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51463D" w:rsidRPr="0051463D" w:rsidTr="0051463D">
        <w:trPr>
          <w:cantSplit/>
          <w:trHeight w:val="80"/>
        </w:trPr>
        <w:tc>
          <w:tcPr>
            <w:tcW w:w="4140" w:type="dxa"/>
            <w:gridSpan w:val="2"/>
          </w:tcPr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63D">
              <w:rPr>
                <w:rFonts w:ascii="Times New Roman" w:eastAsia="Times New Roman" w:hAnsi="Times New Roman" w:cs="Times New Roman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pt;height:52.2pt" o:ole="">
                  <v:imagedata r:id="rId6" o:title=""/>
                </v:shape>
                <o:OLEObject Type="Embed" ProgID="MSPhotoEd.3" ShapeID="_x0000_i1025" DrawAspect="Content" ObjectID="_1580207182" r:id="rId7"/>
              </w:object>
            </w:r>
          </w:p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63D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</w:p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63D"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 БЕЗЕНЧУК</w:t>
            </w:r>
          </w:p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63D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 Безенчукский</w:t>
            </w:r>
          </w:p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63D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63D">
              <w:rPr>
                <w:rFonts w:ascii="Times New Roman" w:eastAsia="Times New Roman" w:hAnsi="Times New Roman" w:cs="Times New Roman"/>
                <w:lang w:eastAsia="ru-RU"/>
              </w:rPr>
              <w:t xml:space="preserve">446250,   п. </w:t>
            </w:r>
            <w:proofErr w:type="spellStart"/>
            <w:r w:rsidRPr="0051463D">
              <w:rPr>
                <w:rFonts w:ascii="Times New Roman" w:eastAsia="Times New Roman" w:hAnsi="Times New Roman" w:cs="Times New Roman"/>
                <w:lang w:eastAsia="ru-RU"/>
              </w:rPr>
              <w:t>г.т</w:t>
            </w:r>
            <w:proofErr w:type="spellEnd"/>
            <w:r w:rsidRPr="0051463D">
              <w:rPr>
                <w:rFonts w:ascii="Times New Roman" w:eastAsia="Times New Roman" w:hAnsi="Times New Roman" w:cs="Times New Roman"/>
                <w:lang w:eastAsia="ru-RU"/>
              </w:rPr>
              <w:t>. Безенчук</w:t>
            </w:r>
          </w:p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63D">
              <w:rPr>
                <w:rFonts w:ascii="Times New Roman" w:eastAsia="Times New Roman" w:hAnsi="Times New Roman" w:cs="Times New Roman"/>
                <w:lang w:eastAsia="ru-RU"/>
              </w:rPr>
              <w:t>ул. Нефтяников, д.12</w:t>
            </w:r>
          </w:p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63D">
              <w:rPr>
                <w:rFonts w:ascii="Times New Roman" w:eastAsia="Times New Roman" w:hAnsi="Times New Roman" w:cs="Times New Roman"/>
                <w:lang w:eastAsia="ru-RU"/>
              </w:rPr>
              <w:t>тел.: 2-14-51      факс: 2-14-51</w:t>
            </w:r>
          </w:p>
        </w:tc>
      </w:tr>
      <w:tr w:rsidR="0051463D" w:rsidRPr="0051463D" w:rsidTr="0051463D">
        <w:trPr>
          <w:cantSplit/>
          <w:trHeight w:val="80"/>
        </w:trPr>
        <w:tc>
          <w:tcPr>
            <w:tcW w:w="4140" w:type="dxa"/>
            <w:gridSpan w:val="2"/>
          </w:tcPr>
          <w:p w:rsidR="0051463D" w:rsidRPr="0051463D" w:rsidRDefault="0051463D" w:rsidP="005146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1463D" w:rsidRPr="0051463D" w:rsidTr="0051463D">
        <w:trPr>
          <w:cantSplit/>
          <w:trHeight w:val="80"/>
        </w:trPr>
        <w:tc>
          <w:tcPr>
            <w:tcW w:w="4140" w:type="dxa"/>
            <w:gridSpan w:val="2"/>
          </w:tcPr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1463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E-mail: </w:t>
            </w:r>
            <w:hyperlink r:id="rId8" w:history="1">
              <w:r w:rsidRPr="0051463D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gp-bezenchuk@samtel.ru</w:t>
              </w:r>
            </w:hyperlink>
          </w:p>
        </w:tc>
      </w:tr>
      <w:tr w:rsidR="0051463D" w:rsidRPr="0051463D" w:rsidTr="0051463D">
        <w:trPr>
          <w:cantSplit/>
          <w:trHeight w:val="329"/>
        </w:trPr>
        <w:tc>
          <w:tcPr>
            <w:tcW w:w="4140" w:type="dxa"/>
            <w:gridSpan w:val="2"/>
          </w:tcPr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46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(Проект)</w:t>
            </w:r>
          </w:p>
        </w:tc>
      </w:tr>
      <w:tr w:rsidR="0051463D" w:rsidRPr="0051463D" w:rsidTr="0051463D">
        <w:trPr>
          <w:cantSplit/>
          <w:trHeight w:hRule="exact" w:val="369"/>
        </w:trPr>
        <w:tc>
          <w:tcPr>
            <w:tcW w:w="2616" w:type="dxa"/>
          </w:tcPr>
          <w:p w:rsidR="0051463D" w:rsidRPr="0051463D" w:rsidRDefault="0051463D" w:rsidP="0051463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</w:tcPr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463D" w:rsidRPr="0051463D" w:rsidTr="0051463D">
        <w:trPr>
          <w:cantSplit/>
          <w:trHeight w:hRule="exact" w:val="369"/>
        </w:trPr>
        <w:tc>
          <w:tcPr>
            <w:tcW w:w="2616" w:type="dxa"/>
          </w:tcPr>
          <w:p w:rsidR="0051463D" w:rsidRPr="0051463D" w:rsidRDefault="0051463D" w:rsidP="0078197A">
            <w:pPr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</w:tcPr>
          <w:p w:rsidR="0051463D" w:rsidRPr="0051463D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463D" w:rsidRPr="0051463D" w:rsidRDefault="0051463D" w:rsidP="0078197A">
      <w:pPr>
        <w:spacing w:after="0" w:line="240" w:lineRule="auto"/>
        <w:ind w:right="459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внесении изменений в административный регламент </w:t>
      </w:r>
      <w:r w:rsidR="0078197A" w:rsidRPr="0051463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предоставления муниципальной услуги «Выдача разрешений на проведение земляных работ»</w:t>
      </w:r>
      <w:r w:rsidR="00781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1463D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утвержденн</w:t>
      </w:r>
      <w:r w:rsidR="0078197A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197A" w:rsidRPr="0051463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Администрации городского поселения Безенчук № 94 от 29.06.12г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1463D" w:rsidRDefault="0051463D" w:rsidP="005146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требованиями Распоряжения Правительства Российской Федерации от 31.01.2018 года № 147-р «Об утверждении целевых моделей упрощения процедур ведения бизнеса и повышения инвестиционной привлекательности субъектов Российской Федерации» и в соответствии с утвержденной целевой моделью</w:t>
      </w:r>
      <w:r w:rsidR="001772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 рамках данного Распоряжения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«Подключение к систе</w:t>
      </w:r>
      <w:r w:rsidR="001772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мам теплоснабжения, подключение (технологическое присоединение) к централизованным системам водоснабжения и водоотведения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7819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 по тексту – целевая модель)</w:t>
      </w:r>
      <w:r w:rsidR="001772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51D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показателем 3.2.4. целевой модели «Сокращенный срок предоставления ордера на </w:t>
      </w:r>
      <w:proofErr w:type="gramStart"/>
      <w:r w:rsidR="00451D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право ведения</w:t>
      </w:r>
      <w:proofErr w:type="gramEnd"/>
      <w:r w:rsidR="00451D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земляных работ». </w:t>
      </w: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463D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146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ПОСТАНОВЛЯЮ:</w:t>
      </w:r>
    </w:p>
    <w:p w:rsidR="00451DC5" w:rsidRPr="0051463D" w:rsidRDefault="00451DC5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463D" w:rsidRPr="0051463D" w:rsidRDefault="00451DC5" w:rsidP="0051463D">
      <w:pPr>
        <w:widowControl w:val="0"/>
        <w:numPr>
          <w:ilvl w:val="0"/>
          <w:numId w:val="5"/>
        </w:numPr>
        <w:suppressAutoHyphens/>
        <w:autoSpaceDE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Внести изменения в </w:t>
      </w:r>
      <w:r w:rsidRPr="0051463D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административный регламент предоставления муниципальной услуги «Выдача разрешени</w:t>
      </w:r>
      <w:r w:rsidR="0078197A">
        <w:rPr>
          <w:rFonts w:ascii="Times New Roman" w:eastAsia="Times New Roman" w:hAnsi="Times New Roman" w:cs="Times New Roman"/>
          <w:sz w:val="26"/>
          <w:szCs w:val="26"/>
          <w:lang w:eastAsia="ru-RU"/>
        </w:rPr>
        <w:t>й на проведение земляных работ»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, а именно з</w:t>
      </w:r>
      <w:r w:rsidR="0051463D" w:rsidRPr="0051463D">
        <w:rPr>
          <w:rFonts w:ascii="Times New Roman" w:eastAsia="Times New Roman" w:hAnsi="Times New Roman" w:cs="Times New Roman"/>
          <w:sz w:val="26"/>
          <w:szCs w:val="26"/>
          <w:lang w:eastAsia="ar-SA"/>
        </w:rPr>
        <w:t>аменить:</w:t>
      </w:r>
    </w:p>
    <w:p w:rsidR="0051463D" w:rsidRDefault="0051463D" w:rsidP="0017722A">
      <w:pPr>
        <w:widowControl w:val="0"/>
        <w:numPr>
          <w:ilvl w:val="1"/>
          <w:numId w:val="5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 п. </w:t>
      </w:r>
      <w:r w:rsidR="0017722A" w:rsidRP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2.4. </w:t>
      </w:r>
      <w:r w:rsid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>слова «</w:t>
      </w:r>
      <w:r w:rsidR="0017722A" w:rsidRP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>Срок предоставления муниципальной услуги не должен превышать 30 дней с момента р</w:t>
      </w:r>
      <w:r w:rsid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егистрации поступившего запроса» </w:t>
      </w:r>
      <w:proofErr w:type="gramStart"/>
      <w:r w:rsid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>заменить на слова</w:t>
      </w:r>
      <w:proofErr w:type="gramEnd"/>
      <w:r w:rsid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17722A" w:rsidRP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«Срок предоставления муниципальной услуги не должен превышать </w:t>
      </w:r>
      <w:r w:rsid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>20</w:t>
      </w:r>
      <w:r w:rsidR="0017722A" w:rsidRP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дней с момента регистрации поступившего запроса»</w:t>
      </w:r>
    </w:p>
    <w:p w:rsidR="0017722A" w:rsidRDefault="0017722A" w:rsidP="0017722A">
      <w:pPr>
        <w:widowControl w:val="0"/>
        <w:numPr>
          <w:ilvl w:val="1"/>
          <w:numId w:val="5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 п. </w:t>
      </w:r>
      <w:r w:rsidRP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>2.4.2.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слова</w:t>
      </w:r>
      <w:r w:rsidRP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P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Муниципальная услуга предоставляется в течение 30 дней с момента регистрации заявки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заменить на слова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«Муниципальная услуга предоставляется в течение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2</w:t>
      </w:r>
      <w:r w:rsidRPr="0017722A">
        <w:rPr>
          <w:rFonts w:ascii="Times New Roman" w:eastAsia="Times New Roman" w:hAnsi="Times New Roman" w:cs="Times New Roman"/>
          <w:sz w:val="26"/>
          <w:szCs w:val="26"/>
          <w:lang w:eastAsia="ar-SA"/>
        </w:rPr>
        <w:t>0 дней с момента регистрации заявки»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. </w:t>
      </w:r>
    </w:p>
    <w:p w:rsidR="00292FA8" w:rsidRDefault="00292FA8" w:rsidP="00292FA8">
      <w:pPr>
        <w:widowControl w:val="0"/>
        <w:numPr>
          <w:ilvl w:val="1"/>
          <w:numId w:val="5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 п. 2.15.5 слова «</w:t>
      </w:r>
      <w:r w:rsidRPr="00292FA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При индивидуальном письменном информировании ответ направляется заявителю в течение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3</w:t>
      </w:r>
      <w:r w:rsidRPr="00292FA8">
        <w:rPr>
          <w:rFonts w:ascii="Times New Roman" w:eastAsia="Times New Roman" w:hAnsi="Times New Roman" w:cs="Times New Roman"/>
          <w:sz w:val="26"/>
          <w:szCs w:val="26"/>
          <w:lang w:eastAsia="ar-SA"/>
        </w:rPr>
        <w:t>0 дней со дня регистрации обращения (заявления)</w:t>
      </w:r>
      <w:proofErr w:type="gramStart"/>
      <w:r w:rsidRPr="00292FA8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заменить на слова «</w:t>
      </w:r>
      <w:r w:rsidRPr="00292FA8">
        <w:rPr>
          <w:rFonts w:ascii="Times New Roman" w:eastAsia="Times New Roman" w:hAnsi="Times New Roman" w:cs="Times New Roman"/>
          <w:sz w:val="26"/>
          <w:szCs w:val="26"/>
          <w:lang w:eastAsia="ar-SA"/>
        </w:rPr>
        <w:t>При индивидуальном письменном информировании ответ направляется заявителю в течение 20 дней со дня регистрации обращения (заявления).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</w:p>
    <w:p w:rsidR="00292FA8" w:rsidRDefault="00292FA8" w:rsidP="00292FA8">
      <w:pPr>
        <w:widowControl w:val="0"/>
        <w:numPr>
          <w:ilvl w:val="1"/>
          <w:numId w:val="5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В п. 3.3.4.6 слова «составляет 3</w:t>
      </w:r>
      <w:r w:rsidRPr="00292FA8">
        <w:rPr>
          <w:rFonts w:ascii="Times New Roman" w:eastAsia="Times New Roman" w:hAnsi="Times New Roman" w:cs="Times New Roman"/>
          <w:sz w:val="26"/>
          <w:szCs w:val="26"/>
          <w:lang w:eastAsia="ar-SA"/>
        </w:rPr>
        <w:t>0 календарных дней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заменить на слова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«</w:t>
      </w:r>
      <w:r w:rsidRPr="00292FA8">
        <w:rPr>
          <w:rFonts w:ascii="Times New Roman" w:eastAsia="Times New Roman" w:hAnsi="Times New Roman" w:cs="Times New Roman"/>
          <w:sz w:val="26"/>
          <w:szCs w:val="26"/>
          <w:lang w:eastAsia="ar-SA"/>
        </w:rPr>
        <w:t>составляет 20 календарных дней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».</w:t>
      </w:r>
    </w:p>
    <w:p w:rsidR="00292FA8" w:rsidRPr="0051463D" w:rsidRDefault="00292FA8" w:rsidP="00292FA8">
      <w:pPr>
        <w:widowControl w:val="0"/>
        <w:numPr>
          <w:ilvl w:val="1"/>
          <w:numId w:val="5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 п. 5.4 слова «</w:t>
      </w:r>
      <w:r w:rsidRPr="00292FA8">
        <w:rPr>
          <w:rFonts w:ascii="Times New Roman" w:eastAsia="Times New Roman" w:hAnsi="Times New Roman" w:cs="Times New Roman"/>
          <w:sz w:val="26"/>
          <w:szCs w:val="26"/>
          <w:lang w:eastAsia="ar-SA"/>
        </w:rPr>
        <w:t>Срок рассмотрения жалобы не должен превышать 3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0 дней с момента ее регистрации» заменить на слова «</w:t>
      </w:r>
      <w:r w:rsidRPr="00292FA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Срок рассмотрения жалобы не должен превышать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2</w:t>
      </w:r>
      <w:r w:rsidRPr="00292FA8">
        <w:rPr>
          <w:rFonts w:ascii="Times New Roman" w:eastAsia="Times New Roman" w:hAnsi="Times New Roman" w:cs="Times New Roman"/>
          <w:sz w:val="26"/>
          <w:szCs w:val="26"/>
          <w:lang w:eastAsia="ar-SA"/>
        </w:rPr>
        <w:t>0 дней с момента ее регистрации</w:t>
      </w:r>
      <w:proofErr w:type="gramStart"/>
      <w:r w:rsidRPr="00292FA8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  <w:proofErr w:type="gramEnd"/>
    </w:p>
    <w:p w:rsidR="00451DC5" w:rsidRPr="00451DC5" w:rsidRDefault="0051463D" w:rsidP="00451DC5">
      <w:pPr>
        <w:widowControl w:val="0"/>
        <w:numPr>
          <w:ilvl w:val="0"/>
          <w:numId w:val="5"/>
        </w:numPr>
        <w:suppressAutoHyphens/>
        <w:autoSpaceDE w:val="0"/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1463D">
        <w:rPr>
          <w:rFonts w:ascii="Times New Roman" w:eastAsia="Times New Roman" w:hAnsi="Times New Roman" w:cs="Times New Roman"/>
          <w:sz w:val="26"/>
          <w:szCs w:val="26"/>
          <w:lang w:eastAsia="ar-SA"/>
        </w:rPr>
        <w:t>Опубликовать настоящее постановление в газете «Вестник городского поселения Безенчук»</w:t>
      </w:r>
      <w:r w:rsidR="00451DC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и на официальном сайте Администрации городского поселения Безенчук (</w:t>
      </w:r>
      <w:proofErr w:type="spellStart"/>
      <w:r w:rsidR="00451DC5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gp</w:t>
      </w:r>
      <w:proofErr w:type="spellEnd"/>
      <w:r w:rsidR="00451DC5" w:rsidRPr="00451DC5">
        <w:rPr>
          <w:rFonts w:ascii="Times New Roman" w:eastAsia="Times New Roman" w:hAnsi="Times New Roman" w:cs="Times New Roman"/>
          <w:sz w:val="26"/>
          <w:szCs w:val="26"/>
          <w:lang w:eastAsia="ar-SA"/>
        </w:rPr>
        <w:t>-</w:t>
      </w:r>
      <w:proofErr w:type="spellStart"/>
      <w:r w:rsidR="00451DC5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bezenchuk</w:t>
      </w:r>
      <w:proofErr w:type="spellEnd"/>
      <w:r w:rsidR="00451DC5" w:rsidRPr="00451DC5">
        <w:rPr>
          <w:rFonts w:ascii="Times New Roman" w:eastAsia="Times New Roman" w:hAnsi="Times New Roman" w:cs="Times New Roman"/>
          <w:sz w:val="26"/>
          <w:szCs w:val="26"/>
          <w:lang w:eastAsia="ar-SA"/>
        </w:rPr>
        <w:t>@</w:t>
      </w:r>
      <w:proofErr w:type="spellStart"/>
      <w:r w:rsidR="00451DC5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yandex</w:t>
      </w:r>
      <w:proofErr w:type="spellEnd"/>
      <w:r w:rsidR="00451DC5" w:rsidRPr="00451DC5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proofErr w:type="spellStart"/>
      <w:r w:rsidR="00451DC5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ru</w:t>
      </w:r>
      <w:proofErr w:type="spellEnd"/>
      <w:r w:rsidR="00451DC5">
        <w:rPr>
          <w:rFonts w:ascii="Times New Roman" w:eastAsia="Times New Roman" w:hAnsi="Times New Roman" w:cs="Times New Roman"/>
          <w:sz w:val="26"/>
          <w:szCs w:val="26"/>
          <w:lang w:eastAsia="ar-SA"/>
        </w:rPr>
        <w:t>)</w:t>
      </w:r>
    </w:p>
    <w:p w:rsidR="0051463D" w:rsidRPr="0051463D" w:rsidRDefault="0051463D" w:rsidP="0051463D">
      <w:pPr>
        <w:widowControl w:val="0"/>
        <w:numPr>
          <w:ilvl w:val="0"/>
          <w:numId w:val="5"/>
        </w:numPr>
        <w:suppressAutoHyphens/>
        <w:autoSpaceDE w:val="0"/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proofErr w:type="gramStart"/>
      <w:r w:rsidRPr="0051463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Контроль за</w:t>
      </w:r>
      <w:proofErr w:type="gramEnd"/>
      <w:r w:rsidRPr="0051463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исполнением настоящего постановления оставляю за собой.</w:t>
      </w: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1463D" w:rsidRPr="00451DC5" w:rsidRDefault="00451DC5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51D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И.о</w:t>
      </w:r>
      <w:proofErr w:type="spellEnd"/>
      <w:r w:rsidRPr="00451D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51463D" w:rsidRPr="00451D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</w:t>
      </w:r>
      <w:r w:rsidRPr="00451D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="0051463D" w:rsidRPr="00451D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городского поселения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М.Н.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Карахончева</w:t>
      </w:r>
      <w:proofErr w:type="spellEnd"/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78197A" w:rsidRDefault="0078197A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78197A" w:rsidRDefault="0078197A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78197A" w:rsidRDefault="0078197A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78197A" w:rsidRDefault="0078197A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78197A" w:rsidRDefault="0078197A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78197A" w:rsidRDefault="0078197A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78197A" w:rsidRDefault="0078197A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78197A" w:rsidRPr="0051463D" w:rsidRDefault="0078197A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1463D" w:rsidRPr="0051463D" w:rsidRDefault="00451DC5" w:rsidP="0051463D">
      <w:pPr>
        <w:shd w:val="clear" w:color="auto" w:fill="FFFFFF"/>
        <w:tabs>
          <w:tab w:val="left" w:pos="0"/>
        </w:tabs>
        <w:spacing w:after="0"/>
        <w:ind w:right="-5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lang w:eastAsia="ru-RU"/>
        </w:rPr>
        <w:t>О.Н. Чаплашкина</w:t>
      </w:r>
    </w:p>
    <w:p w:rsidR="0051463D" w:rsidRPr="0051463D" w:rsidRDefault="0051463D" w:rsidP="0051463D">
      <w:pPr>
        <w:shd w:val="clear" w:color="auto" w:fill="FFFFFF"/>
        <w:tabs>
          <w:tab w:val="left" w:pos="0"/>
        </w:tabs>
        <w:spacing w:after="0"/>
        <w:ind w:right="-5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51463D">
        <w:rPr>
          <w:rFonts w:ascii="Times New Roman" w:eastAsia="Times New Roman" w:hAnsi="Times New Roman" w:cs="Times New Roman"/>
          <w:sz w:val="18"/>
          <w:lang w:eastAsia="ru-RU"/>
        </w:rPr>
        <w:t>21534</w:t>
      </w:r>
    </w:p>
    <w:p w:rsidR="0051463D" w:rsidRPr="0051463D" w:rsidRDefault="0051463D" w:rsidP="0051463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1DC5" w:rsidRDefault="00451DC5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197A" w:rsidRDefault="0078197A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463D" w:rsidRPr="0051463D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6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№1 </w:t>
      </w:r>
    </w:p>
    <w:p w:rsidR="0051463D" w:rsidRPr="0051463D" w:rsidRDefault="00451DC5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46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проекту</w:t>
      </w:r>
      <w:r w:rsidR="0051463D" w:rsidRPr="005146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постановлению Администрации городского поселения Безенчук </w:t>
      </w:r>
    </w:p>
    <w:p w:rsidR="0051463D" w:rsidRPr="0051463D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1463D" w:rsidRPr="0051463D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АДМИНИСТРАТИВНЫЙ РЕГЛАМЕНТ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предоставления муниципальной услуги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451D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Предоставление разрешение на осуществление земляных работ</w:t>
      </w:r>
      <w:r w:rsidRPr="00451D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463D" w:rsidRPr="00451DC5" w:rsidRDefault="0051463D" w:rsidP="0051463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регламент предоставления муниципальной услуги </w:t>
      </w:r>
      <w:r w:rsidRPr="00451DC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Предоставление разрешение на осуществление земляных работ</w:t>
      </w:r>
      <w:r w:rsidRPr="00451DC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- административный регламент) разработан в целях повышения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 последовательность действий (административных процедур) при оказании муниципальной услуги.</w:t>
      </w:r>
    </w:p>
    <w:p w:rsidR="0051463D" w:rsidRPr="00451DC5" w:rsidRDefault="0051463D" w:rsidP="0051463D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ar-SA"/>
        </w:rPr>
        <w:t>В настоящем административном регламенте используются следующие термины и понятия: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Земляные работы - комплекс строительных работ, включающий выемку (разработку) грунта, его перемещение, укладку с разравниванием и уплотнением грунта, а также подготовительные работы, связанные с валкой леса и расчисткой территории; сопутствующие работы (в том числе планировка площадей, откосов, полотна выемок и насыпей; отделка земляного полотна; устройство уступов по откосам (в основании) насыпей;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бурение ям бурильно-крановыми машинами; рыхление грунтов; засыпка пазух котлованов). Не являются земляными работами работы, производимые в зоне 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отмостки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здания на глубину конструктивного слоя 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отмостки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фундамента здания.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M22"/>
      <w:bookmarkEnd w:id="1"/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(ордер) на осуществление земляных работ - документ, выдаваемый Администрацией городского поселения Безенчук муниципального района Безенчукский Самарской области (далее - Администрация), разрешающий производство земляных, буровых работ при строительстве и ремонте подземных инженерных сооружений и коммуникаций, дорог, тротуаров, проведении инженерно-геологических изысканий, при ликвидации аварийных ситуаций на инженерных коммуникациях, разработке карьеров и проведении работ по обустройству территории городского  поселения Безенчук.</w:t>
      </w:r>
      <w:proofErr w:type="gramEnd"/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BM23"/>
      <w:bookmarkStart w:id="3" w:name="BM24"/>
      <w:bookmarkStart w:id="4" w:name="BM25"/>
      <w:bookmarkEnd w:id="2"/>
      <w:bookmarkEnd w:id="3"/>
      <w:bookmarkEnd w:id="4"/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Заявитель - физическое или юридическое лицо, запрашивающее разрешение на проведение земляных работ.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BM26"/>
      <w:bookmarkEnd w:id="5"/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1.2.4.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Согласующие организации – организации (учреждения), дающие свое согласие на производство работ в соответствии с их компетенцией.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1.2.5.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 - совокупность работ и мероприятий, направленных на создание благоприятных условий жизни и досуга населения городского поселения, включающих в себя работы по инженерной подготовке территорий, строительству и ремонту объектов благоустройства, надлежащему содержанию территорий, освещению, озеленению, оборудованию поселковой среды, внешней рекламы и информации, созданию благоприятного внешнего облика городского поселения, предупреждению и устранению вредного воздействия на человека факторов среды обитания, меры по обеспечению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 населения городского поселения от неблагоприятного воздействия бродячих животных.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1.2.6.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Инженерные сооружения - коммуникационные коллекторы, бойлерные станции, вентиляционные, калориферные шахты и камеры, колодцы, аварийные выходы 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тоннельно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-транспортных развязок, защитные сооружения гражданской обороны, трансформаторные подстанции, центральные тепловые пункты, ремонтно-эксплуатационные комплексы и постройки, диспетчерские пункты.</w:t>
      </w:r>
      <w:proofErr w:type="gramEnd"/>
    </w:p>
    <w:p w:rsidR="0051463D" w:rsidRPr="00451DC5" w:rsidRDefault="0051463D" w:rsidP="0051463D">
      <w:pPr>
        <w:widowControl w:val="0"/>
        <w:suppressAutoHyphens/>
        <w:autoSpaceDE w:val="0"/>
        <w:spacing w:after="216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Получателями муниципальной услуги являются физические, юридические лица, органы государственной власти и органы местного самоуправления (далее - Заявители).         </w:t>
      </w:r>
    </w:p>
    <w:p w:rsidR="0051463D" w:rsidRPr="00451DC5" w:rsidRDefault="0051463D" w:rsidP="0051463D">
      <w:pPr>
        <w:widowControl w:val="0"/>
        <w:suppressAutoHyphens/>
        <w:autoSpaceDE w:val="0"/>
        <w:spacing w:after="216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1.4.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Информацию о порядке предоставления муниципальной услуги заявитель может получить, в сети Интернет на официальном сайте городского поселения Безенчук муниципального района Безенчукский Самарской области </w:t>
      </w:r>
      <w:r w:rsidRPr="00451DC5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www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bezenchukgp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ru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ar-SA"/>
        </w:rPr>
        <w:t>, в местах нахождения органов (отделов, учреждений), предоставляющих муниципальную услугу либо обеспечивающих предоставление соответствующей муниципальной услуги, на информационных стендах.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2. СТАНДАРТ ПРЕДОСТАВЛЕНИЯ МУНИЦИПАЛЬНОЙ УСЛУГИ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муниципальной услуги - 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«Предоставление разрешение на осуществление земляных работ»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Муниципальная услуга предоставляется администрацией городского поселения Безенчук муниципального района Безенчукский Самарской области.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предоставления муниципальной услуги осуществляется: отделом ЖКХ, строительства и архитектуры администрации городского поселения Безенчук муниципального района Безенчукский Самарской области.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нахождения: 446250, Самарская область, Безенчукский район, 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езенчук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ул.Нефтяников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д.12.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заявителей осуществляется в соответствии со следующим графиком: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        - 08.00 -17.00.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                - 08.00 -17.00.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Среда                    - 08.00 -17.00.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                - 08.00 -17.00.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               - 12.00 - 13.00.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Справочные телефоны, факс:  8 (84676) 2-14-51 (факс), (84676) 2-18-35.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официального сайта администрации муниципального района Безенчукский в сети Интернет: </w:t>
      </w:r>
      <w:r w:rsidRPr="00451D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bezenchukgp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адрес электронной почты Администрации городского поселения Безенчук муниципального района Безенчукский: </w:t>
      </w:r>
      <w:hyperlink r:id="rId9" w:history="1">
        <w:r w:rsidRPr="00451DC5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gp</w:t>
        </w:r>
        <w:r w:rsidRPr="00451DC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r w:rsidRPr="00451DC5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bezenchuk</w:t>
        </w:r>
        <w:r w:rsidRPr="00451DC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@</w:t>
        </w:r>
        <w:r w:rsidRPr="00451DC5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samtel</w:t>
        </w:r>
        <w:r w:rsidRPr="00451DC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451DC5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Результатом предоставления муниципальной услуги является: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разрешения на осуществление земляных работ на 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городского поселения Безенчук муниципального района Безенчукский Самарской области.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предоставления муниципальной услуги не должен превышать </w:t>
      </w:r>
      <w:r w:rsidR="0017722A"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0 дней с момента регистрации поступившего запроса с приложением документов, необходимых для предоставления муниципальной услуги, предусмотренных настоящим Административным регламентом.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2.4.1. 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на основании письменных заявлений получателей муниципальной услуги.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Муниципальная услуга предоставляется в течение </w:t>
      </w:r>
      <w:r w:rsidR="00292FA8"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дней с момента регистрации заявки.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2.5.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муниципальной услуги осуществляется в соответствии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Конституцией Российской Федерации;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Гражданским кодексом Российской Федерации,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 законом от 27.07.2010 № 210-ФЗ "Об организации предоставления государственных и муниципальных услуг";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 3.02.01-87 "Земляные сооружения, основания и фундаменты";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СНиП 12-04-2002, часть 2 "Строительное производство";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 12-03-2001, часть 1 "Безопасность труда в строительстве";</w:t>
      </w:r>
    </w:p>
    <w:p w:rsidR="0051463D" w:rsidRPr="00451DC5" w:rsidRDefault="0051463D" w:rsidP="0051463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Уставом городского поселения Безенчук муниципального района Безенчукский Самарской области;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Постановлением Главы городского поселения Безенчук от 97.09.2011г №154 «Об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утверждении Порядка производства земляных работ на территории  городского  поселения Безенчук муниципального района Безенчукский Самарской области»;</w:t>
      </w:r>
    </w:p>
    <w:p w:rsidR="0051463D" w:rsidRPr="00451DC5" w:rsidRDefault="0051463D" w:rsidP="00514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настоящим административным регламентом.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Муниципальная услуга распространяется  на  производство работ по возведению временных объектов;  благоустройству территорий, установке малых архитектурных форм, устройству плоскостных сооружений (спортивные площадки, контейнерные площадки и т.п.), устройству элементов обустройства дорог, остановочных павильонов, рекламных конструкций любых видов; бурение скважин, рытью шурфов; строительству, реконструкции, ремонту, эксплуатации инженерных сетей и сооружений, в результате которых предполагается производство работ, связанны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х с вскр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ытием грунта и/или нарушением, изменением существующего благоустройства городского поселения Безенчук муниципального района Безенчукский Самарской области.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2.7.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Исчерпывающий Перечень требуемых от заявителя документов, необходимых для предоставления муниципальной услуги: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2.7.1.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подготовки ведущим специалистом отдела ЖКХ, строительства и архитектуры Администрации  городского поселения Безенчук разрешения на производство земляных работ Заявитель обязан предоставить документы: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Заявка, согласованная с организациями - владельцами инженерных сетей  и сооружений (при угрозе разрушения их коммуникаций или при создании препятствий функционированию городской инфраструктуры) (Приложение №3),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Заявка на проведение работ,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Графические материалы с нанесением места и видов работ,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 соглашения о восстановлении нарушенного благоустройства после выполнения работ, связанных с нарушением или изменением состояния объектов благоустройства, составленный специализированной организацией, осуществляющей оформление документации на осуществление земляных работ,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Календарный график производства работ и полного восстановления нарушенного благоустройства.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2.7.2.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которые не могут быть затребованы у заявителя.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городского поселения  не вправе требовать от заявителя: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Самарской области и муниципальными правовыми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0" w:history="1">
        <w:r w:rsidRPr="00451DC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</w:t>
        </w:r>
        <w:proofErr w:type="gramEnd"/>
        <w:r w:rsidRPr="00451DC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 6 ст. 7</w:t>
        </w:r>
      </w:hyperlink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27.07.2010 N 210-ФЗ "Об организации предоставления государственных и муниципальных услуг".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органами местного самоуправления городского поселения Безенчук муниципального района Безенчукский Самарской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муниципальных услуг, утвержденных Постановлением Главы городского поселения Безенчук от 18.02.2012 N 17.</w: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2.7.3. 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письменной  заявке  получателей муниципальной услуги.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 получателя муниципальной услуги (далее также – заявка) в обязательном порядке должна содержать: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юридического лица, индивидуального предпринимателя  (для граждан – фамилии, имени, отчества);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почтового и/или электронного адреса получателя муниципальной услуги;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телефона получателя муниципальной услуги,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вид, цели, место проведения, дату проведения земляных работ,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наименование юридического лица, индивидуального предпринимателя, гражданина будущего выполнять работы (подрядчика), 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ФИО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производство работ, 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согласование с организациями - владельцами инженерных сооружения и сетей (при угрозе разрушения их коммуникаций или при создании препятствий функционированию городской инфраструктуры): ОАО «СВГК», ОАО МРСК «Волги» ЧПО, ЗАО «ССК Безенчукский РЭС», МУП «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Водоканалсервис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Ростелеком, </w:t>
      </w:r>
      <w:r w:rsidRPr="00451DC5">
        <w:rPr>
          <w:rFonts w:ascii="Times New Roman" w:eastAsia="Times New Roman" w:hAnsi="Times New Roman" w:cs="Times New Roman"/>
          <w:sz w:val="24"/>
          <w:szCs w:val="26"/>
          <w:lang w:eastAsia="ru-RU"/>
        </w:rPr>
        <w:t>МБУ «Благоустройство», ООО «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6"/>
          <w:lang w:eastAsia="ru-RU"/>
        </w:rPr>
        <w:t>Самрэк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-Эксплуатация», ОГБДД, районный архитектор, отдел по охране окружающей среды администрации 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6"/>
          <w:lang w:eastAsia="ru-RU"/>
        </w:rPr>
        <w:t>Безенчукского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района;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личную подпись получателя муниципальной услуги и дату.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заявки можно получить непосредственно в Администрации  городского поселения Безенчук, а также возможно скопировать на официальном сайте Администрации городского поселения Безенчук.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2.8.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оснований для отказа в приеме документов, необходимых для предоставления муниципальной услуги: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 документов, предусмотренных пунктами 2.7.1. и 2.7.3. настоящего Административного регламента, или предоставление документов не в полном объеме;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заявителем документов, содержащих ошибки или противоречивые сведения;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заявка подана лицом, не уполномоченным совершать такого рода действия;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2.9.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оснований для приостановления либо отказа в предоставлении муниципальной услуги: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письменное заявление гражданина о возврате документов, предоставленных им для получения муниципальной услуги;</w:t>
      </w:r>
    </w:p>
    <w:p w:rsidR="0051463D" w:rsidRPr="00451DC5" w:rsidRDefault="0051463D" w:rsidP="0051463D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отсутствие  документов, указанных в пунктах 2.7.1. и 2.7.3, либо документы представлены не в полном объеме.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2.10.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Муниципальная услуга предоставляется  на бесплатной основе.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Максимальный срок ожидания в очереди при подаче документов на получение муниципальной услуги - 30 мин.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получении результата предоставления муниципальной услуги - 15 мин.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регистрации запроса (заявления) заявителя о предоставлении муниципальной услуги - 3 дня.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местам предоставления муниципальной услуги: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граждан осуществляется непосредственно в служебных помещениях Администрации городского поселения Безенчук муниципального района Безенчукский Самарской области.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выделенные для осуществления рассмотрения обращений граждан,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работы". СанПиН 2.2.2/2.4.1340-03.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2.13.2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возможности возле здания организуются парковочные места для автотранспорта.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заявителей к парковочным местам является бесплатным.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Центральный вход в здание, где располагается Администрация городского поселения Безенчук муниципального района Безенчукский Самарской области, должен быть оборудован информационной табличкой (вывеской), содержащей информацию о наименовании, месте нахождения, режиме работы органа (муниципального учреждения).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2.13.4.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ожидания заявителям отводятся места, оборудованные стульями, (кресельными секциями). Места ожидания должны соответствовать комфортным условиям для заявителей и оптимальным условиям для работы специалистов.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2.13.5.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Места информирования, предназначенные для ознакомления заявителей с информационными материалами, оборудуются: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информационными стендами, на которых размещается визуальная и текстовая информация;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стульями и столами для оформления документов.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информационным стендам должна быть обеспечена возможность свободного доступа граждан.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информационных стендах, а также на официальном сайте в сети Интернет размещается следующая обязательная информация: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телефонов, факсов, адреса официальных сайтов, электронной почты органов, предоставляющих муниципальную услугу;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 органов, предоставляющих муниципальную услугу;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графики личного приема граждан должностными лицами;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Административный регламент.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2.13.6.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 для приема заявителей оборудуются табличками с указанием номера кабинета и должности лица, осуществляющего предоставление муниципальной услуги.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Показатели доступности и качества муниципальных услуг: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Предоставляемая муниципальная услуга признается качественной при предоставлении услуги в сроки, определенные п. 2.4. настоящего Административного регламента, и при отсутствии 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жалоб со стороны заявителя на нарушение требований стандарта предоставления муниципальной услуги.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2.15.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2.15.1.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Информирование заявителей о порядке предоставления муниципальной услуги осуществляется в виде: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информирования;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информирования.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проводится в форме: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устного информирования;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письменного информирования.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2.15.2.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Индивидуальное устное информирование о порядке предоставления муниципальной услуги обеспечивается должностными лицами, осуществляющими предоставление муниципальной услуги (далее - должностные лица), лично либо по телефону.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2.15.3.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Заявитель имеет право на получение сведений о стадии прохождения его заявки.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2.15.4.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информировании заявителя о порядке предоставления муниципальной услуги должностное лицо сообщает информацию по следующим вопросам: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категории заявителей, имеющих право на получение муниципальной услуги;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документов, требуемых от заявителя, необходимых для получения муниципальной услуги;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требования к письменному обращению,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требования к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заверению документов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сведений;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входящие номера, под которыми зарегистрированы в системе делопроизводства заявка и 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прилагающиеся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ней материалы;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необходимость предоставления дополнительных документов и сведений.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по иным вопросам осуществляется только на основании письменного обращения.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ответе на телефонные звонки должностное лицо называет фамилию, имя, отчество, занимаемую должность и наименование структурного подразделения, учреждения, предлагает гражданину представиться и изложить суть вопроса.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при общении с заявителем (по телефону или лично) должно корректно и внимательно относиться к заявителю, не унижая его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разговора необходимо произносить слова четко, избегать "параллельных разговоров" с окружающими людьми.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осуществляющее устное информирование о порядке предоставления муниципальной услуги, не вправе осуществлять информирование заявителя, выходящее за рамки стандартных процедур и условий предоставления муниципальной услуги и прямо или косвенно влияющее на индивидуальное решение гражданина.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осуществляющее индивидуальное устное информирование о порядке предоставления муниципальной услуги, должно принять все необходимые меры для полного и оперативного ответа на поставленные вопросы. При невозможности предоставления полной информации должностное лицо, осуществляющее индивидуальное устное информирование, должно предложить гражданину обратиться за необходимой информацией в письменном виде либо назначить другое удобное для него время для устного информирования по интересующему его вопросу.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2.15.5.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Индивидуальное письменное информирование о порядке предоставления муниципальной услуги при письменном обращении гражданина в администрацию городского поселения Безенчук муниципального района Безенчукский Самарской области, осуществляется путем направления ответов почтовым отправлением, а также электронной почтой.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индивидуальном письменном информировании ответ направляется заявителю в течение </w:t>
      </w:r>
      <w:r w:rsidR="00292FA8"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0 дней со дня регистрации обращения (заявления).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2.15.6.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Публичное информирование о порядке предоставления муниципальной услуги осуществляется посредством размещения соответствующей информации в газете «Сельский Труженик», либо «Вестник городского поселения Безенчук», на официальном сайте городского 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поселения Безенчук муниципального района Безенчукский Самарской области </w:t>
      </w:r>
      <w:r w:rsidRPr="00451D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bezenchukgp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,  а также на информационных стендах в местах предоставления услуги.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СОСТАВ, ПОСЛЕДОВАТЕЛЬНОСТЬ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СРОКИ ВЫПОЛНЕНИЯ АДМИНИСТРАТИВНЫХ ПРОЦЕДУР,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ПОРЯДКУ ИХ ВЫПОЛНЕНИЯ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Блок-схема предоставления муниципальной услуги приведена в приложении № 1 к настоящему Административному регламенту.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муниципальной услуги включает в себя следующие административные процедуры: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письменной заявки  получателей муниципальной услуги;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регистрация и учет заявки по установленной форме;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и направление межведомственных запросов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взаимодействия,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рассмотрение заявки;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уведомление заявителя о предоставлении (не предоставлении) разрешения на производство земляных работ на территории городского поселения Безенчук муниципального района Безенчукский Самарской области.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Последовательность и сроки выполнения административных процедур, а также требования к порядку их выполнения.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письменной заявки получателей муниципальной услуги.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3.3.1.1.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Юридическим фактом, являющимся основанием для начала административного действия, является поступление письменной заявки юридического или физического лица, индивидуального предпринимателя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предоставлении разрешения на осуществление земляных работ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3.3.1.2. 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может быть доставлена непосредственно гражданином либо его представителем, представителем юридического лица, индивидуального предпринимателя почтовым отправлением, по телеграфу, факсу, информационным системам общего пользования.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Регистрация и учет заявки по установленной форме.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3.3.2.1.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учитываются специалистом Администрации, регистрируются в течение трех дней с момента поступления в специальном журнале или в электронном виде.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3.3.2.2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правом нижнем углу первой страницы заявки проставляется регистрационный штамп с указанием присвоенного заявке регистрационного номера и даты регистрации. В случае если место, предназначенное для штампа, занято текстом заявки  штамп может быть проставлен в ином месте, обеспечивающим его прочтение.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3.3.2.3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Копии зарегистрированных и отправленных документов, имеющих все необходимые реквизиты и приложения, хранятся в Администрации 5 лет.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и направление межведомственных запросов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3.3.3.1.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документов, представленных заявителем, специалистом отдела ЖКХ, строительства и архитектуры  Администрации городского поселения подготавливаются межведомственный запрос о предоставлении документов, включенный в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 (приложение №2 настоящего регламента).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Указанные запросы подписываются Главой городского поселения Безенчук муниципального района Безенчукский  Самарской области.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Типовой </w:t>
      </w:r>
      <w:hyperlink r:id="rId11" w:history="1">
        <w:r w:rsidRPr="00451DC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бланк</w:t>
        </w:r>
      </w:hyperlink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межведомственного запроса приведен в приложения 5 настоящего регламента.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3.3.3.2. 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максимальный срок подготовки, подписания, регистрации и направления запросов по каналам системы межведомственного электронного взаимодействия не должен превышать 1 рабочего дня.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3.3.3.3. 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подготовки и направления ответа на межведомственный запрос по каналам системы межведомственного электронного взаимодействия не может превышать пяти рабочих 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дней со дня поступления межведомственного запроса в орган или организацию, представляющие документ и (или) информацию.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3.3.4.</w:t>
      </w:r>
      <w:r w:rsidRPr="00451DC5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заявки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3.3.4.1.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Юридическим фактом, являющимся основанием для начала административного действия, является направление принятой заявки, приложенных документов, а также полученных ответов на межведомственные запросы на рассмотрение.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3.3.4.2.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 отдела ЖКХ, строительства и архитектуры Администрации поселения  принимает решение о 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предоставлении разрешения на осуществление земляных работ,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об отказе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разрешения на основании положений нормативных правовых актов, указанных в </w:t>
      </w:r>
      <w:hyperlink r:id="rId12" w:history="1">
        <w:r w:rsidRPr="00451DC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п.2.4.2.</w:t>
        </w:r>
      </w:hyperlink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регламента.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3.3.4.3.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Отказ в выдаче разрешения  допускается по основаниям, указанным в </w:t>
      </w:r>
      <w:hyperlink r:id="rId13" w:history="1">
        <w:r w:rsidRPr="00451DC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п. 2.9</w:t>
        </w:r>
      </w:hyperlink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регламента.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3.3.4.4.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 административного действия - решение о выдаче разрешения  на проведение земляных работ на территории городского поселения 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Безенчк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 Самарской области (приложение №4) либо отказ в выдаче разрешения.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3.3.4.5.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Способом фиксации результата выполнения административного действия является: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случае принятия решения о 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предоставлении разрешения на осуществление земляных работ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разрешение на проведение земляных работ;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разрешения на осуществление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земляных работ заявителю.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случае принятия решения об отказе в выдаче разрешения: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письменное уведомление заявителя об отказе в 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предоставлении разрешения на осуществление земляных работ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котором указываются причины отказа, а также порядок обжалования заявителем принятого решения в соответствии с </w:t>
      </w:r>
      <w:hyperlink r:id="rId14" w:history="1">
        <w:r w:rsidRPr="00451DC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разделами 5</w:t>
        </w:r>
      </w:hyperlink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, 6 настоящего регламента.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3.3.4.6.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Максимальный срок рассмотрения заявки о 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предоставлении разрешения на осуществление земляных работ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подготовки специалистом отдела ЖКХ, строительства и архитектуры  разрешения Администрации городского поселения Безенчук 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осуществление земляных работ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292FA8"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календарных дней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3.3.4.7.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одного рабочего дня специалист отдела ЖКХ, строительства и архитектуры  вносит сведения о решении, принятом по существу поданной заявки в соответствующем журнале регистрации заявок граждан о выдаче разрешений на проведение земляных работ.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3.3.5.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Уведомление заявителя о предоставлении (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непредоставлении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разрешения на производство земляных работ на территории городского поселения Безенчук муниципального района Безенчукский Самарской области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3.3.5.1.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Разрешение  на проведение земляных работ, уведомление заявителя об  отказе в выдаче разрешения специалист отдела ЖКХ, строительства и архитектуры  выдают заявителю лично (заявитель делает отметку о получении соответствующего документа в соответствующем журнале) или направляют по почте.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3.3.5.2.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Максимальный срок направления извещения заявителю о результатах рассмотрения заявки составляет три рабочих дня со дня принятия соответствующего решения.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3.3.5.3.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 на заявки дается на государственном языке Российской Федерации.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ФОРМЫ </w:t>
      </w:r>
      <w:proofErr w:type="gramStart"/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ИСПОЛНЕНИЕМ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АДМИНИСТРАТИВНОГО РЕГЛАМЕНТА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Общий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Административного регламента по предоставлению муниципальной услуги осуществляет заместитель Главы  городского поселения Безенчук муниципального района Безенчукский Самарской области.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за соблюдением и исполнением должностными лицами отдела ЖКХ, строительства и архитектуры положений Административного регламента и иных законодательных и нормативных правовых актов, устанавливающих требования к предоставлению муниципальной услуги, а также принятием решений ответственными должностными лицами осуществляет начальник отдела ЖКХ, строительства и архитектуры Администрации городского поселения Безенчук муниципального района Безенчукский Самарской области.</w:t>
      </w:r>
      <w:proofErr w:type="gramEnd"/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текущего контроля должно осуществляться не реже одного раза в месяц.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Текущий контроль может быть плановым (осуществляться на основании еженедельных или месячных планов работы и внеплановым (проводиться по конкретному обращению заявителя 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или иных заинтересованных лиц).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проверке могут рассматриваться все вопросы, связанные с предоставлением муниципальной услуги (комплексные проверки), или вопросы, связанные с исполнением отдельных административных процедур (тематические проверки).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4.4.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 проводятся с целью выявления и устранения нарушений прав заявителей и привлечения виновных лиц к ответственности.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проверок отражаются отдельной справкой или актом.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4.5.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Должностные лица, участвующие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Административным регламентом. Персональная ответственность указанных лиц закрепляется в их должностных инструкциях.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4.6.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 должностных лиц за решения и действия (бездействие), принимаемые (осуществляемые) ими в ходе предоставления муниципальной услуги.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4.6.1.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Должностные лица отдела ЖКХ, строительства и архитектуры несут персональную ответственность за решения и действия (бездействие), принимаемые (осуществляемые) в ходе предоставления муниципальной услуги в соответствии с действующим законодательством.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5. ДОСУДЕБНЫЙ (ВНЕСУДЕБНЫЙ) ПОРЯДОК ОБЖАЛОВАНИЯ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РЕШЕНИЙ И ДЕЙСТВИЙ (БЕЗДЕЙСТВИЯ) ОРГАНА, ПРЕДОСТАВЛЯЮЩЕГО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МУНИЦИПАЛЬНУЮ УСЛУГУ, А ТАКЖЕ ДОЛЖНОСТНЫХ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ЛИЦ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МУНИЦИПАЛЬНЫХ СЛУЖАЩИХ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 (бездействие) должностных лиц, а также принятые ими решения в ходе предоставления муниципальной услуги могут быть обжалованы: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 городского поселения Безенчук муниципального района Безенчукский Самарской области по адресу: 446250, Самарская область, Безенчукский район, 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езенчук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ул.Нефтяников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12, тел. 8(84676) 2-12-55.  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Основанием для начала досудебного (внесудебного) обжалования является поступление жалобы (обращения) в Администрацию городского поселения Безенчук, муниципальное учреждение, поступившей лично от заявителя (уполномоченного лица) или направленной в виде почтового отправления.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В жалобе в обязательном порядке указываются наименование организации, в которую направляется жалоба, а также фамилия, имя, отчество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незаконно возложена какая-либо обязанность).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в жалобе могут быть указаны наименование должности, фамилия, имя и отчество должностного лица, действие (бездействие), решение которого обжалуется (при наличии информации), а также иные сведения, которые заявитель считает необходимым сообщить.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подтверждение доводов к жалобе могут прилагаться документы и материалы либо их копии.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рассмотрения жалобы не должен превышать </w:t>
      </w:r>
      <w:r w:rsidR="00292FA8"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0 дней с момента ее регистрации.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направления запроса государственным органам, администрации городского поселения Безенчук и иным должностным лицам для получения необходимых для рассмотрения обращения документов и материалов, должностное лицо, ответственное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рассмотрения жалобы должностное лицо, ответственное за рассмотрение жалобы, принимает решение об удовлетворении требований заявителя либо об отказе в их удовлетворении.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Письменный ответ, содержащий результаты рассмотрения жалобы, направляется заявителю.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5.6.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текст жалобы не поддается прочтению, ответ на жалобу не дается, о чем сообщается заявителю, направившему жалобу, в письменном виде, если его почтовый адрес поддается прочтению.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ответственное за рассмотрение жалобы, вправе принять решение о безосновательности очередного обращения и прекращении переписки с заявителем по данному вопросу.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данном решении заявитель, направивший жалобу, уведомляется в письменном виде.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6.СУДЕБНЫЙ ПОРЯДОК ОБЖАЛОВАНИЯ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РЕШЕНИЙ И ДЕЙСТВИЙ (БЕЗДЕЙСТВИЯ) ОРГАНА, ПРЕДОСТАВЛЯЮЩЕГО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МУНИЦИПАЛЬНУЮ УСЛУГУ, А ТАКЖЕ ДОЛЖНОСТНЫХ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ЛИЦ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МУНИЦИПАЛЬНЫХ СЛУЖАЩИХ</w: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 вправе обратиться в суд с заявлением в течение трех месяцев со дня, когда ему стало известно о нарушении его прав и свобод.</w:t>
      </w:r>
      <w:bookmarkStart w:id="6" w:name="sub_2562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Пропуск трехмесячного срока обращения в суд с заявлением не является для суда основанием для отказа в принятии заявления; </w:t>
      </w:r>
      <w:bookmarkEnd w:id="6"/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</w: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может быть подано гражданином в Безенчукский районный суд.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51463D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51463D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51463D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51463D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51463D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DC5" w:rsidRDefault="00451DC5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DC5" w:rsidRDefault="00451DC5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DC5" w:rsidRDefault="00451DC5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DC5" w:rsidRDefault="00451DC5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DC5" w:rsidRDefault="00451DC5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DC5" w:rsidRPr="0051463D" w:rsidRDefault="00451DC5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№2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к Административному регламенту предоставления муниципальной услуги  </w:t>
      </w:r>
      <w:r w:rsidRPr="00451DC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</w:t>
      </w:r>
      <w:r w:rsidRPr="00451DC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Предоставление разрешение на осуществление земляных работ</w:t>
      </w:r>
      <w:r w:rsidRPr="00451DC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Временная схема организации дорожного движения при производстве работ на проезжей части </w:t>
      </w:r>
      <w:proofErr w:type="spellStart"/>
      <w:r w:rsidRPr="00451DC5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согласнованная</w:t>
      </w:r>
      <w:proofErr w:type="spellEnd"/>
      <w:r w:rsidRPr="00451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ОГИБДД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№5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к Административному регламенту предоставления муниципальной услуги </w:t>
      </w:r>
      <w:r w:rsidRPr="00451DC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</w:t>
      </w:r>
      <w:r w:rsidRPr="00451DC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Предоставление разрешение на осуществление земляных работ</w:t>
      </w:r>
      <w:r w:rsidRPr="00451DC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pPr w:leftFromText="180" w:rightFromText="180" w:vertAnchor="page" w:horzAnchor="margin" w:tblpY="7032"/>
        <w:tblW w:w="102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0"/>
        <w:gridCol w:w="6143"/>
      </w:tblGrid>
      <w:tr w:rsidR="0051463D" w:rsidRPr="00451DC5" w:rsidTr="0051463D">
        <w:trPr>
          <w:cantSplit/>
          <w:trHeight w:val="2666"/>
        </w:trPr>
        <w:tc>
          <w:tcPr>
            <w:tcW w:w="4140" w:type="dxa"/>
          </w:tcPr>
          <w:p w:rsidR="0051463D" w:rsidRPr="00451DC5" w:rsidRDefault="0051463D" w:rsidP="0051463D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Times New Roman"/>
                <w:sz w:val="24"/>
                <w:szCs w:val="20"/>
                <w:lang w:eastAsia="ru-RU"/>
              </w:rPr>
            </w:pPr>
            <w:r w:rsidRPr="00451DC5"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  <w:t xml:space="preserve">                             </w:t>
            </w:r>
            <w:r w:rsidRPr="00451DC5"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  <w:object w:dxaOrig="7079" w:dyaOrig="8866">
                <v:shape id="_x0000_i1026" type="#_x0000_t75" style="width:40.3pt;height:44.9pt" o:ole="">
                  <v:imagedata r:id="rId6" o:title=""/>
                </v:shape>
                <o:OLEObject Type="Embed" ProgID="MSPhotoEd.3" ShapeID="_x0000_i1026" DrawAspect="Content" ObjectID="_1580207183" r:id="rId15"/>
              </w:object>
            </w:r>
          </w:p>
          <w:p w:rsidR="0051463D" w:rsidRPr="00451DC5" w:rsidRDefault="0051463D" w:rsidP="0051463D">
            <w:pPr>
              <w:spacing w:after="0" w:line="240" w:lineRule="auto"/>
              <w:ind w:left="-1260" w:right="-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C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</w:t>
            </w:r>
            <w:r w:rsidRPr="00451DC5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</w:p>
          <w:p w:rsidR="0051463D" w:rsidRPr="00451DC5" w:rsidRDefault="0051463D" w:rsidP="0051463D">
            <w:pPr>
              <w:spacing w:after="0" w:line="240" w:lineRule="auto"/>
              <w:ind w:left="-1260"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C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ГОРОДСКОГО ПОСЕЛЕНИЯ БЕЗЕНЧУК</w:t>
            </w:r>
          </w:p>
          <w:p w:rsidR="0051463D" w:rsidRPr="00451DC5" w:rsidRDefault="0051463D" w:rsidP="0051463D">
            <w:pPr>
              <w:spacing w:after="0" w:line="240" w:lineRule="auto"/>
              <w:ind w:left="-1260" w:right="-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C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муниципального района Безенчукский </w:t>
            </w:r>
          </w:p>
          <w:p w:rsidR="0051463D" w:rsidRPr="00451DC5" w:rsidRDefault="0051463D" w:rsidP="0051463D">
            <w:pPr>
              <w:spacing w:after="0" w:line="240" w:lineRule="auto"/>
              <w:ind w:left="-1260" w:right="-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C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Самарской области</w:t>
            </w:r>
          </w:p>
          <w:p w:rsidR="0051463D" w:rsidRPr="00451DC5" w:rsidRDefault="0051463D" w:rsidP="0051463D">
            <w:pPr>
              <w:spacing w:after="0" w:line="240" w:lineRule="auto"/>
              <w:ind w:left="-1260" w:right="-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C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446250,   п. </w:t>
            </w:r>
            <w:proofErr w:type="spellStart"/>
            <w:r w:rsidRPr="00451DC5">
              <w:rPr>
                <w:rFonts w:ascii="Times New Roman" w:eastAsia="Times New Roman" w:hAnsi="Times New Roman" w:cs="Times New Roman"/>
                <w:lang w:eastAsia="ru-RU"/>
              </w:rPr>
              <w:t>г.т</w:t>
            </w:r>
            <w:proofErr w:type="spellEnd"/>
            <w:r w:rsidRPr="00451DC5">
              <w:rPr>
                <w:rFonts w:ascii="Times New Roman" w:eastAsia="Times New Roman" w:hAnsi="Times New Roman" w:cs="Times New Roman"/>
                <w:lang w:eastAsia="ru-RU"/>
              </w:rPr>
              <w:t>. Безенчук</w:t>
            </w:r>
          </w:p>
          <w:p w:rsidR="0051463D" w:rsidRPr="00451DC5" w:rsidRDefault="0051463D" w:rsidP="0051463D">
            <w:pPr>
              <w:spacing w:after="0" w:line="240" w:lineRule="auto"/>
              <w:ind w:left="-1260" w:right="-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C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ул. Нефтяников, д.12</w:t>
            </w:r>
          </w:p>
          <w:p w:rsidR="0051463D" w:rsidRPr="00451DC5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451DC5">
              <w:rPr>
                <w:rFonts w:ascii="Times New Roman" w:eastAsia="Times New Roman" w:hAnsi="Times New Roman" w:cs="Times New Roman"/>
                <w:lang w:eastAsia="ru-RU"/>
              </w:rPr>
              <w:t>тел.: 2-14-51      факс: 2-14-51</w:t>
            </w:r>
          </w:p>
        </w:tc>
        <w:tc>
          <w:tcPr>
            <w:tcW w:w="6143" w:type="dxa"/>
          </w:tcPr>
          <w:p w:rsidR="0051463D" w:rsidRPr="00451DC5" w:rsidRDefault="0051463D" w:rsidP="00514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D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Начальнику</w:t>
            </w:r>
            <w:proofErr w:type="gramStart"/>
            <w:r w:rsidRPr="00451D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proofErr w:type="gramEnd"/>
            <w:r w:rsidRPr="00451D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МВД </w:t>
            </w:r>
          </w:p>
          <w:p w:rsidR="0051463D" w:rsidRPr="00451DC5" w:rsidRDefault="0051463D" w:rsidP="00514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D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451D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Безенчукскому</w:t>
            </w:r>
            <w:proofErr w:type="spellEnd"/>
            <w:r w:rsidRPr="00451D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району</w:t>
            </w:r>
          </w:p>
          <w:p w:rsidR="0051463D" w:rsidRPr="00451DC5" w:rsidRDefault="0051463D" w:rsidP="0051463D">
            <w:pPr>
              <w:widowControl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D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__________________</w:t>
            </w:r>
          </w:p>
          <w:p w:rsidR="0051463D" w:rsidRPr="00451DC5" w:rsidRDefault="0051463D" w:rsidP="0051463D">
            <w:pPr>
              <w:widowControl w:val="0"/>
              <w:snapToGrid w:val="0"/>
              <w:spacing w:after="0" w:line="240" w:lineRule="auto"/>
              <w:jc w:val="right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</w:tr>
      <w:tr w:rsidR="0051463D" w:rsidRPr="00451DC5" w:rsidTr="0051463D">
        <w:trPr>
          <w:cantSplit/>
          <w:trHeight w:val="1112"/>
        </w:trPr>
        <w:tc>
          <w:tcPr>
            <w:tcW w:w="4140" w:type="dxa"/>
          </w:tcPr>
          <w:p w:rsidR="0051463D" w:rsidRPr="00451DC5" w:rsidRDefault="0051463D" w:rsidP="0051463D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1DC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E-mail: gp-bezenchuk@samtel.ru</w:t>
            </w:r>
          </w:p>
          <w:tbl>
            <w:tblPr>
              <w:tblW w:w="964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80"/>
              <w:gridCol w:w="180"/>
              <w:gridCol w:w="2160"/>
              <w:gridCol w:w="964"/>
              <w:gridCol w:w="4536"/>
            </w:tblGrid>
            <w:tr w:rsidR="0051463D" w:rsidRPr="00451DC5" w:rsidTr="0051463D">
              <w:trPr>
                <w:cantSplit/>
                <w:trHeight w:val="150"/>
              </w:trPr>
              <w:tc>
                <w:tcPr>
                  <w:tcW w:w="1620" w:type="dxa"/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1D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 ___________</w:t>
                  </w:r>
                </w:p>
              </w:tc>
              <w:tc>
                <w:tcPr>
                  <w:tcW w:w="360" w:type="dxa"/>
                  <w:gridSpan w:val="2"/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1D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2160" w:type="dxa"/>
                  <w:tcBorders>
                    <w:bottom w:val="single" w:sz="4" w:space="0" w:color="auto"/>
                  </w:tcBorders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1D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begin">
                      <w:ffData>
                        <w:name w:val="Номер"/>
                        <w:enabled/>
                        <w:calcOnExit w:val="0"/>
                        <w:textInput/>
                      </w:ffData>
                    </w:fldChar>
                  </w:r>
                  <w:r w:rsidRPr="00451D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instrText xml:space="preserve"> FORMTEXT </w:instrText>
                  </w:r>
                  <w:r w:rsidRPr="00451D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>
                  <w:r w:rsidRPr="00451D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separate"/>
                  </w:r>
                  <w:r w:rsidRPr="00451DC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 </w:t>
                  </w:r>
                  <w:r w:rsidRPr="00451DC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 </w:t>
                  </w:r>
                  <w:r w:rsidRPr="00451DC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 </w:t>
                  </w:r>
                  <w:r w:rsidRPr="00451DC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 </w:t>
                  </w:r>
                  <w:r w:rsidRPr="00451DC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 </w:t>
                  </w:r>
                  <w:r w:rsidRPr="00451D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fldChar w:fldCharType="end"/>
                  </w:r>
                </w:p>
              </w:tc>
              <w:tc>
                <w:tcPr>
                  <w:tcW w:w="964" w:type="dxa"/>
                  <w:vMerge w:val="restart"/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4"/>
                      <w:lang w:eastAsia="ru-RU"/>
                    </w:rPr>
                  </w:pPr>
                </w:p>
              </w:tc>
              <w:tc>
                <w:tcPr>
                  <w:tcW w:w="4536" w:type="dxa"/>
                  <w:vMerge w:val="restart"/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4"/>
                      <w:lang w:eastAsia="ru-RU"/>
                    </w:rPr>
                  </w:pPr>
                </w:p>
              </w:tc>
            </w:tr>
            <w:tr w:rsidR="0051463D" w:rsidRPr="00451DC5" w:rsidTr="0051463D">
              <w:trPr>
                <w:cantSplit/>
                <w:trHeight w:hRule="exact" w:val="349"/>
              </w:trPr>
              <w:tc>
                <w:tcPr>
                  <w:tcW w:w="1800" w:type="dxa"/>
                  <w:gridSpan w:val="2"/>
                  <w:vAlign w:val="bottom"/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1D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 № __________                  </w:t>
                  </w:r>
                </w:p>
              </w:tc>
              <w:tc>
                <w:tcPr>
                  <w:tcW w:w="2340" w:type="dxa"/>
                  <w:gridSpan w:val="2"/>
                  <w:vAlign w:val="bottom"/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1D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от______________</w:t>
                  </w:r>
                </w:p>
              </w:tc>
              <w:tc>
                <w:tcPr>
                  <w:tcW w:w="964" w:type="dxa"/>
                  <w:vMerge/>
                  <w:tcBorders>
                    <w:left w:val="nil"/>
                  </w:tcBorders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4"/>
                      <w:lang w:eastAsia="ru-RU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4"/>
                      <w:lang w:eastAsia="ru-RU"/>
                    </w:rPr>
                  </w:pPr>
                </w:p>
              </w:tc>
            </w:tr>
            <w:tr w:rsidR="0051463D" w:rsidRPr="00451DC5" w:rsidTr="0051463D">
              <w:trPr>
                <w:trHeight w:hRule="exact" w:val="80"/>
              </w:trPr>
              <w:tc>
                <w:tcPr>
                  <w:tcW w:w="4140" w:type="dxa"/>
                  <w:gridSpan w:val="4"/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4"/>
                      <w:lang w:eastAsia="ru-RU"/>
                    </w:rPr>
                  </w:pPr>
                </w:p>
              </w:tc>
              <w:tc>
                <w:tcPr>
                  <w:tcW w:w="964" w:type="dxa"/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4"/>
                      <w:lang w:eastAsia="ru-RU"/>
                    </w:rPr>
                  </w:pPr>
                </w:p>
              </w:tc>
              <w:tc>
                <w:tcPr>
                  <w:tcW w:w="4536" w:type="dxa"/>
                </w:tcPr>
                <w:p w:rsidR="0051463D" w:rsidRPr="00451DC5" w:rsidRDefault="0051463D" w:rsidP="0051463D">
                  <w:pPr>
                    <w:framePr w:hSpace="180" w:wrap="around" w:vAnchor="page" w:hAnchor="margin" w:y="703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4"/>
                      <w:lang w:eastAsia="ru-RU"/>
                    </w:rPr>
                  </w:pPr>
                </w:p>
              </w:tc>
            </w:tr>
          </w:tbl>
          <w:p w:rsidR="0051463D" w:rsidRPr="00451DC5" w:rsidRDefault="0051463D" w:rsidP="00514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6143" w:type="dxa"/>
          </w:tcPr>
          <w:p w:rsidR="0051463D" w:rsidRPr="00451DC5" w:rsidRDefault="0051463D" w:rsidP="0051463D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51463D" w:rsidRPr="00451DC5" w:rsidRDefault="0051463D" w:rsidP="0051463D">
      <w:pPr>
        <w:spacing w:after="0" w:line="240" w:lineRule="auto"/>
        <w:ind w:left="180" w:right="452"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180" w:right="452"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__________________________!</w:t>
      </w:r>
    </w:p>
    <w:p w:rsidR="0051463D" w:rsidRPr="00451DC5" w:rsidRDefault="0051463D" w:rsidP="0051463D">
      <w:pPr>
        <w:spacing w:after="0" w:line="240" w:lineRule="auto"/>
        <w:ind w:left="180" w:right="452"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180" w:right="45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городского поселения                                       ___________________</w:t>
      </w:r>
    </w:p>
    <w:p w:rsidR="0051463D" w:rsidRPr="00451DC5" w:rsidRDefault="0051463D" w:rsidP="0051463D">
      <w:pPr>
        <w:spacing w:after="0" w:line="240" w:lineRule="auto"/>
        <w:ind w:left="180" w:right="45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№3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к Административному регламенту предоставления муниципальной  услуги </w:t>
      </w:r>
      <w:r w:rsidRPr="00451DC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</w:t>
      </w:r>
      <w:r w:rsidRPr="00451DC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Предоставление разрешение на осуществление земляных работ</w:t>
      </w:r>
      <w:r w:rsidRPr="00451DC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1463D" w:rsidRPr="00451DC5" w:rsidRDefault="0051463D" w:rsidP="0051463D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организации, кому предъявляется заявка)</w:t>
      </w:r>
    </w:p>
    <w:p w:rsidR="0051463D" w:rsidRPr="00451DC5" w:rsidRDefault="0051463D" w:rsidP="0051463D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2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</w:t>
      </w:r>
    </w:p>
    <w:p w:rsidR="0051463D" w:rsidRPr="00451DC5" w:rsidRDefault="0051463D" w:rsidP="0051463D">
      <w:pPr>
        <w:spacing w:after="0" w:line="360" w:lineRule="auto"/>
        <w:ind w:left="52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:rsidR="0051463D" w:rsidRPr="00451DC5" w:rsidRDefault="0051463D" w:rsidP="0051463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pacing w:val="20"/>
          <w:sz w:val="32"/>
          <w:szCs w:val="32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caps/>
          <w:spacing w:val="20"/>
          <w:sz w:val="32"/>
          <w:szCs w:val="32"/>
          <w:lang w:eastAsia="ru-RU"/>
        </w:rPr>
        <w:t>заявка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  <w:r w:rsidRPr="00451D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организации, подавшей заявку)</w:t>
      </w:r>
    </w:p>
    <w:p w:rsidR="0051463D" w:rsidRPr="00451DC5" w:rsidRDefault="0051463D" w:rsidP="0051463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________________________________________________ телефон ________________ просит дать разрешение на вскрытие грунта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</w:t>
      </w:r>
    </w:p>
    <w:p w:rsidR="0051463D" w:rsidRPr="00451DC5" w:rsidRDefault="0051463D" w:rsidP="0051463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 до ____________________________________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 </w:t>
      </w:r>
      <w:r w:rsidRPr="00451D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цель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вскрытия)</w:t>
      </w:r>
    </w:p>
    <w:p w:rsidR="0051463D" w:rsidRPr="00451DC5" w:rsidRDefault="0051463D" w:rsidP="0051463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выполнит ______________________________________________________________ </w:t>
      </w:r>
      <w:r w:rsidRPr="00451D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организации)</w:t>
      </w:r>
    </w:p>
    <w:p w:rsidR="0051463D" w:rsidRPr="00451DC5" w:rsidRDefault="0051463D" w:rsidP="0051463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________________________________________________________________________ в срок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 по __________________________________ 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производство работ назначен ____________________________________</w:t>
      </w:r>
    </w:p>
    <w:p w:rsidR="0051463D" w:rsidRPr="00451DC5" w:rsidRDefault="0051463D" w:rsidP="0051463D">
      <w:pPr>
        <w:spacing w:after="0" w:line="36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(должность)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  <w:r w:rsidRPr="00451D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отчество)</w:t>
      </w:r>
    </w:p>
    <w:p w:rsidR="0051463D" w:rsidRPr="00451DC5" w:rsidRDefault="0051463D" w:rsidP="0051463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 № _________________________ приказ № _____________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Ордер доверяется получить _____________________________________________________</w:t>
      </w:r>
    </w:p>
    <w:p w:rsidR="0051463D" w:rsidRPr="00451DC5" w:rsidRDefault="0051463D" w:rsidP="0051463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(должность, фамилия, имя, отчество)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_____________________________________________________________________</w:t>
      </w:r>
    </w:p>
    <w:p w:rsidR="0051463D" w:rsidRPr="00451DC5" w:rsidRDefault="0051463D" w:rsidP="0051463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(должность, фамилия, имя, отчество)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 _____________________________</w:t>
      </w:r>
    </w:p>
    <w:p w:rsidR="0051463D" w:rsidRPr="00451DC5" w:rsidRDefault="0051463D" w:rsidP="0051463D">
      <w:pPr>
        <w:spacing w:after="0" w:line="360" w:lineRule="auto"/>
        <w:ind w:left="576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подпись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______________________________________ _____________________________</w:t>
      </w:r>
    </w:p>
    <w:p w:rsidR="0051463D" w:rsidRPr="00451DC5" w:rsidRDefault="0051463D" w:rsidP="0051463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(должность, фамилия, имя, отчество)                                                        подпись</w:t>
      </w:r>
    </w:p>
    <w:p w:rsidR="0051463D" w:rsidRPr="00451DC5" w:rsidRDefault="0051463D" w:rsidP="0051463D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463D" w:rsidRPr="00451DC5" w:rsidRDefault="0051463D" w:rsidP="0051463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51463D" w:rsidRPr="00451DC5" w:rsidRDefault="0051463D" w:rsidP="0051463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____» _______________20___  г. 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</w:t>
      </w:r>
    </w:p>
    <w:p w:rsidR="0051463D" w:rsidRPr="00451DC5" w:rsidRDefault="0051463D" w:rsidP="0051463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Заявка выдается на руки представителю организации для ее заполнения и согласования производства работ с заинтересованными организациями.</w:t>
      </w:r>
    </w:p>
    <w:p w:rsidR="0051463D" w:rsidRPr="00451DC5" w:rsidRDefault="0051463D" w:rsidP="0051463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правильному оформлению заявки, согласованной со всеми организациями принимается решение о выдаче ордера на вскрытие грунта с записью  в журнал учета выдачи </w:t>
      </w:r>
      <w:proofErr w:type="gramStart"/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>ордеров</w:t>
      </w:r>
      <w:proofErr w:type="gramEnd"/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росписью получившего ордер.</w:t>
      </w:r>
    </w:p>
    <w:p w:rsidR="0051463D" w:rsidRPr="00451DC5" w:rsidRDefault="0051463D" w:rsidP="0051463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Заявка подшивается в деле организации, выдавшей ордер.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1463D" w:rsidRPr="00451DC5" w:rsidSect="0051463D">
          <w:pgSz w:w="11906" w:h="16838"/>
          <w:pgMar w:top="539" w:right="566" w:bottom="539" w:left="1361" w:header="709" w:footer="709" w:gutter="0"/>
          <w:cols w:space="720"/>
        </w:sect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  <w:t>Согласовано:</w: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463D" w:rsidRPr="00451DC5" w:rsidSect="0051463D">
          <w:type w:val="continuous"/>
          <w:pgSz w:w="11906" w:h="16838"/>
          <w:pgMar w:top="540" w:right="850" w:bottom="540" w:left="1701" w:header="708" w:footer="708" w:gutter="0"/>
          <w:cols w:space="708"/>
          <w:docGrid w:linePitch="360"/>
        </w:sect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ОАО «СВГК» ________________________________________________________________________________________________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ОАО МРСК «Волги» ЧПО</w: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________________________________________________________________________________________________ 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Ростелеком ________________________________________________________________________________________________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 «ССК Безенчукский РЭС»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«Благоустройство»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МЕСТА ПРОВЕДЕНИЯ РАБОТ: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МУП «</w:t>
      </w:r>
      <w:proofErr w:type="spellStart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Водоканалсервис</w:t>
      </w:r>
      <w:proofErr w:type="spellEnd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_____________________________________________________________________________________________м.п.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СамРЭК</w:t>
      </w:r>
      <w:proofErr w:type="spellEnd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-Эксплуатация» 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ОГИБДД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ind w:right="-1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63D" w:rsidRPr="00451DC5" w:rsidRDefault="0051463D" w:rsidP="0051463D">
      <w:pPr>
        <w:spacing w:after="0" w:line="240" w:lineRule="auto"/>
        <w:ind w:right="-1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архитектор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 охране окружающей среды администрации </w:t>
      </w:r>
      <w:proofErr w:type="spellStart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Безенчукского</w:t>
      </w:r>
      <w:proofErr w:type="spellEnd"/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463D" w:rsidRPr="00451DC5" w:rsidSect="0051463D">
          <w:type w:val="continuous"/>
          <w:pgSz w:w="11906" w:h="16838"/>
          <w:pgMar w:top="1134" w:right="850" w:bottom="1134" w:left="1701" w:header="708" w:footer="708" w:gutter="0"/>
          <w:cols w:num="2" w:space="708" w:equalWidth="0">
            <w:col w:w="4599" w:space="360"/>
            <w:col w:w="4395"/>
          </w:cols>
          <w:docGrid w:linePitch="360"/>
        </w:sectPr>
      </w:pPr>
      <w:r w:rsidRPr="00451D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№4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к Административному регламенту предоставления муниципальной услуги </w:t>
      </w:r>
      <w:r w:rsidRPr="00451DC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</w:t>
      </w:r>
      <w:r w:rsidRPr="00451DC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Предоставление разрешение на осуществление земляных работ</w:t>
      </w:r>
      <w:r w:rsidRPr="00451DC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2"/>
          <w:sz w:val="16"/>
          <w:szCs w:val="16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51DC5">
        <w:rPr>
          <w:rFonts w:ascii="Times New Roman" w:eastAsia="Times New Roman" w:hAnsi="Times New Roman" w:cs="Times New Roman"/>
          <w:b/>
          <w:lang w:eastAsia="ru-RU"/>
        </w:rPr>
        <w:t>Администрация городского поселения Безенчук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51DC5">
        <w:rPr>
          <w:rFonts w:ascii="Times New Roman" w:eastAsia="Times New Roman" w:hAnsi="Times New Roman" w:cs="Times New Roman"/>
          <w:b/>
          <w:lang w:eastAsia="ru-RU"/>
        </w:rPr>
        <w:t>РАЗРЕШЕНИЕ № ___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451DC5">
        <w:rPr>
          <w:rFonts w:ascii="Times New Roman" w:eastAsia="Times New Roman" w:hAnsi="Times New Roman" w:cs="Times New Roman"/>
          <w:b/>
          <w:lang w:eastAsia="ru-RU"/>
        </w:rPr>
        <w:t>на право проведение</w:t>
      </w:r>
      <w:proofErr w:type="gramEnd"/>
      <w:r w:rsidRPr="00451DC5">
        <w:rPr>
          <w:rFonts w:ascii="Times New Roman" w:eastAsia="Times New Roman" w:hAnsi="Times New Roman" w:cs="Times New Roman"/>
          <w:b/>
          <w:lang w:eastAsia="ru-RU"/>
        </w:rPr>
        <w:t xml:space="preserve"> земляных работ, работ по благоустройству и озеленению 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51DC5">
        <w:rPr>
          <w:rFonts w:ascii="Times New Roman" w:eastAsia="Times New Roman" w:hAnsi="Times New Roman" w:cs="Times New Roman"/>
          <w:b/>
          <w:lang w:eastAsia="ru-RU"/>
        </w:rPr>
        <w:t xml:space="preserve">на территории </w:t>
      </w:r>
      <w:proofErr w:type="spellStart"/>
      <w:r w:rsidRPr="00451DC5">
        <w:rPr>
          <w:rFonts w:ascii="Times New Roman" w:eastAsia="Times New Roman" w:hAnsi="Times New Roman" w:cs="Times New Roman"/>
          <w:b/>
          <w:lang w:eastAsia="ru-RU"/>
        </w:rPr>
        <w:t>пгт</w:t>
      </w:r>
      <w:proofErr w:type="spellEnd"/>
      <w:r w:rsidRPr="00451DC5">
        <w:rPr>
          <w:rFonts w:ascii="Times New Roman" w:eastAsia="Times New Roman" w:hAnsi="Times New Roman" w:cs="Times New Roman"/>
          <w:b/>
          <w:lang w:eastAsia="ru-RU"/>
        </w:rPr>
        <w:t>. Безенчук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>от _____________ 201 _ г.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>Выдано 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>Наименование организации или Ф.И.О.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 xml:space="preserve">Адрес организации ________________________________ № телефона _______________________________ 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>наименование объекта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>место производства работ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>виды, сроки выполнения работ</w:t>
      </w:r>
    </w:p>
    <w:p w:rsidR="0051463D" w:rsidRPr="00451DC5" w:rsidRDefault="0051463D" w:rsidP="005146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51DC5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__________________________________________________________________________________________</w:t>
      </w:r>
    </w:p>
    <w:p w:rsidR="0051463D" w:rsidRPr="00451DC5" w:rsidRDefault="0051463D" w:rsidP="00514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51DC5">
        <w:rPr>
          <w:rFonts w:ascii="Times New Roman" w:eastAsia="Times New Roman" w:hAnsi="Times New Roman" w:cs="Times New Roman"/>
          <w:b/>
          <w:lang w:eastAsia="ru-RU"/>
        </w:rPr>
        <w:t>При проведении работ обязуюсь:</w:t>
      </w:r>
    </w:p>
    <w:p w:rsidR="0051463D" w:rsidRPr="00451DC5" w:rsidRDefault="0051463D" w:rsidP="0051463D">
      <w:pPr>
        <w:numPr>
          <w:ilvl w:val="0"/>
          <w:numId w:val="4"/>
        </w:numPr>
        <w:tabs>
          <w:tab w:val="num" w:pos="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 xml:space="preserve">Все работы, выполняемые </w:t>
      </w:r>
      <w:proofErr w:type="gramStart"/>
      <w:r w:rsidRPr="00451DC5">
        <w:rPr>
          <w:rFonts w:ascii="Times New Roman" w:eastAsia="Times New Roman" w:hAnsi="Times New Roman" w:cs="Times New Roman"/>
          <w:lang w:eastAsia="ru-RU"/>
        </w:rPr>
        <w:t>согласно разрешения</w:t>
      </w:r>
      <w:proofErr w:type="gramEnd"/>
      <w:r w:rsidRPr="00451DC5">
        <w:rPr>
          <w:rFonts w:ascii="Times New Roman" w:eastAsia="Times New Roman" w:hAnsi="Times New Roman" w:cs="Times New Roman"/>
          <w:lang w:eastAsia="ru-RU"/>
        </w:rPr>
        <w:t xml:space="preserve">, производить в строгом соответствии с «Порядком производства земляных работ на территории городского поселения Безенчук», утвержденным постановлением Главы поселения от 07.09.2011г № 154. </w:t>
      </w:r>
    </w:p>
    <w:p w:rsidR="0051463D" w:rsidRPr="00451DC5" w:rsidRDefault="0051463D" w:rsidP="0051463D">
      <w:pPr>
        <w:numPr>
          <w:ilvl w:val="0"/>
          <w:numId w:val="4"/>
        </w:numPr>
        <w:tabs>
          <w:tab w:val="num" w:pos="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>Перед производством работ  вызвать представителей __________________________________________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</w:t>
      </w:r>
    </w:p>
    <w:p w:rsidR="0051463D" w:rsidRPr="00451DC5" w:rsidRDefault="0051463D" w:rsidP="0051463D">
      <w:pPr>
        <w:numPr>
          <w:ilvl w:val="0"/>
          <w:numId w:val="4"/>
        </w:numPr>
        <w:tabs>
          <w:tab w:val="num" w:pos="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>Настоящее разрешение и проект на выполняемые работы иметь на месте производства работ для предъявления инспектирующим лицам.</w:t>
      </w:r>
    </w:p>
    <w:p w:rsidR="0051463D" w:rsidRPr="00451DC5" w:rsidRDefault="0051463D" w:rsidP="0051463D">
      <w:pPr>
        <w:numPr>
          <w:ilvl w:val="0"/>
          <w:numId w:val="4"/>
        </w:numPr>
        <w:tabs>
          <w:tab w:val="num" w:pos="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>Обо всех изменениях условий, на основании которых выдано разрешение, сообщать в Администрацию городского поселения Безенчук.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51DC5">
        <w:rPr>
          <w:rFonts w:ascii="Times New Roman" w:eastAsia="Times New Roman" w:hAnsi="Times New Roman" w:cs="Times New Roman"/>
          <w:lang w:eastAsia="ru-RU"/>
        </w:rPr>
        <w:t>Ответственный</w:t>
      </w:r>
      <w:proofErr w:type="gramEnd"/>
      <w:r w:rsidRPr="00451DC5">
        <w:rPr>
          <w:rFonts w:ascii="Times New Roman" w:eastAsia="Times New Roman" w:hAnsi="Times New Roman" w:cs="Times New Roman"/>
          <w:lang w:eastAsia="ru-RU"/>
        </w:rPr>
        <w:t xml:space="preserve"> за производство работ __________________________________________________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Подпись   </w:t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  <w:t>Ф.И.О.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 xml:space="preserve">Глава </w:t>
      </w:r>
      <w:proofErr w:type="gramStart"/>
      <w:r w:rsidRPr="00451DC5">
        <w:rPr>
          <w:rFonts w:ascii="Times New Roman" w:eastAsia="Times New Roman" w:hAnsi="Times New Roman" w:cs="Times New Roman"/>
          <w:lang w:eastAsia="ru-RU"/>
        </w:rPr>
        <w:t>городского</w:t>
      </w:r>
      <w:proofErr w:type="gramEnd"/>
      <w:r w:rsidRPr="00451DC5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 xml:space="preserve">поселения Безенчук </w:t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  <w:t>_______________________.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1463D" w:rsidRPr="00451DC5" w:rsidRDefault="0051463D" w:rsidP="0051463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 xml:space="preserve">Действие разрешения продлено </w:t>
      </w:r>
      <w:proofErr w:type="gramStart"/>
      <w:r w:rsidRPr="00451DC5">
        <w:rPr>
          <w:rFonts w:ascii="Times New Roman" w:eastAsia="Times New Roman" w:hAnsi="Times New Roman" w:cs="Times New Roman"/>
          <w:lang w:eastAsia="ru-RU"/>
        </w:rPr>
        <w:t>до</w:t>
      </w:r>
      <w:proofErr w:type="gramEnd"/>
      <w:r w:rsidRPr="00451DC5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 xml:space="preserve">Глава </w:t>
      </w:r>
      <w:proofErr w:type="gramStart"/>
      <w:r w:rsidRPr="00451DC5">
        <w:rPr>
          <w:rFonts w:ascii="Times New Roman" w:eastAsia="Times New Roman" w:hAnsi="Times New Roman" w:cs="Times New Roman"/>
          <w:lang w:eastAsia="ru-RU"/>
        </w:rPr>
        <w:t>городского</w:t>
      </w:r>
      <w:proofErr w:type="gramEnd"/>
      <w:r w:rsidRPr="00451DC5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 xml:space="preserve">поселения Безенчук </w:t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</w:r>
      <w:r w:rsidRPr="00451DC5">
        <w:rPr>
          <w:rFonts w:ascii="Times New Roman" w:eastAsia="Times New Roman" w:hAnsi="Times New Roman" w:cs="Times New Roman"/>
          <w:lang w:eastAsia="ru-RU"/>
        </w:rPr>
        <w:tab/>
        <w:t>_______________________.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51463D" w:rsidRPr="00451DC5" w:rsidTr="0051463D">
        <w:trPr>
          <w:trHeight w:val="360"/>
        </w:trPr>
        <w:tc>
          <w:tcPr>
            <w:tcW w:w="1008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463D" w:rsidRPr="00451DC5" w:rsidRDefault="0051463D" w:rsidP="0051463D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C5">
              <w:rPr>
                <w:rFonts w:ascii="Times New Roman" w:eastAsia="Times New Roman" w:hAnsi="Times New Roman" w:cs="Times New Roman"/>
                <w:lang w:eastAsia="ru-RU"/>
              </w:rPr>
              <w:t>Линия отреза</w:t>
            </w:r>
          </w:p>
        </w:tc>
      </w:tr>
    </w:tbl>
    <w:p w:rsidR="0051463D" w:rsidRPr="00451DC5" w:rsidRDefault="0051463D" w:rsidP="0051463D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>подлежит возврату в Администрацию городского поселения Безенчук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51DC5">
        <w:rPr>
          <w:rFonts w:ascii="Times New Roman" w:eastAsia="Times New Roman" w:hAnsi="Times New Roman" w:cs="Times New Roman"/>
          <w:b/>
          <w:lang w:eastAsia="ru-RU"/>
        </w:rPr>
        <w:t>ТАЛОН к разрешению № _____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lang w:eastAsia="ru-RU"/>
        </w:rPr>
        <w:t xml:space="preserve">Работа завершена, наружное благоустройство восстановлено, </w:t>
      </w:r>
      <w:proofErr w:type="gramStart"/>
      <w:r w:rsidRPr="00451DC5">
        <w:rPr>
          <w:rFonts w:ascii="Times New Roman" w:eastAsia="Times New Roman" w:hAnsi="Times New Roman" w:cs="Times New Roman"/>
          <w:lang w:eastAsia="ru-RU"/>
        </w:rPr>
        <w:t>планировка</w:t>
      </w:r>
      <w:proofErr w:type="gramEnd"/>
      <w:r w:rsidRPr="00451DC5">
        <w:rPr>
          <w:rFonts w:ascii="Times New Roman" w:eastAsia="Times New Roman" w:hAnsi="Times New Roman" w:cs="Times New Roman"/>
          <w:lang w:eastAsia="ru-RU"/>
        </w:rPr>
        <w:t xml:space="preserve"> и озеленение участка выполнены, исполнительная документация предоставлена.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1463D" w:rsidRPr="00451DC5" w:rsidRDefault="0051463D" w:rsidP="0051463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lang w:eastAsia="ru-RU"/>
        </w:rPr>
        <w:t xml:space="preserve">Руководитель организации  </w:t>
      </w:r>
      <w:r w:rsidRPr="00451DC5">
        <w:rPr>
          <w:rFonts w:ascii="Times New Roman" w:eastAsia="Times New Roman" w:hAnsi="Times New Roman" w:cs="Times New Roman"/>
          <w:lang w:eastAsia="ru-RU"/>
        </w:rPr>
        <w:t>__________________________________________________________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ind w:left="3060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М.П. </w:t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подпись  </w:t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  <w:t>Ф.И.О.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51DC5">
        <w:rPr>
          <w:rFonts w:ascii="Times New Roman" w:eastAsia="Times New Roman" w:hAnsi="Times New Roman" w:cs="Times New Roman"/>
          <w:b/>
          <w:lang w:eastAsia="ru-RU"/>
        </w:rPr>
        <w:t>Ответственный</w:t>
      </w:r>
      <w:proofErr w:type="gramEnd"/>
      <w:r w:rsidRPr="00451DC5">
        <w:rPr>
          <w:rFonts w:ascii="Times New Roman" w:eastAsia="Times New Roman" w:hAnsi="Times New Roman" w:cs="Times New Roman"/>
          <w:b/>
          <w:lang w:eastAsia="ru-RU"/>
        </w:rPr>
        <w:t xml:space="preserve"> за производство работ </w:t>
      </w:r>
      <w:r w:rsidRPr="00451DC5">
        <w:rPr>
          <w:rFonts w:ascii="Times New Roman" w:eastAsia="Times New Roman" w:hAnsi="Times New Roman" w:cs="Times New Roman"/>
          <w:lang w:eastAsia="ru-RU"/>
        </w:rPr>
        <w:t>________________________________________________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ind w:left="4320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  <w:t>М.П.</w:t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 подпись  </w:t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  <w:t>Ф.И.О.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lang w:eastAsia="ru-RU"/>
        </w:rPr>
        <w:t xml:space="preserve">Представитель  УО, ТСЖ, землепользователь, на </w:t>
      </w:r>
      <w:proofErr w:type="gramStart"/>
      <w:r w:rsidRPr="00451DC5">
        <w:rPr>
          <w:rFonts w:ascii="Times New Roman" w:eastAsia="Times New Roman" w:hAnsi="Times New Roman" w:cs="Times New Roman"/>
          <w:b/>
          <w:lang w:eastAsia="ru-RU"/>
        </w:rPr>
        <w:t>территории</w:t>
      </w:r>
      <w:proofErr w:type="gramEnd"/>
      <w:r w:rsidRPr="00451DC5">
        <w:rPr>
          <w:rFonts w:ascii="Times New Roman" w:eastAsia="Times New Roman" w:hAnsi="Times New Roman" w:cs="Times New Roman"/>
          <w:b/>
          <w:lang w:eastAsia="ru-RU"/>
        </w:rPr>
        <w:t xml:space="preserve"> которых проводятся работы </w:t>
      </w:r>
      <w:r w:rsidRPr="00451DC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ind w:left="1056" w:firstLine="360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М.П. </w:t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подпись  </w:t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  <w:t>Ф.И.О.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lang w:eastAsia="ru-RU"/>
        </w:rPr>
        <w:t xml:space="preserve">Представитель ГИБДД </w:t>
      </w:r>
      <w:r w:rsidRPr="00451DC5">
        <w:rPr>
          <w:rFonts w:ascii="Times New Roman" w:eastAsia="Times New Roman" w:hAnsi="Times New Roman" w:cs="Times New Roman"/>
          <w:lang w:eastAsia="ru-RU"/>
        </w:rPr>
        <w:t>______________________________________________________________</w:t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ind w:left="3180" w:firstLine="360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М.П. </w:t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подпись </w:t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  <w:t>Ф.И.О.</w:t>
      </w:r>
      <w:r w:rsidRPr="00451DC5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</w:p>
    <w:p w:rsidR="0051463D" w:rsidRPr="00451DC5" w:rsidRDefault="0051463D" w:rsidP="0051463D">
      <w:pPr>
        <w:tabs>
          <w:tab w:val="left" w:pos="360"/>
        </w:tabs>
        <w:spacing w:after="0" w:line="240" w:lineRule="auto"/>
        <w:ind w:left="3180" w:firstLine="360"/>
        <w:rPr>
          <w:rFonts w:ascii="Times New Roman" w:eastAsia="Times New Roman" w:hAnsi="Times New Roman" w:cs="Times New Roman"/>
          <w:vertAlign w:val="superscript"/>
          <w:lang w:eastAsia="ru-RU"/>
        </w:rPr>
      </w:pPr>
    </w:p>
    <w:p w:rsidR="0051463D" w:rsidRPr="00451DC5" w:rsidRDefault="0051463D" w:rsidP="0051463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lastRenderedPageBreak/>
        <w:t xml:space="preserve">Примечание. </w:t>
      </w:r>
      <w:r w:rsidRPr="00451DC5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непредставления талона к ордеру в трехдневный срок после указанной доты завершения работ, работы считаются невыполненными, ответственный за производство работ привлекается к административной ответственности</w:t>
      </w:r>
      <w:r w:rsidRPr="00451DC5">
        <w:rPr>
          <w:rFonts w:ascii="Times New Roman" w:eastAsia="Times New Roman" w:hAnsi="Times New Roman" w:cs="Times New Roman"/>
          <w:lang w:eastAsia="ru-RU"/>
        </w:rPr>
        <w:t>.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1463D" w:rsidRPr="00451DC5" w:rsidSect="0051463D">
          <w:pgSz w:w="11909" w:h="16834"/>
          <w:pgMar w:top="567" w:right="285" w:bottom="567" w:left="1418" w:header="720" w:footer="720" w:gutter="0"/>
          <w:cols w:space="60"/>
          <w:noEndnote/>
        </w:sectPr>
      </w:pPr>
    </w:p>
    <w:p w:rsidR="0051463D" w:rsidRPr="00451DC5" w:rsidRDefault="0051463D" w:rsidP="0051463D">
      <w:pPr>
        <w:spacing w:after="0" w:line="240" w:lineRule="auto"/>
        <w:ind w:left="5040" w:right="39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№1</w:t>
      </w:r>
    </w:p>
    <w:p w:rsidR="0051463D" w:rsidRPr="00451DC5" w:rsidRDefault="0051463D" w:rsidP="0051463D">
      <w:pPr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bCs/>
          <w:kern w:val="2"/>
          <w:sz w:val="20"/>
          <w:szCs w:val="20"/>
          <w:lang w:eastAsia="ru-RU"/>
        </w:rPr>
      </w:pPr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к Административному регламенту предоставления </w:t>
      </w:r>
      <w:proofErr w:type="gramStart"/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proofErr w:type="gramEnd"/>
      <w:r w:rsidRPr="00451D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51DC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</w:t>
      </w:r>
      <w:r w:rsidRPr="00451DC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Предоставление разрешение на осуществление земляных работ</w:t>
      </w:r>
      <w:r w:rsidRPr="00451DC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</w:p>
    <w:p w:rsidR="0051463D" w:rsidRPr="00451DC5" w:rsidRDefault="0051463D" w:rsidP="0051463D">
      <w:pPr>
        <w:spacing w:after="0" w:line="240" w:lineRule="auto"/>
        <w:ind w:left="5040" w:right="3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lang w:eastAsia="ru-RU"/>
        </w:rPr>
        <w:t>Блок-схема предоставления муниципальной услуги</w:t>
      </w:r>
    </w:p>
    <w:p w:rsidR="0051463D" w:rsidRPr="00451DC5" w:rsidRDefault="0051463D" w:rsidP="0051463D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451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разрешение на осуществление земляных работ</w:t>
      </w:r>
      <w:r w:rsidRPr="00451D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1463D" w:rsidRPr="00451DC5" w:rsidRDefault="0051463D" w:rsidP="0051463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 wp14:anchorId="4F15C1A6" wp14:editId="10B2DD97">
                <wp:simplePos x="0" y="0"/>
                <wp:positionH relativeFrom="column">
                  <wp:posOffset>4281170</wp:posOffset>
                </wp:positionH>
                <wp:positionV relativeFrom="paragraph">
                  <wp:posOffset>24129</wp:posOffset>
                </wp:positionV>
                <wp:extent cx="5640705" cy="0"/>
                <wp:effectExtent l="0" t="0" r="17145" b="1905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07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337.1pt;margin-top:1.9pt;width:444.15pt;height:0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">
                <v:stroke dashstyle="dash"/>
              </v:shape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 wp14:anchorId="44585C86" wp14:editId="0CE248C4">
                <wp:simplePos x="0" y="0"/>
                <wp:positionH relativeFrom="column">
                  <wp:posOffset>9921874</wp:posOffset>
                </wp:positionH>
                <wp:positionV relativeFrom="paragraph">
                  <wp:posOffset>47625</wp:posOffset>
                </wp:positionV>
                <wp:extent cx="0" cy="4667250"/>
                <wp:effectExtent l="0" t="0" r="19050" b="1905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66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781.25pt;margin-top:3.75pt;width:0;height:367.5pt;flip:y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">
                <v:stroke dashstyle="dash"/>
              </v:shape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1D7D4F" wp14:editId="685D0AA0">
                <wp:simplePos x="0" y="0"/>
                <wp:positionH relativeFrom="column">
                  <wp:posOffset>4488815</wp:posOffset>
                </wp:positionH>
                <wp:positionV relativeFrom="paragraph">
                  <wp:posOffset>127000</wp:posOffset>
                </wp:positionV>
                <wp:extent cx="5139690" cy="511810"/>
                <wp:effectExtent l="0" t="0" r="22860" b="2159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9690" cy="511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97A" w:rsidRPr="00ED33BA" w:rsidRDefault="0078197A" w:rsidP="0051463D">
                            <w:pPr>
                              <w:ind w:firstLine="720"/>
                              <w:jc w:val="both"/>
                            </w:pPr>
                            <w:r w:rsidRPr="00ED33BA">
                              <w:t>- прием письменн</w:t>
                            </w:r>
                            <w:r>
                              <w:t>ой</w:t>
                            </w:r>
                            <w:r w:rsidRPr="00ED33BA">
                              <w:t xml:space="preserve"> за</w:t>
                            </w:r>
                            <w:r>
                              <w:t>явки</w:t>
                            </w:r>
                            <w:r w:rsidRPr="00ED33BA">
                              <w:t xml:space="preserve"> получателей муниципальной услуги;</w:t>
                            </w:r>
                          </w:p>
                          <w:p w:rsidR="0078197A" w:rsidRDefault="0078197A" w:rsidP="005146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left:0;text-align:left;margin-left:353.45pt;margin-top:10pt;width:404.7pt;height:4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">
                <v:textbox>
                  <w:txbxContent>
                    <w:p w:rsidR="0078197A" w:rsidRPr="00ED33BA" w:rsidRDefault="0078197A" w:rsidP="0051463D">
                      <w:pPr>
                        <w:ind w:firstLine="720"/>
                        <w:jc w:val="both"/>
                      </w:pPr>
                      <w:r w:rsidRPr="00ED33BA">
                        <w:t>- прием письменн</w:t>
                      </w:r>
                      <w:r>
                        <w:t>ой</w:t>
                      </w:r>
                      <w:r w:rsidRPr="00ED33BA">
                        <w:t xml:space="preserve"> за</w:t>
                      </w:r>
                      <w:r>
                        <w:t>явки</w:t>
                      </w:r>
                      <w:r w:rsidRPr="00ED33BA">
                        <w:t xml:space="preserve"> получателей муниципальной услуги;</w:t>
                      </w:r>
                    </w:p>
                    <w:p w:rsidR="0078197A" w:rsidRDefault="0078197A" w:rsidP="0051463D"/>
                  </w:txbxContent>
                </v:textbox>
              </v:rect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 wp14:anchorId="0A022BFD" wp14:editId="105E32F3">
                <wp:simplePos x="0" y="0"/>
                <wp:positionH relativeFrom="column">
                  <wp:posOffset>4281169</wp:posOffset>
                </wp:positionH>
                <wp:positionV relativeFrom="paragraph">
                  <wp:posOffset>24130</wp:posOffset>
                </wp:positionV>
                <wp:extent cx="0" cy="4690745"/>
                <wp:effectExtent l="0" t="0" r="19050" b="1460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690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337.1pt;margin-top:1.9pt;width:0;height:369.35pt;flip:y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">
                <v:stroke dashstyle="dash"/>
              </v:shape>
            </w:pict>
          </mc:Fallback>
        </mc:AlternateConten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3B47FD" wp14:editId="2A457008">
                <wp:simplePos x="0" y="0"/>
                <wp:positionH relativeFrom="column">
                  <wp:posOffset>3283585</wp:posOffset>
                </wp:positionH>
                <wp:positionV relativeFrom="paragraph">
                  <wp:posOffset>102870</wp:posOffset>
                </wp:positionV>
                <wp:extent cx="635" cy="1187450"/>
                <wp:effectExtent l="76200" t="38100" r="75565" b="1270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187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258.55pt;margin-top:8.1pt;width:.05pt;height:93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">
                <v:stroke endarrow="block"/>
              </v:shape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054FCA75" wp14:editId="61169237">
                <wp:simplePos x="0" y="0"/>
                <wp:positionH relativeFrom="column">
                  <wp:posOffset>3283585</wp:posOffset>
                </wp:positionH>
                <wp:positionV relativeFrom="paragraph">
                  <wp:posOffset>102869</wp:posOffset>
                </wp:positionV>
                <wp:extent cx="1205230" cy="0"/>
                <wp:effectExtent l="0" t="76200" r="13970" b="952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52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58.55pt;margin-top:8.1pt;width:94.9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1DC5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9730AF" wp14:editId="10338211">
                <wp:simplePos x="0" y="0"/>
                <wp:positionH relativeFrom="column">
                  <wp:posOffset>6983095</wp:posOffset>
                </wp:positionH>
                <wp:positionV relativeFrom="paragraph">
                  <wp:posOffset>25400</wp:posOffset>
                </wp:positionV>
                <wp:extent cx="635" cy="213360"/>
                <wp:effectExtent l="76200" t="0" r="75565" b="5334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3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549.85pt;margin-top:2pt;width:.05pt;height:16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">
                <v:stroke endarrow="block"/>
              </v:shape>
            </w:pict>
          </mc:Fallback>
        </mc:AlternateConten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405AB0" wp14:editId="69E3EC60">
                <wp:simplePos x="0" y="0"/>
                <wp:positionH relativeFrom="column">
                  <wp:posOffset>4488815</wp:posOffset>
                </wp:positionH>
                <wp:positionV relativeFrom="paragraph">
                  <wp:posOffset>34290</wp:posOffset>
                </wp:positionV>
                <wp:extent cx="5139690" cy="332740"/>
                <wp:effectExtent l="0" t="0" r="22860" b="1016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9690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97A" w:rsidRPr="00ED33BA" w:rsidRDefault="0078197A" w:rsidP="0051463D">
                            <w:pPr>
                              <w:ind w:firstLine="720"/>
                              <w:jc w:val="both"/>
                            </w:pPr>
                            <w:r w:rsidRPr="00ED33BA">
                              <w:t xml:space="preserve">- регистрация и учет </w:t>
                            </w:r>
                            <w:r>
                              <w:t>заявки</w:t>
                            </w:r>
                            <w:r w:rsidRPr="00ED33BA">
                              <w:t xml:space="preserve"> по установленной форме;</w:t>
                            </w:r>
                          </w:p>
                          <w:p w:rsidR="0078197A" w:rsidRDefault="0078197A" w:rsidP="005146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7" style="position:absolute;left:0;text-align:left;margin-left:353.45pt;margin-top:2.7pt;width:404.7pt;height:2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">
                <v:textbox>
                  <w:txbxContent>
                    <w:p w:rsidR="0078197A" w:rsidRPr="00ED33BA" w:rsidRDefault="0078197A" w:rsidP="0051463D">
                      <w:pPr>
                        <w:ind w:firstLine="720"/>
                        <w:jc w:val="both"/>
                      </w:pPr>
                      <w:r w:rsidRPr="00ED33BA">
                        <w:t xml:space="preserve">- регистрация и учет </w:t>
                      </w:r>
                      <w:r>
                        <w:t>заявки</w:t>
                      </w:r>
                      <w:r w:rsidRPr="00ED33BA">
                        <w:t xml:space="preserve"> по установленной форме;</w:t>
                      </w:r>
                    </w:p>
                    <w:p w:rsidR="0078197A" w:rsidRDefault="0078197A" w:rsidP="0051463D"/>
                  </w:txbxContent>
                </v:textbox>
              </v:rect>
            </w:pict>
          </mc:Fallback>
        </mc:AlternateConten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3BD01C" wp14:editId="00AB981E">
                <wp:simplePos x="0" y="0"/>
                <wp:positionH relativeFrom="column">
                  <wp:posOffset>6983095</wp:posOffset>
                </wp:positionH>
                <wp:positionV relativeFrom="paragraph">
                  <wp:posOffset>162560</wp:posOffset>
                </wp:positionV>
                <wp:extent cx="1270" cy="217170"/>
                <wp:effectExtent l="76200" t="0" r="74930" b="4953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171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549.85pt;margin-top:12.8pt;width:.1pt;height:17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">
                <v:stroke endarrow="block"/>
              </v:shape>
            </w:pict>
          </mc:Fallback>
        </mc:AlternateContent>
      </w: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1DC5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2749EC" wp14:editId="154B9B88">
                <wp:simplePos x="0" y="0"/>
                <wp:positionH relativeFrom="column">
                  <wp:posOffset>4488815</wp:posOffset>
                </wp:positionH>
                <wp:positionV relativeFrom="paragraph">
                  <wp:posOffset>175260</wp:posOffset>
                </wp:positionV>
                <wp:extent cx="5139690" cy="920115"/>
                <wp:effectExtent l="0" t="0" r="22860" b="1333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9690" cy="920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97A" w:rsidRPr="00ED33BA" w:rsidRDefault="0078197A" w:rsidP="0051463D">
                            <w:pPr>
                              <w:ind w:left="851" w:hanging="142"/>
                              <w:jc w:val="both"/>
                            </w:pPr>
                            <w:r>
                              <w:t xml:space="preserve">- </w:t>
                            </w:r>
                            <w:r w:rsidRPr="00754477">
                              <w:t>Подготовка и направление межведомственных запросов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8" style="position:absolute;left:0;text-align:left;margin-left:353.45pt;margin-top:13.8pt;width:404.7pt;height:72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">
                <v:textbox>
                  <w:txbxContent>
                    <w:p w:rsidR="0078197A" w:rsidRPr="00ED33BA" w:rsidRDefault="0078197A" w:rsidP="0051463D">
                      <w:pPr>
                        <w:ind w:left="851" w:hanging="142"/>
                        <w:jc w:val="both"/>
                      </w:pPr>
                      <w:r>
                        <w:t xml:space="preserve">- </w:t>
                      </w:r>
                      <w:r w:rsidRPr="00754477">
                        <w:t>Подготовка и направление межведомственных запросов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</w:t>
                      </w:r>
                    </w:p>
                  </w:txbxContent>
                </v:textbox>
              </v:rect>
            </w:pict>
          </mc:Fallback>
        </mc:AlternateConten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F224C4" wp14:editId="51795BBA">
                <wp:simplePos x="0" y="0"/>
                <wp:positionH relativeFrom="column">
                  <wp:posOffset>2341880</wp:posOffset>
                </wp:positionH>
                <wp:positionV relativeFrom="paragraph">
                  <wp:posOffset>63500</wp:posOffset>
                </wp:positionV>
                <wp:extent cx="1798955" cy="1652270"/>
                <wp:effectExtent l="0" t="0" r="10795" b="2413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955" cy="165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97A" w:rsidRDefault="0078197A" w:rsidP="0051463D">
                            <w:r>
                              <w:t>Направление обращения</w:t>
                            </w:r>
                          </w:p>
                          <w:p w:rsidR="0078197A" w:rsidRDefault="0078197A" w:rsidP="0051463D">
                            <w:r>
                              <w:t>Лично, почтовой связью, факсимильной связью, в ходе личного приема, по информационным системам общего пользования (сеть Интернет)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9" style="position:absolute;margin-left:184.4pt;margin-top:5pt;width:141.65pt;height:13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">
                <v:textbox>
                  <w:txbxContent>
                    <w:p w:rsidR="0078197A" w:rsidRDefault="0078197A" w:rsidP="0051463D">
                      <w:r>
                        <w:t>Направление обращения</w:t>
                      </w:r>
                    </w:p>
                    <w:p w:rsidR="0078197A" w:rsidRDefault="0078197A" w:rsidP="0051463D">
                      <w:r>
                        <w:t>Лично, почтовой связью, факсимильной связью, в ходе личного приема, по информационным системам общего пользования (сеть Интернет)</w:t>
                      </w:r>
                    </w:p>
                  </w:txbxContent>
                </v:textbox>
              </v:rect>
            </w:pict>
          </mc:Fallback>
        </mc:AlternateConten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195D9" wp14:editId="35DE9C98">
                <wp:simplePos x="0" y="0"/>
                <wp:positionH relativeFrom="column">
                  <wp:posOffset>415925</wp:posOffset>
                </wp:positionH>
                <wp:positionV relativeFrom="paragraph">
                  <wp:posOffset>34290</wp:posOffset>
                </wp:positionV>
                <wp:extent cx="1704340" cy="883285"/>
                <wp:effectExtent l="0" t="0" r="10160" b="1206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340" cy="883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97A" w:rsidRDefault="0078197A" w:rsidP="0051463D">
                            <w:r>
                              <w:t xml:space="preserve">Заявитель (гражданин,  индивидуальный </w:t>
                            </w:r>
                            <w:proofErr w:type="spellStart"/>
                            <w:r>
                              <w:t>предпринимательюридическое</w:t>
                            </w:r>
                            <w:proofErr w:type="spellEnd"/>
                            <w:r>
                              <w:t xml:space="preserve"> лицо)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margin-left:32.75pt;margin-top:2.7pt;width:134.2pt;height:6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">
                <v:textbox>
                  <w:txbxContent>
                    <w:p w:rsidR="0078197A" w:rsidRDefault="0078197A" w:rsidP="0051463D">
                      <w:r>
                        <w:t xml:space="preserve">Заявитель (гражданин,  индивидуальный </w:t>
                      </w:r>
                      <w:proofErr w:type="spellStart"/>
                      <w:r>
                        <w:t>предпринимательюридическое</w:t>
                      </w:r>
                      <w:proofErr w:type="spellEnd"/>
                      <w:r>
                        <w:t xml:space="preserve"> лицо)</w:t>
                      </w:r>
                    </w:p>
                  </w:txbxContent>
                </v:textbox>
              </v:rect>
            </w:pict>
          </mc:Fallback>
        </mc:AlternateConten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45D4307E" wp14:editId="78553E91">
                <wp:simplePos x="0" y="0"/>
                <wp:positionH relativeFrom="column">
                  <wp:posOffset>2120265</wp:posOffset>
                </wp:positionH>
                <wp:positionV relativeFrom="paragraph">
                  <wp:posOffset>114299</wp:posOffset>
                </wp:positionV>
                <wp:extent cx="221615" cy="0"/>
                <wp:effectExtent l="0" t="76200" r="26035" b="9525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166.95pt;margin-top:9pt;width:17.45pt;height:0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">
                <v:stroke endarrow="block"/>
              </v:shape>
            </w:pict>
          </mc:Fallback>
        </mc:AlternateConten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 wp14:anchorId="4ABEE0E9" wp14:editId="17C736FE">
                <wp:simplePos x="0" y="0"/>
                <wp:positionH relativeFrom="column">
                  <wp:posOffset>6983094</wp:posOffset>
                </wp:positionH>
                <wp:positionV relativeFrom="paragraph">
                  <wp:posOffset>14605</wp:posOffset>
                </wp:positionV>
                <wp:extent cx="0" cy="213360"/>
                <wp:effectExtent l="76200" t="0" r="57150" b="5334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549.85pt;margin-top:1.15pt;width:0;height:16.8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51463D" w:rsidRPr="00451DC5" w:rsidRDefault="0051463D" w:rsidP="0051463D">
      <w:pPr>
        <w:tabs>
          <w:tab w:val="left" w:pos="22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5BBE94" wp14:editId="47AB2774">
                <wp:simplePos x="0" y="0"/>
                <wp:positionH relativeFrom="column">
                  <wp:posOffset>4488815</wp:posOffset>
                </wp:positionH>
                <wp:positionV relativeFrom="paragraph">
                  <wp:posOffset>41275</wp:posOffset>
                </wp:positionV>
                <wp:extent cx="5139690" cy="349885"/>
                <wp:effectExtent l="0" t="0" r="22860" b="1206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9690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97A" w:rsidRPr="00ED33BA" w:rsidRDefault="0078197A" w:rsidP="0051463D">
                            <w:pPr>
                              <w:ind w:firstLine="720"/>
                              <w:jc w:val="both"/>
                            </w:pPr>
                            <w:r w:rsidRPr="00ED33BA">
                              <w:t>- рассмотрение за</w:t>
                            </w:r>
                            <w:r>
                              <w:t>явки</w:t>
                            </w:r>
                            <w:r w:rsidRPr="00ED33BA">
                              <w:t>;</w:t>
                            </w:r>
                          </w:p>
                          <w:p w:rsidR="0078197A" w:rsidRPr="00ED33BA" w:rsidRDefault="0078197A" w:rsidP="005146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1" style="position:absolute;margin-left:353.45pt;margin-top:3.25pt;width:404.7pt;height:27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">
                <v:textbox>
                  <w:txbxContent>
                    <w:p w:rsidR="0078197A" w:rsidRPr="00ED33BA" w:rsidRDefault="0078197A" w:rsidP="0051463D">
                      <w:pPr>
                        <w:ind w:firstLine="720"/>
                        <w:jc w:val="both"/>
                      </w:pPr>
                      <w:r w:rsidRPr="00ED33BA">
                        <w:t>- рассмотрение за</w:t>
                      </w:r>
                      <w:r>
                        <w:t>явки</w:t>
                      </w:r>
                      <w:r w:rsidRPr="00ED33BA">
                        <w:t>;</w:t>
                      </w:r>
                    </w:p>
                    <w:p w:rsidR="0078197A" w:rsidRPr="00ED33BA" w:rsidRDefault="0078197A" w:rsidP="0051463D"/>
                  </w:txbxContent>
                </v:textbox>
              </v:rect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B75EDA" wp14:editId="4BBEAD95">
                <wp:simplePos x="0" y="0"/>
                <wp:positionH relativeFrom="column">
                  <wp:posOffset>1316355</wp:posOffset>
                </wp:positionH>
                <wp:positionV relativeFrom="paragraph">
                  <wp:posOffset>52705</wp:posOffset>
                </wp:positionV>
                <wp:extent cx="635" cy="994410"/>
                <wp:effectExtent l="76200" t="38100" r="75565" b="1524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994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03.65pt;margin-top:4.15pt;width:.05pt;height:78.3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">
                <v:stroke endarrow="block"/>
              </v:shape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DF8C3A" wp14:editId="1B1341BF">
                <wp:simplePos x="0" y="0"/>
                <wp:positionH relativeFrom="column">
                  <wp:posOffset>720725</wp:posOffset>
                </wp:positionH>
                <wp:positionV relativeFrom="paragraph">
                  <wp:posOffset>41275</wp:posOffset>
                </wp:positionV>
                <wp:extent cx="635" cy="1607185"/>
                <wp:effectExtent l="76200" t="38100" r="75565" b="1206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607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56.75pt;margin-top:3.25pt;width:.05pt;height:126.5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">
                <v:stroke endarrow="block"/>
              </v:shape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1463D" w:rsidRPr="00451DC5" w:rsidRDefault="0051463D" w:rsidP="0051463D">
      <w:pPr>
        <w:tabs>
          <w:tab w:val="left" w:pos="22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61DD1DC3" wp14:editId="7ACBB90C">
                <wp:simplePos x="0" y="0"/>
                <wp:positionH relativeFrom="column">
                  <wp:posOffset>9628505</wp:posOffset>
                </wp:positionH>
                <wp:positionV relativeFrom="paragraph">
                  <wp:posOffset>4444</wp:posOffset>
                </wp:positionV>
                <wp:extent cx="180975" cy="0"/>
                <wp:effectExtent l="0" t="76200" r="28575" b="9525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758.15pt;margin-top:.35pt;width:14.2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">
                <v:stroke endarrow="block"/>
              </v:shape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7A4563A1" wp14:editId="530C058F">
                <wp:simplePos x="0" y="0"/>
                <wp:positionH relativeFrom="column">
                  <wp:posOffset>9628505</wp:posOffset>
                </wp:positionH>
                <wp:positionV relativeFrom="paragraph">
                  <wp:posOffset>1473199</wp:posOffset>
                </wp:positionV>
                <wp:extent cx="180975" cy="0"/>
                <wp:effectExtent l="38100" t="76200" r="0" b="9525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758.15pt;margin-top:116pt;width:14.25pt;height:0;flip:x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">
                <v:stroke endarrow="block"/>
              </v:shape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5B529A2D" wp14:editId="0AF192E2">
                <wp:simplePos x="0" y="0"/>
                <wp:positionH relativeFrom="column">
                  <wp:posOffset>9809479</wp:posOffset>
                </wp:positionH>
                <wp:positionV relativeFrom="paragraph">
                  <wp:posOffset>946785</wp:posOffset>
                </wp:positionV>
                <wp:extent cx="0" cy="512445"/>
                <wp:effectExtent l="76200" t="0" r="57150" b="5905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2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772.4pt;margin-top:74.55pt;width:0;height:40.35pt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">
                <v:stroke endarrow="block"/>
              </v:shape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 wp14:anchorId="423777E1" wp14:editId="64FEC622">
                <wp:simplePos x="0" y="0"/>
                <wp:positionH relativeFrom="column">
                  <wp:posOffset>9809479</wp:posOffset>
                </wp:positionH>
                <wp:positionV relativeFrom="paragraph">
                  <wp:posOffset>489585</wp:posOffset>
                </wp:positionV>
                <wp:extent cx="0" cy="457200"/>
                <wp:effectExtent l="76200" t="0" r="57150" b="571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772.4pt;margin-top:38.55pt;width:0;height:36pt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">
                <v:stroke endarrow="block"/>
              </v:shape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39B0DE7B" wp14:editId="5153E90D">
                <wp:simplePos x="0" y="0"/>
                <wp:positionH relativeFrom="column">
                  <wp:posOffset>9809479</wp:posOffset>
                </wp:positionH>
                <wp:positionV relativeFrom="paragraph">
                  <wp:posOffset>4445</wp:posOffset>
                </wp:positionV>
                <wp:extent cx="0" cy="485140"/>
                <wp:effectExtent l="76200" t="0" r="76200" b="4826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772.4pt;margin-top:.35pt;width:0;height:38.2p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">
                <v:stroke endarrow="block"/>
              </v:shape>
            </w:pict>
          </mc:Fallback>
        </mc:AlternateContent>
      </w: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B99011" wp14:editId="6ED8B56A">
                <wp:simplePos x="0" y="0"/>
                <wp:positionH relativeFrom="column">
                  <wp:posOffset>720725</wp:posOffset>
                </wp:positionH>
                <wp:positionV relativeFrom="paragraph">
                  <wp:posOffset>1459230</wp:posOffset>
                </wp:positionV>
                <wp:extent cx="3768090" cy="13970"/>
                <wp:effectExtent l="38100" t="57150" r="0" b="10033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68090" cy="13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56.75pt;margin-top:114.9pt;width:296.7pt;height:1.1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">
                <v:stroke endarrow="block"/>
              </v:shape>
            </w:pict>
          </mc:Fallback>
        </mc:AlternateConten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 wp14:anchorId="6985680E" wp14:editId="3DF5C903">
                <wp:simplePos x="0" y="0"/>
                <wp:positionH relativeFrom="column">
                  <wp:posOffset>6983094</wp:posOffset>
                </wp:positionH>
                <wp:positionV relativeFrom="paragraph">
                  <wp:posOffset>41275</wp:posOffset>
                </wp:positionV>
                <wp:extent cx="0" cy="179705"/>
                <wp:effectExtent l="76200" t="0" r="57150" b="4889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549.85pt;margin-top:3.25pt;width:0;height:14.15pt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">
                <v:stroke endarrow="block"/>
              </v:shape>
            </w:pict>
          </mc:Fallback>
        </mc:AlternateConten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4F30D4" wp14:editId="3D10F66E">
                <wp:simplePos x="0" y="0"/>
                <wp:positionH relativeFrom="column">
                  <wp:posOffset>4488815</wp:posOffset>
                </wp:positionH>
                <wp:positionV relativeFrom="paragraph">
                  <wp:posOffset>45720</wp:posOffset>
                </wp:positionV>
                <wp:extent cx="5139690" cy="819785"/>
                <wp:effectExtent l="0" t="0" r="22860" b="1841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9690" cy="819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97A" w:rsidRPr="003B68D9" w:rsidRDefault="0078197A" w:rsidP="0051463D">
                            <w:pPr>
                              <w:ind w:left="851" w:hanging="142"/>
                            </w:pPr>
                            <w:r w:rsidRPr="00A06823">
                              <w:t xml:space="preserve">- </w:t>
                            </w:r>
                            <w:r>
                              <w:t xml:space="preserve">уведомление заявителя о </w:t>
                            </w:r>
                            <w:r w:rsidRPr="00A06823">
                              <w:t>предоставлени</w:t>
                            </w:r>
                            <w:r>
                              <w:t>и (</w:t>
                            </w:r>
                            <w:proofErr w:type="spellStart"/>
                            <w:r>
                              <w:t>непредоставлении</w:t>
                            </w:r>
                            <w:proofErr w:type="spellEnd"/>
                            <w:r>
                              <w:t>)</w:t>
                            </w:r>
                            <w:r w:rsidRPr="00A06823">
                              <w:t xml:space="preserve"> </w:t>
                            </w:r>
                            <w:r>
                              <w:t>разрешения на проведение земляных работ на территории</w:t>
                            </w:r>
                            <w:r w:rsidRPr="00A06823">
                              <w:t xml:space="preserve"> городского поселения Безенчук муниципального района Безенчукский 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2" style="position:absolute;margin-left:353.45pt;margin-top:3.6pt;width:404.7pt;height:6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">
                <v:textbox>
                  <w:txbxContent>
                    <w:p w:rsidR="0078197A" w:rsidRPr="003B68D9" w:rsidRDefault="0078197A" w:rsidP="0051463D">
                      <w:pPr>
                        <w:ind w:left="851" w:hanging="142"/>
                      </w:pPr>
                      <w:r w:rsidRPr="00A06823">
                        <w:t xml:space="preserve">- </w:t>
                      </w:r>
                      <w:r>
                        <w:t xml:space="preserve">уведомление заявителя о </w:t>
                      </w:r>
                      <w:r w:rsidRPr="00A06823">
                        <w:t>предоставлени</w:t>
                      </w:r>
                      <w:r>
                        <w:t>и (</w:t>
                      </w:r>
                      <w:proofErr w:type="spellStart"/>
                      <w:r>
                        <w:t>непредоставлении</w:t>
                      </w:r>
                      <w:proofErr w:type="spellEnd"/>
                      <w:r>
                        <w:t>)</w:t>
                      </w:r>
                      <w:r w:rsidRPr="00A06823">
                        <w:t xml:space="preserve"> </w:t>
                      </w:r>
                      <w:r>
                        <w:t>разрешения на проведение земляных работ на территории</w:t>
                      </w:r>
                      <w:r w:rsidRPr="00A06823">
                        <w:t xml:space="preserve"> городского поселения Безенчук муниципального района Безенчукский Самарской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B05640" wp14:editId="7DE9B947">
                <wp:simplePos x="0" y="0"/>
                <wp:positionH relativeFrom="column">
                  <wp:posOffset>1316355</wp:posOffset>
                </wp:positionH>
                <wp:positionV relativeFrom="paragraph">
                  <wp:posOffset>-4445</wp:posOffset>
                </wp:positionV>
                <wp:extent cx="3172460" cy="635"/>
                <wp:effectExtent l="38100" t="76200" r="0" b="9461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1724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03.65pt;margin-top:-.35pt;width:249.8pt;height:.0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">
                <v:stroke endarrow="block"/>
              </v:shape>
            </w:pict>
          </mc:Fallback>
        </mc:AlternateConten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EAE0B8" wp14:editId="17BBCDA9">
                <wp:simplePos x="0" y="0"/>
                <wp:positionH relativeFrom="column">
                  <wp:posOffset>4488815</wp:posOffset>
                </wp:positionH>
                <wp:positionV relativeFrom="paragraph">
                  <wp:posOffset>107950</wp:posOffset>
                </wp:positionV>
                <wp:extent cx="5139690" cy="427355"/>
                <wp:effectExtent l="0" t="0" r="22860" b="1079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9690" cy="427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97A" w:rsidRPr="00ED33BA" w:rsidRDefault="0078197A" w:rsidP="0051463D">
                            <w:pPr>
                              <w:ind w:left="851"/>
                            </w:pPr>
                            <w:r>
                              <w:t xml:space="preserve">- </w:t>
                            </w:r>
                            <w:r w:rsidRPr="00ED33BA">
                              <w:t xml:space="preserve">предоставление справочной информации о ходе рассмотрения </w:t>
                            </w:r>
                            <w:r>
                              <w:t>заявки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3" style="position:absolute;margin-left:353.45pt;margin-top:8.5pt;width:404.7pt;height:33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">
                <v:textbox>
                  <w:txbxContent>
                    <w:p w:rsidR="0078197A" w:rsidRPr="00ED33BA" w:rsidRDefault="0078197A" w:rsidP="0051463D">
                      <w:pPr>
                        <w:ind w:left="851"/>
                      </w:pPr>
                      <w:r>
                        <w:t xml:space="preserve">- </w:t>
                      </w:r>
                      <w:r w:rsidRPr="00ED33BA">
                        <w:t xml:space="preserve">предоставление справочной информации о ходе рассмотрения </w:t>
                      </w:r>
                      <w:r>
                        <w:t>заявки</w:t>
                      </w:r>
                    </w:p>
                  </w:txbxContent>
                </v:textbox>
              </v:rect>
            </w:pict>
          </mc:Fallback>
        </mc:AlternateContent>
      </w: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63D" w:rsidRPr="00451DC5" w:rsidRDefault="0051463D" w:rsidP="00514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</w:t>
      </w:r>
      <w:proofErr w:type="gramStart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51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муниципальной услуги</w:t>
      </w:r>
    </w:p>
    <w:p w:rsidR="0051463D" w:rsidRPr="00451DC5" w:rsidRDefault="0051463D" w:rsidP="005146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D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CDC0C2" wp14:editId="6668D1DA">
                <wp:simplePos x="0" y="0"/>
                <wp:positionH relativeFrom="column">
                  <wp:posOffset>4281170</wp:posOffset>
                </wp:positionH>
                <wp:positionV relativeFrom="paragraph">
                  <wp:posOffset>106045</wp:posOffset>
                </wp:positionV>
                <wp:extent cx="5640705" cy="23495"/>
                <wp:effectExtent l="0" t="0" r="17145" b="3365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40705" cy="23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337.1pt;margin-top:8.35pt;width:444.15pt;height:1.8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">
                <v:stroke dashstyle="dash"/>
              </v:shape>
            </w:pict>
          </mc:Fallback>
        </mc:AlternateContent>
      </w:r>
    </w:p>
    <w:p w:rsidR="0051463D" w:rsidRPr="00451DC5" w:rsidRDefault="0051463D" w:rsidP="00514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674C" w:rsidRPr="00451DC5" w:rsidRDefault="0043674C"/>
    <w:sectPr w:rsidR="0043674C" w:rsidRPr="00451DC5" w:rsidSect="0051463D">
      <w:footerReference w:type="even" r:id="rId16"/>
      <w:footerReference w:type="default" r:id="rId17"/>
      <w:footnotePr>
        <w:pos w:val="beneathText"/>
      </w:footnotePr>
      <w:pgSz w:w="16837" w:h="11905" w:orient="landscape"/>
      <w:pgMar w:top="851" w:right="284" w:bottom="1276" w:left="851" w:header="17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97A" w:rsidRDefault="0078197A" w:rsidP="005146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8197A" w:rsidRDefault="0078197A" w:rsidP="005146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97A" w:rsidRDefault="0078197A" w:rsidP="0051463D">
    <w:pPr>
      <w:pStyle w:val="a3"/>
      <w:framePr w:wrap="around" w:vAnchor="text" w:hAnchor="margin" w:xAlign="right" w:y="1"/>
      <w:rPr>
        <w:rStyle w:val="a5"/>
      </w:rPr>
    </w:pPr>
  </w:p>
  <w:p w:rsidR="0078197A" w:rsidRDefault="0078197A" w:rsidP="0051463D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A4441"/>
    <w:multiLevelType w:val="hybridMultilevel"/>
    <w:tmpl w:val="629A3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428C5"/>
    <w:multiLevelType w:val="hybridMultilevel"/>
    <w:tmpl w:val="0A525BFA"/>
    <w:lvl w:ilvl="0" w:tplc="3D205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3A2C7F"/>
    <w:multiLevelType w:val="hybridMultilevel"/>
    <w:tmpl w:val="D1E00DFC"/>
    <w:lvl w:ilvl="0" w:tplc="3D205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BB2737"/>
    <w:multiLevelType w:val="multilevel"/>
    <w:tmpl w:val="576666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5E053278"/>
    <w:multiLevelType w:val="multilevel"/>
    <w:tmpl w:val="46581F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63D"/>
    <w:rsid w:val="0017722A"/>
    <w:rsid w:val="002744F8"/>
    <w:rsid w:val="00292FA8"/>
    <w:rsid w:val="0043674C"/>
    <w:rsid w:val="00451DC5"/>
    <w:rsid w:val="0051463D"/>
    <w:rsid w:val="0076214E"/>
    <w:rsid w:val="0078197A"/>
    <w:rsid w:val="0085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1463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514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1463D"/>
  </w:style>
  <w:style w:type="paragraph" w:styleId="a6">
    <w:name w:val="Balloon Text"/>
    <w:basedOn w:val="a"/>
    <w:link w:val="a7"/>
    <w:uiPriority w:val="99"/>
    <w:semiHidden/>
    <w:unhideWhenUsed/>
    <w:rsid w:val="00781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19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1463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514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1463D"/>
  </w:style>
  <w:style w:type="paragraph" w:styleId="a6">
    <w:name w:val="Balloon Text"/>
    <w:basedOn w:val="a"/>
    <w:link w:val="a7"/>
    <w:uiPriority w:val="99"/>
    <w:semiHidden/>
    <w:unhideWhenUsed/>
    <w:rsid w:val="00781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19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@samtel.ru" TargetMode="External"/><Relationship Id="rId13" Type="http://schemas.openxmlformats.org/officeDocument/2006/relationships/hyperlink" Target="consultantplus://offline/ref=194B398DACFA40E2B7FDDC9367A4E8FB8D9D8496934F4D471679860C526F0527B373D06D2E4C2A58EB1A7014P9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194B398DACFA40E2B7FDDC9367A4E8FB8D9D8496934F4D471679860C526F0527B373D06D2E4C2A58EB1B7914PAG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94B398DACFA40E2B7FDDC9367A4E8FB8D9D8496934F4D471679860C526F0527B373D06D2E4C2A58EB1F7814PBG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hyperlink" Target="consultantplus://offline/ref=194B398DACFA40E2B7FDC29E71C8B4F38A94D893964E43144C26DD5105660F70F43C892A16P9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p-bezenchuk@samtel.ru" TargetMode="External"/><Relationship Id="rId14" Type="http://schemas.openxmlformats.org/officeDocument/2006/relationships/hyperlink" Target="consultantplus://offline/ref=194B398DACFA40E2B7FDDC9367A4E8FB8D9D8496934F4D471679860C526F0527B373D06D2E4C2A58EB197114P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17</Pages>
  <Words>6556</Words>
  <Characters>37373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2018-02-15T09:38:00Z</cp:lastPrinted>
  <dcterms:created xsi:type="dcterms:W3CDTF">2018-02-15T05:44:00Z</dcterms:created>
  <dcterms:modified xsi:type="dcterms:W3CDTF">2018-02-15T09:40:00Z</dcterms:modified>
</cp:coreProperties>
</file>