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05pt" o:ole="">
                  <v:imagedata r:id="rId7" o:title=""/>
                </v:shape>
                <o:OLEObject Type="Embed" ProgID="MSPhotoEd.3" ShapeID="_x0000_i1025" DrawAspect="Content" ObjectID="_1566221925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6087D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66087D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66087D">
              <w:t>04</w:t>
            </w:r>
            <w:r w:rsidR="00FA2AC9" w:rsidRPr="00F518CC">
              <w:t>.</w:t>
            </w:r>
            <w:r w:rsidR="005576DE">
              <w:t>0</w:t>
            </w:r>
            <w:r w:rsidR="0066087D">
              <w:t>9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66087D">
            <w:r w:rsidRPr="00F518CC">
              <w:t xml:space="preserve">№ </w:t>
            </w:r>
            <w:r w:rsidR="0096314B">
              <w:t xml:space="preserve"> </w:t>
            </w:r>
            <w:r w:rsidR="0066087D">
              <w:t>214</w:t>
            </w:r>
          </w:p>
        </w:tc>
      </w:tr>
    </w:tbl>
    <w:p w:rsidR="00D974F0" w:rsidRPr="004214B0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муниципального района </w:t>
      </w:r>
      <w:r w:rsidR="00AE79D0" w:rsidRPr="002B0234">
        <w:rPr>
          <w:sz w:val="28"/>
          <w:szCs w:val="28"/>
        </w:rPr>
        <w:t xml:space="preserve">Безенчукский Самарской </w:t>
      </w:r>
      <w:r w:rsidR="00AE79D0" w:rsidRPr="004214B0">
        <w:rPr>
          <w:sz w:val="28"/>
          <w:szCs w:val="28"/>
        </w:rPr>
        <w:t xml:space="preserve">области </w:t>
      </w:r>
      <w:r w:rsidR="00804363" w:rsidRPr="004214B0">
        <w:rPr>
          <w:sz w:val="28"/>
          <w:szCs w:val="28"/>
        </w:rPr>
        <w:t>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</w:t>
      </w:r>
      <w:proofErr w:type="gramEnd"/>
      <w:r w:rsidR="00804363" w:rsidRPr="004214B0">
        <w:rPr>
          <w:sz w:val="28"/>
          <w:szCs w:val="28"/>
        </w:rPr>
        <w:t xml:space="preserve"> Безенчук, Безенчукского района, Самарской области</w:t>
      </w:r>
      <w:r w:rsidR="00D974F0" w:rsidRPr="004214B0">
        <w:rPr>
          <w:sz w:val="28"/>
          <w:szCs w:val="28"/>
        </w:rPr>
        <w:t>.</w:t>
      </w:r>
    </w:p>
    <w:p w:rsidR="00260634" w:rsidRPr="004214B0" w:rsidRDefault="00260634" w:rsidP="00F01F63">
      <w:pPr>
        <w:rPr>
          <w:sz w:val="28"/>
          <w:szCs w:val="28"/>
        </w:rPr>
      </w:pPr>
    </w:p>
    <w:p w:rsidR="00260634" w:rsidRPr="004214B0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4214B0">
        <w:rPr>
          <w:sz w:val="28"/>
          <w:szCs w:val="28"/>
        </w:rPr>
        <w:tab/>
      </w:r>
      <w:proofErr w:type="gramStart"/>
      <w:r w:rsidR="00260634" w:rsidRPr="004214B0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</w:t>
      </w:r>
      <w:r w:rsidR="00260634" w:rsidRPr="002B0234">
        <w:rPr>
          <w:sz w:val="28"/>
          <w:szCs w:val="28"/>
        </w:rPr>
        <w:t xml:space="preserve"> местного самоуправления в Российской Федерации», 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 xml:space="preserve">, Уставом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2B0234">
        <w:rPr>
          <w:sz w:val="28"/>
          <w:szCs w:val="28"/>
        </w:rPr>
        <w:t xml:space="preserve"> </w:t>
      </w:r>
      <w:proofErr w:type="gramStart"/>
      <w:r w:rsidR="00260634" w:rsidRPr="002B0234">
        <w:rPr>
          <w:sz w:val="28"/>
          <w:szCs w:val="28"/>
        </w:rPr>
        <w:t>постоянно действующей комисси</w:t>
      </w:r>
      <w:r w:rsidR="00C14B5D" w:rsidRPr="002B0234">
        <w:rPr>
          <w:sz w:val="28"/>
          <w:szCs w:val="28"/>
        </w:rPr>
        <w:t>ей</w:t>
      </w:r>
      <w:r w:rsidR="00260634" w:rsidRPr="002B0234">
        <w:rPr>
          <w:sz w:val="28"/>
          <w:szCs w:val="28"/>
        </w:rPr>
        <w:t xml:space="preserve"> по подготовке и внесении изменений в Правила </w:t>
      </w:r>
      <w:r w:rsidR="00260634" w:rsidRPr="004214B0">
        <w:rPr>
          <w:sz w:val="28"/>
          <w:szCs w:val="28"/>
        </w:rPr>
        <w:t xml:space="preserve">землепользованию и застройке городского поселения </w:t>
      </w:r>
      <w:r w:rsidR="002707A7" w:rsidRPr="004214B0">
        <w:rPr>
          <w:sz w:val="28"/>
          <w:szCs w:val="28"/>
        </w:rPr>
        <w:t>Безенчук</w:t>
      </w:r>
      <w:r w:rsidR="00260634" w:rsidRPr="004214B0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4214B0">
        <w:rPr>
          <w:sz w:val="28"/>
          <w:szCs w:val="28"/>
        </w:rPr>
        <w:t>Безенчук</w:t>
      </w:r>
      <w:r w:rsidR="00260634" w:rsidRPr="004214B0">
        <w:rPr>
          <w:sz w:val="28"/>
          <w:szCs w:val="28"/>
        </w:rPr>
        <w:t xml:space="preserve"> </w:t>
      </w:r>
      <w:r w:rsidR="002933F8" w:rsidRPr="004214B0">
        <w:rPr>
          <w:sz w:val="28"/>
          <w:szCs w:val="28"/>
        </w:rPr>
        <w:t xml:space="preserve">от </w:t>
      </w:r>
      <w:r w:rsidR="004214B0" w:rsidRPr="004214B0">
        <w:rPr>
          <w:sz w:val="28"/>
          <w:szCs w:val="28"/>
        </w:rPr>
        <w:t>04</w:t>
      </w:r>
      <w:r w:rsidR="002933F8" w:rsidRPr="004214B0">
        <w:rPr>
          <w:sz w:val="28"/>
          <w:szCs w:val="28"/>
        </w:rPr>
        <w:t>.</w:t>
      </w:r>
      <w:r w:rsidR="0053737C" w:rsidRPr="004214B0">
        <w:rPr>
          <w:sz w:val="28"/>
          <w:szCs w:val="28"/>
        </w:rPr>
        <w:t>0</w:t>
      </w:r>
      <w:r w:rsidR="004214B0" w:rsidRPr="004214B0">
        <w:rPr>
          <w:sz w:val="28"/>
          <w:szCs w:val="28"/>
        </w:rPr>
        <w:t>9</w:t>
      </w:r>
      <w:r w:rsidR="00381F59" w:rsidRPr="004214B0">
        <w:rPr>
          <w:sz w:val="28"/>
          <w:szCs w:val="28"/>
        </w:rPr>
        <w:t>.201</w:t>
      </w:r>
      <w:r w:rsidR="0053737C" w:rsidRPr="004214B0">
        <w:rPr>
          <w:sz w:val="28"/>
          <w:szCs w:val="28"/>
        </w:rPr>
        <w:t>7</w:t>
      </w:r>
      <w:r w:rsidR="00381F59" w:rsidRPr="004214B0">
        <w:rPr>
          <w:sz w:val="28"/>
          <w:szCs w:val="28"/>
        </w:rPr>
        <w:t xml:space="preserve"> г. №</w:t>
      </w:r>
      <w:r w:rsidR="00340534" w:rsidRPr="004214B0">
        <w:rPr>
          <w:sz w:val="28"/>
          <w:szCs w:val="28"/>
        </w:rPr>
        <w:t>6</w:t>
      </w:r>
      <w:r w:rsidR="00381F59" w:rsidRPr="004214B0">
        <w:rPr>
          <w:sz w:val="28"/>
          <w:szCs w:val="28"/>
        </w:rPr>
        <w:t>,</w:t>
      </w:r>
      <w:proofErr w:type="gramEnd"/>
    </w:p>
    <w:p w:rsidR="00260634" w:rsidRPr="002B0234" w:rsidRDefault="00260634" w:rsidP="004E0915">
      <w:pPr>
        <w:jc w:val="both"/>
        <w:rPr>
          <w:sz w:val="28"/>
          <w:szCs w:val="28"/>
        </w:rPr>
      </w:pPr>
    </w:p>
    <w:p w:rsidR="00260634" w:rsidRPr="002B0234" w:rsidRDefault="00260634" w:rsidP="004E0915">
      <w:pPr>
        <w:jc w:val="center"/>
        <w:rPr>
          <w:b/>
          <w:sz w:val="28"/>
          <w:szCs w:val="28"/>
        </w:rPr>
      </w:pPr>
      <w:r w:rsidRPr="002B0234">
        <w:rPr>
          <w:b/>
          <w:sz w:val="28"/>
          <w:szCs w:val="28"/>
        </w:rPr>
        <w:t>ПОСТАНОВЛЯЮ:</w:t>
      </w:r>
    </w:p>
    <w:p w:rsidR="0072558C" w:rsidRPr="002B0234" w:rsidRDefault="0072558C" w:rsidP="004E0915">
      <w:pPr>
        <w:jc w:val="both"/>
        <w:rPr>
          <w:sz w:val="28"/>
          <w:szCs w:val="28"/>
        </w:rPr>
      </w:pPr>
    </w:p>
    <w:p w:rsidR="0072558C" w:rsidRPr="004214B0" w:rsidRDefault="0072558C" w:rsidP="00535E3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1. </w:t>
      </w:r>
      <w:proofErr w:type="gramStart"/>
      <w:r w:rsidR="000E14BF" w:rsidRPr="002B0234">
        <w:rPr>
          <w:sz w:val="28"/>
          <w:szCs w:val="28"/>
        </w:rPr>
        <w:t xml:space="preserve">Провести на территории городского поселения </w:t>
      </w:r>
      <w:r w:rsidR="002707A7" w:rsidRPr="002B0234">
        <w:rPr>
          <w:sz w:val="28"/>
          <w:szCs w:val="28"/>
          <w:shd w:val="clear" w:color="auto" w:fill="FFFFFF" w:themeFill="background1"/>
        </w:rPr>
        <w:t>Безенчук</w:t>
      </w:r>
      <w:r w:rsidR="000E14BF" w:rsidRPr="002B0234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2B0234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</w:t>
      </w:r>
      <w:r w:rsidR="000E14BF" w:rsidRPr="004214B0">
        <w:rPr>
          <w:sz w:val="28"/>
          <w:szCs w:val="28"/>
        </w:rPr>
        <w:t xml:space="preserve">области «О внесении изменений в Правила землепользования и застройки городского поселения </w:t>
      </w:r>
      <w:r w:rsidR="002707A7" w:rsidRPr="004214B0">
        <w:rPr>
          <w:sz w:val="28"/>
          <w:szCs w:val="28"/>
        </w:rPr>
        <w:t>Безенчук</w:t>
      </w:r>
      <w:r w:rsidR="000E14BF" w:rsidRPr="004214B0">
        <w:rPr>
          <w:sz w:val="28"/>
          <w:szCs w:val="28"/>
        </w:rPr>
        <w:t xml:space="preserve"> муниципального района Безенчукский Самарской области </w:t>
      </w:r>
      <w:r w:rsidR="00804363" w:rsidRPr="004214B0">
        <w:rPr>
          <w:sz w:val="28"/>
          <w:szCs w:val="28"/>
        </w:rPr>
        <w:t>в части изменения подзоны застройки, занятой объектами сельскохозяйственного назначения № 5 (с индексом Сх 2-5) на зону застройки среднеэтажными</w:t>
      </w:r>
      <w:proofErr w:type="gramEnd"/>
      <w:r w:rsidR="00804363" w:rsidRPr="004214B0">
        <w:rPr>
          <w:sz w:val="28"/>
          <w:szCs w:val="28"/>
        </w:rPr>
        <w:t xml:space="preserve"> жилыми домами (с индексом Ж3), касательно земельного участка, расположенного по </w:t>
      </w:r>
      <w:r w:rsidR="00804363" w:rsidRPr="004214B0">
        <w:rPr>
          <w:sz w:val="28"/>
          <w:szCs w:val="28"/>
        </w:rPr>
        <w:lastRenderedPageBreak/>
        <w:t>адресу: район селекционного центра в пгт. Безенчук, Безенчукского района, Самарской области</w:t>
      </w:r>
      <w:r w:rsidR="000E14BF" w:rsidRPr="004214B0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4214B0" w:rsidRDefault="0072558C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2. </w:t>
      </w:r>
      <w:r w:rsidR="00DF4553" w:rsidRPr="004214B0">
        <w:rPr>
          <w:sz w:val="28"/>
          <w:szCs w:val="28"/>
        </w:rPr>
        <w:t>Срок проведения</w:t>
      </w:r>
      <w:r w:rsidRPr="004214B0">
        <w:rPr>
          <w:sz w:val="28"/>
          <w:szCs w:val="28"/>
        </w:rPr>
        <w:t xml:space="preserve"> публичных слушаний составляет </w:t>
      </w:r>
      <w:r w:rsidR="00307570" w:rsidRPr="004214B0">
        <w:rPr>
          <w:sz w:val="28"/>
          <w:szCs w:val="28"/>
        </w:rPr>
        <w:t>30</w:t>
      </w:r>
      <w:r w:rsidR="00DF4553" w:rsidRPr="004214B0">
        <w:rPr>
          <w:sz w:val="28"/>
          <w:szCs w:val="28"/>
        </w:rPr>
        <w:t xml:space="preserve"> дней с </w:t>
      </w:r>
      <w:r w:rsidR="004214B0" w:rsidRPr="004214B0">
        <w:rPr>
          <w:sz w:val="28"/>
          <w:szCs w:val="28"/>
        </w:rPr>
        <w:t>19</w:t>
      </w:r>
      <w:r w:rsidR="001965CF" w:rsidRPr="004214B0">
        <w:rPr>
          <w:sz w:val="28"/>
          <w:szCs w:val="28"/>
        </w:rPr>
        <w:t xml:space="preserve"> </w:t>
      </w:r>
      <w:r w:rsidR="004214B0" w:rsidRPr="004214B0">
        <w:rPr>
          <w:sz w:val="28"/>
          <w:szCs w:val="28"/>
        </w:rPr>
        <w:t>сентября</w:t>
      </w:r>
      <w:r w:rsidR="00DF4553" w:rsidRPr="004214B0">
        <w:rPr>
          <w:sz w:val="28"/>
          <w:szCs w:val="28"/>
        </w:rPr>
        <w:t xml:space="preserve"> 201</w:t>
      </w:r>
      <w:r w:rsidR="00C60F50" w:rsidRPr="004214B0">
        <w:rPr>
          <w:sz w:val="28"/>
          <w:szCs w:val="28"/>
        </w:rPr>
        <w:t>7</w:t>
      </w:r>
      <w:r w:rsidR="00DF4553" w:rsidRPr="004214B0">
        <w:rPr>
          <w:sz w:val="28"/>
          <w:szCs w:val="28"/>
        </w:rPr>
        <w:t xml:space="preserve"> года по </w:t>
      </w:r>
      <w:r w:rsidR="004214B0" w:rsidRPr="004214B0">
        <w:rPr>
          <w:sz w:val="28"/>
          <w:szCs w:val="28"/>
        </w:rPr>
        <w:t>18</w:t>
      </w:r>
      <w:r w:rsidR="001965CF" w:rsidRPr="004214B0">
        <w:rPr>
          <w:sz w:val="28"/>
          <w:szCs w:val="28"/>
        </w:rPr>
        <w:t xml:space="preserve"> </w:t>
      </w:r>
      <w:r w:rsidR="004214B0" w:rsidRPr="004214B0">
        <w:rPr>
          <w:sz w:val="28"/>
          <w:szCs w:val="28"/>
        </w:rPr>
        <w:t>октября</w:t>
      </w:r>
      <w:r w:rsidR="00DF4553" w:rsidRPr="004214B0">
        <w:rPr>
          <w:sz w:val="28"/>
          <w:szCs w:val="28"/>
        </w:rPr>
        <w:t xml:space="preserve"> 201</w:t>
      </w:r>
      <w:r w:rsidR="00C60F50" w:rsidRPr="004214B0">
        <w:rPr>
          <w:sz w:val="28"/>
          <w:szCs w:val="28"/>
        </w:rPr>
        <w:t>7</w:t>
      </w:r>
      <w:r w:rsidR="00DF4553" w:rsidRPr="004214B0">
        <w:rPr>
          <w:sz w:val="28"/>
          <w:szCs w:val="28"/>
        </w:rPr>
        <w:t xml:space="preserve"> года.</w:t>
      </w:r>
      <w:r w:rsidR="007A0B56" w:rsidRPr="004214B0">
        <w:rPr>
          <w:sz w:val="28"/>
          <w:szCs w:val="28"/>
        </w:rPr>
        <w:t xml:space="preserve"> </w:t>
      </w:r>
    </w:p>
    <w:p w:rsidR="007E6E55" w:rsidRPr="004214B0" w:rsidRDefault="0072558C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3. </w:t>
      </w:r>
      <w:r w:rsidR="007E6E55" w:rsidRPr="004214B0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4214B0">
        <w:rPr>
          <w:sz w:val="28"/>
          <w:szCs w:val="28"/>
        </w:rPr>
        <w:t>Безенчук</w:t>
      </w:r>
      <w:r w:rsidR="00C00293" w:rsidRPr="004214B0">
        <w:rPr>
          <w:sz w:val="28"/>
          <w:szCs w:val="28"/>
        </w:rPr>
        <w:t xml:space="preserve"> </w:t>
      </w:r>
      <w:r w:rsidRPr="004214B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6. </w:t>
      </w:r>
      <w:proofErr w:type="gramStart"/>
      <w:r w:rsidRPr="004214B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7. Мероприятие по информировани</w:t>
      </w:r>
      <w:r w:rsidR="00C00293" w:rsidRPr="004214B0">
        <w:rPr>
          <w:sz w:val="28"/>
          <w:szCs w:val="28"/>
        </w:rPr>
        <w:t xml:space="preserve">ю жителей городского поселения </w:t>
      </w:r>
      <w:r w:rsidR="00292D6E" w:rsidRPr="004214B0">
        <w:rPr>
          <w:sz w:val="28"/>
          <w:szCs w:val="28"/>
        </w:rPr>
        <w:t>Безенчук</w:t>
      </w:r>
      <w:r w:rsidRPr="004214B0">
        <w:rPr>
          <w:sz w:val="28"/>
          <w:szCs w:val="28"/>
        </w:rPr>
        <w:t xml:space="preserve"> по вопросу публичных слушаний состоится </w:t>
      </w:r>
      <w:r w:rsidR="004214B0">
        <w:rPr>
          <w:sz w:val="28"/>
          <w:szCs w:val="28"/>
        </w:rPr>
        <w:t>2</w:t>
      </w:r>
      <w:r w:rsidR="00977323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 </w:t>
      </w:r>
      <w:r w:rsidR="004214B0">
        <w:rPr>
          <w:sz w:val="28"/>
          <w:szCs w:val="28"/>
        </w:rPr>
        <w:t>сентября</w:t>
      </w:r>
      <w:r w:rsidRPr="004214B0">
        <w:rPr>
          <w:sz w:val="28"/>
          <w:szCs w:val="28"/>
        </w:rPr>
        <w:t xml:space="preserve"> 201</w:t>
      </w:r>
      <w:r w:rsidR="00C42BA2" w:rsidRPr="004214B0">
        <w:rPr>
          <w:sz w:val="28"/>
          <w:szCs w:val="28"/>
        </w:rPr>
        <w:t>7</w:t>
      </w:r>
      <w:r w:rsidRPr="004214B0">
        <w:rPr>
          <w:sz w:val="28"/>
          <w:szCs w:val="28"/>
        </w:rPr>
        <w:t xml:space="preserve"> года в 15.00 по адресу: 446250, Самарская область, </w:t>
      </w:r>
      <w:r w:rsidR="00E80799" w:rsidRPr="004214B0">
        <w:rPr>
          <w:sz w:val="28"/>
          <w:szCs w:val="28"/>
        </w:rPr>
        <w:t xml:space="preserve">Безенчукский район,  </w:t>
      </w:r>
      <w:r w:rsidRPr="004214B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4214B0">
        <w:rPr>
          <w:sz w:val="28"/>
          <w:szCs w:val="28"/>
        </w:rPr>
        <w:t>15</w:t>
      </w:r>
      <w:r w:rsidR="00E80799" w:rsidRPr="004214B0">
        <w:rPr>
          <w:sz w:val="28"/>
          <w:szCs w:val="28"/>
        </w:rPr>
        <w:t xml:space="preserve"> </w:t>
      </w:r>
      <w:r w:rsidR="004214B0">
        <w:rPr>
          <w:sz w:val="28"/>
          <w:szCs w:val="28"/>
        </w:rPr>
        <w:t>октябр</w:t>
      </w:r>
      <w:r w:rsidR="00E80799" w:rsidRPr="004214B0">
        <w:rPr>
          <w:sz w:val="28"/>
          <w:szCs w:val="28"/>
        </w:rPr>
        <w:t>я 201</w:t>
      </w:r>
      <w:r w:rsidR="00C42BA2" w:rsidRPr="004214B0">
        <w:rPr>
          <w:sz w:val="28"/>
          <w:szCs w:val="28"/>
        </w:rPr>
        <w:t>7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F4530F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F4530F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F4530F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4214B0">
        <w:rPr>
          <w:sz w:val="20"/>
          <w:szCs w:val="20"/>
        </w:rPr>
        <w:t>214</w:t>
      </w:r>
      <w:r w:rsidRPr="0096334A">
        <w:rPr>
          <w:sz w:val="20"/>
          <w:szCs w:val="20"/>
        </w:rPr>
        <w:t xml:space="preserve"> от </w:t>
      </w:r>
      <w:r w:rsidR="004214B0">
        <w:rPr>
          <w:sz w:val="20"/>
          <w:szCs w:val="20"/>
        </w:rPr>
        <w:t>04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4214B0">
        <w:rPr>
          <w:sz w:val="20"/>
          <w:szCs w:val="20"/>
        </w:rPr>
        <w:t>9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C47977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804363" w:rsidRPr="00714A93">
        <w:t>в части изменения подзоны застройки, занят</w:t>
      </w:r>
      <w:r w:rsidR="00804363">
        <w:t>ой</w:t>
      </w:r>
      <w:r w:rsidR="00804363" w:rsidRPr="00714A93">
        <w:t xml:space="preserve">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</w:t>
      </w:r>
      <w:r w:rsidR="00804363">
        <w:t>ного центра</w:t>
      </w:r>
      <w:r w:rsidR="00804363" w:rsidRPr="00714A93">
        <w:t xml:space="preserve"> в пгт. Безенчук, Безенчукского района, Самарской области</w:t>
      </w:r>
      <w:r w:rsidR="001421BD" w:rsidRPr="00C47977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="001421BD" w:rsidRPr="00C47977">
        <w:rPr>
          <w:bCs/>
        </w:rPr>
        <w:t xml:space="preserve"> от 12.12.2013г. № 4/52</w:t>
      </w:r>
    </w:p>
    <w:p w:rsidR="001421BD" w:rsidRPr="00EF7B62" w:rsidRDefault="001421BD" w:rsidP="001421BD">
      <w:pPr>
        <w:jc w:val="center"/>
        <w:outlineLvl w:val="0"/>
      </w:pPr>
    </w:p>
    <w:p w:rsidR="003F6816" w:rsidRPr="00EF7B62" w:rsidRDefault="003F6816" w:rsidP="003F6816">
      <w:pPr>
        <w:ind w:firstLine="709"/>
        <w:jc w:val="both"/>
      </w:pPr>
      <w:proofErr w:type="gramStart"/>
      <w:r w:rsidRPr="00EF7B62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от </w:t>
      </w:r>
      <w:r w:rsidR="002707A7" w:rsidRPr="00EF7B62">
        <w:t>12</w:t>
      </w:r>
      <w:r w:rsidR="0072558C" w:rsidRPr="00EF7B62">
        <w:t>.12.2013г. №</w:t>
      </w:r>
      <w:r w:rsidR="002707A7" w:rsidRPr="00EF7B62">
        <w:t>4</w:t>
      </w:r>
      <w:r w:rsidR="0072558C" w:rsidRPr="00EF7B62">
        <w:t>/</w:t>
      </w:r>
      <w:r w:rsidR="002707A7" w:rsidRPr="00EF7B62">
        <w:t>52</w:t>
      </w:r>
      <w:proofErr w:type="gramEnd"/>
      <w:r w:rsidRPr="00EF7B62">
        <w:t xml:space="preserve">, Собрание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 решило:</w:t>
      </w:r>
    </w:p>
    <w:p w:rsidR="003F6816" w:rsidRPr="00EF7B62" w:rsidRDefault="003F6816" w:rsidP="00051640">
      <w:pPr>
        <w:ind w:firstLine="284"/>
        <w:jc w:val="both"/>
        <w:rPr>
          <w:bCs/>
        </w:rPr>
      </w:pPr>
      <w:r w:rsidRPr="00EF7B62">
        <w:t xml:space="preserve">1. Внести следующие изменения в Правила землепользования и застройки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</w:t>
      </w:r>
      <w:r w:rsidRPr="00EF7B62" w:rsidDel="00D70CBE">
        <w:t xml:space="preserve"> </w:t>
      </w:r>
      <w:r w:rsidRPr="00EF7B62">
        <w:t xml:space="preserve">Самарской области </w:t>
      </w:r>
      <w:r w:rsidR="00804363" w:rsidRPr="00714A93">
        <w:t>в части изменения подзоны застройки, занят</w:t>
      </w:r>
      <w:r w:rsidR="00804363">
        <w:t>ой</w:t>
      </w:r>
      <w:r w:rsidR="00804363" w:rsidRPr="00714A93">
        <w:t xml:space="preserve">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</w:t>
      </w:r>
      <w:r w:rsidR="00804363">
        <w:t>ного центра</w:t>
      </w:r>
      <w:r w:rsidR="00804363" w:rsidRPr="00714A93">
        <w:t xml:space="preserve"> в пгт. Безенчук, Безенчукского района, Самарской области</w:t>
      </w:r>
      <w:r w:rsidR="001421BD" w:rsidRPr="00EF7B62">
        <w:t xml:space="preserve">, </w:t>
      </w:r>
      <w:r w:rsidRPr="00EF7B62">
        <w:t xml:space="preserve">утвержденные Собранием представителей городского поселения </w:t>
      </w:r>
      <w:r w:rsidR="002707A7" w:rsidRPr="00EF7B62">
        <w:t>Безенчук</w:t>
      </w:r>
      <w:r w:rsidRPr="00EF7B62">
        <w:t xml:space="preserve"> муниципального района Безенчукский Самарской области</w:t>
      </w:r>
      <w:r w:rsidRPr="00EF7B62">
        <w:rPr>
          <w:bCs/>
        </w:rPr>
        <w:t xml:space="preserve"> от  </w:t>
      </w:r>
      <w:r w:rsidR="002707A7" w:rsidRPr="00EF7B62">
        <w:rPr>
          <w:bCs/>
        </w:rPr>
        <w:t>12</w:t>
      </w:r>
      <w:r w:rsidR="0072558C" w:rsidRPr="00EF7B62">
        <w:rPr>
          <w:bCs/>
        </w:rPr>
        <w:t>.12.2013г. №</w:t>
      </w:r>
      <w:r w:rsidR="002707A7" w:rsidRPr="00EF7B62">
        <w:rPr>
          <w:bCs/>
        </w:rPr>
        <w:t>4</w:t>
      </w:r>
      <w:r w:rsidR="0072558C" w:rsidRPr="00EF7B62">
        <w:rPr>
          <w:bCs/>
        </w:rPr>
        <w:t>/</w:t>
      </w:r>
      <w:r w:rsidR="002707A7" w:rsidRPr="00EF7B62">
        <w:rPr>
          <w:bCs/>
        </w:rPr>
        <w:t>52</w:t>
      </w:r>
      <w:r w:rsidR="00F01F63">
        <w:rPr>
          <w:bCs/>
        </w:rPr>
        <w:t xml:space="preserve">, в </w:t>
      </w:r>
      <w:r w:rsidR="00F01F63">
        <w:t>соответствии с Приложением №1.</w:t>
      </w:r>
    </w:p>
    <w:p w:rsidR="003F6816" w:rsidRPr="00EF7B62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 xml:space="preserve">2. </w:t>
      </w:r>
      <w:r w:rsidR="001421BD" w:rsidRPr="00EF7B62">
        <w:rPr>
          <w:b w:val="0"/>
          <w:sz w:val="24"/>
          <w:szCs w:val="24"/>
        </w:rPr>
        <w:t xml:space="preserve">   </w:t>
      </w:r>
      <w:r w:rsidRPr="00EF7B62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EF7B62" w:rsidRDefault="003F6816" w:rsidP="00051640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</w:t>
      </w:r>
      <w:r w:rsidR="00ED3B30">
        <w:t>7</w:t>
      </w:r>
      <w:r w:rsidRPr="00A90C5E">
        <w:t>г.</w:t>
      </w:r>
    </w:p>
    <w:p w:rsidR="006C73CE" w:rsidRPr="000D642A" w:rsidRDefault="006C73CE" w:rsidP="000D642A">
      <w:pPr>
        <w:jc w:val="center"/>
        <w:rPr>
          <w:sz w:val="16"/>
          <w:szCs w:val="16"/>
        </w:rPr>
      </w:pPr>
    </w:p>
    <w:p w:rsidR="003F6816" w:rsidRDefault="006C73CE" w:rsidP="000D642A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F01F63" w:rsidRPr="000D642A" w:rsidRDefault="00F01F63" w:rsidP="000D642A">
      <w:pPr>
        <w:ind w:firstLine="700"/>
        <w:jc w:val="both"/>
        <w:rPr>
          <w:sz w:val="16"/>
          <w:szCs w:val="16"/>
        </w:rPr>
      </w:pPr>
    </w:p>
    <w:p w:rsidR="00A95F85" w:rsidRDefault="00804363" w:rsidP="000D642A">
      <w:pPr>
        <w:jc w:val="center"/>
      </w:pPr>
      <w:r w:rsidRPr="00714A93">
        <w:t>в части изменения подзоны застройки, занят</w:t>
      </w:r>
      <w:r>
        <w:t>ой</w:t>
      </w:r>
      <w:r w:rsidRPr="00714A93">
        <w:t xml:space="preserve">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</w:t>
      </w:r>
      <w:r>
        <w:t>ного центра</w:t>
      </w:r>
      <w:r w:rsidRPr="00714A93">
        <w:t xml:space="preserve"> в пгт. Безенчук, Безенчукского района, Самарской области</w:t>
      </w:r>
    </w:p>
    <w:p w:rsidR="00804363" w:rsidRPr="00184441" w:rsidRDefault="00804363" w:rsidP="00804363">
      <w:pPr>
        <w:ind w:right="126"/>
        <w:jc w:val="center"/>
        <w:rPr>
          <w:sz w:val="28"/>
        </w:rPr>
      </w:pPr>
      <w:r w:rsidRPr="00184441">
        <w:rPr>
          <w:b/>
          <w:sz w:val="28"/>
        </w:rPr>
        <w:t>Изменить зону Сх 2-5</w:t>
      </w:r>
    </w:p>
    <w:p w:rsidR="00804363" w:rsidRDefault="00804363" w:rsidP="00804363">
      <w:pPr>
        <w:ind w:left="-360"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40979" cy="2940766"/>
            <wp:effectExtent l="19050" t="0" r="0" b="0"/>
            <wp:docPr id="3" name="Рисунок 1" descr="C:\Users\user\Desktop\ПЗЗ\Внесение изменений ПЗЗ\Безенчук в районе селекционерного комплекса Климова(сх2-5 на ж3)\сх2-5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в районе селекционерного комплекса Климова(сх2-5 на ж3)\сх2-5 Климо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24" cy="29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363" w:rsidRDefault="00804363" w:rsidP="00804363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Ж3</w:t>
      </w:r>
    </w:p>
    <w:p w:rsidR="00804363" w:rsidRDefault="00804363" w:rsidP="006F5FAC">
      <w:pPr>
        <w:ind w:left="-360" w:right="126"/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31365" cy="2926913"/>
            <wp:effectExtent l="0" t="0" r="0" b="0"/>
            <wp:docPr id="4" name="Рисунок 2" descr="C:\Users\user\Desktop\ПЗЗ\Внесение изменений ПЗЗ\Безенчук в районе селекционерного комплекса Климова(сх2-5 на ж3)\СХ 2-5 на ж3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в районе селекционерного комплекса Климова(сх2-5 на ж3)\СХ 2-5 на ж3 Климов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55" cy="292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4363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4C0" w:rsidRDefault="00D814C0">
      <w:r>
        <w:separator/>
      </w:r>
    </w:p>
  </w:endnote>
  <w:endnote w:type="continuationSeparator" w:id="0">
    <w:p w:rsidR="00D814C0" w:rsidRDefault="00D814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4C0" w:rsidRDefault="00D814C0">
      <w:r>
        <w:separator/>
      </w:r>
    </w:p>
  </w:footnote>
  <w:footnote w:type="continuationSeparator" w:id="0">
    <w:p w:rsidR="00D814C0" w:rsidRDefault="00D814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F4530F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D814C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D814C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9314D"/>
    <w:rsid w:val="000A1D5E"/>
    <w:rsid w:val="000A72B5"/>
    <w:rsid w:val="000C31C7"/>
    <w:rsid w:val="000D642A"/>
    <w:rsid w:val="000E14BF"/>
    <w:rsid w:val="000E73C6"/>
    <w:rsid w:val="00104B4C"/>
    <w:rsid w:val="00106323"/>
    <w:rsid w:val="001421BD"/>
    <w:rsid w:val="001424ED"/>
    <w:rsid w:val="0014258F"/>
    <w:rsid w:val="0015521E"/>
    <w:rsid w:val="001809B0"/>
    <w:rsid w:val="00184D8B"/>
    <w:rsid w:val="001965CF"/>
    <w:rsid w:val="001B64E5"/>
    <w:rsid w:val="001C287E"/>
    <w:rsid w:val="001C68E3"/>
    <w:rsid w:val="001E30D0"/>
    <w:rsid w:val="00201F6E"/>
    <w:rsid w:val="00243CEE"/>
    <w:rsid w:val="00260634"/>
    <w:rsid w:val="002707A7"/>
    <w:rsid w:val="0027229C"/>
    <w:rsid w:val="0028125F"/>
    <w:rsid w:val="00292D6E"/>
    <w:rsid w:val="002933F8"/>
    <w:rsid w:val="00295208"/>
    <w:rsid w:val="002A03C1"/>
    <w:rsid w:val="002A4781"/>
    <w:rsid w:val="002B0234"/>
    <w:rsid w:val="002B1936"/>
    <w:rsid w:val="002B42F7"/>
    <w:rsid w:val="002B698F"/>
    <w:rsid w:val="002C63DC"/>
    <w:rsid w:val="002D135A"/>
    <w:rsid w:val="002F3EDC"/>
    <w:rsid w:val="00307570"/>
    <w:rsid w:val="003201B8"/>
    <w:rsid w:val="003350CA"/>
    <w:rsid w:val="00340534"/>
    <w:rsid w:val="00342BD9"/>
    <w:rsid w:val="00360C1B"/>
    <w:rsid w:val="003708D1"/>
    <w:rsid w:val="00381F59"/>
    <w:rsid w:val="00382DFF"/>
    <w:rsid w:val="00396E8F"/>
    <w:rsid w:val="003A6C71"/>
    <w:rsid w:val="003E749A"/>
    <w:rsid w:val="003F6816"/>
    <w:rsid w:val="004214B0"/>
    <w:rsid w:val="00426AAB"/>
    <w:rsid w:val="004320B5"/>
    <w:rsid w:val="004477E0"/>
    <w:rsid w:val="0046496B"/>
    <w:rsid w:val="0046593A"/>
    <w:rsid w:val="00491DB3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5E3F"/>
    <w:rsid w:val="0053737C"/>
    <w:rsid w:val="005576DE"/>
    <w:rsid w:val="005B6548"/>
    <w:rsid w:val="005B68FB"/>
    <w:rsid w:val="005C303D"/>
    <w:rsid w:val="005C31D5"/>
    <w:rsid w:val="005C6A4E"/>
    <w:rsid w:val="005F047C"/>
    <w:rsid w:val="005F14D4"/>
    <w:rsid w:val="005F640D"/>
    <w:rsid w:val="006229BB"/>
    <w:rsid w:val="00630D10"/>
    <w:rsid w:val="0064031B"/>
    <w:rsid w:val="0066087D"/>
    <w:rsid w:val="00663BDA"/>
    <w:rsid w:val="006C3333"/>
    <w:rsid w:val="006C73CE"/>
    <w:rsid w:val="006F5FAC"/>
    <w:rsid w:val="007146C7"/>
    <w:rsid w:val="0071683B"/>
    <w:rsid w:val="0072558C"/>
    <w:rsid w:val="007408EB"/>
    <w:rsid w:val="00747346"/>
    <w:rsid w:val="00753F8E"/>
    <w:rsid w:val="007610B0"/>
    <w:rsid w:val="00796B70"/>
    <w:rsid w:val="007A0B56"/>
    <w:rsid w:val="007A4A8C"/>
    <w:rsid w:val="007D3983"/>
    <w:rsid w:val="007E6E55"/>
    <w:rsid w:val="007F59CF"/>
    <w:rsid w:val="00804363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65EC2"/>
    <w:rsid w:val="00A674B2"/>
    <w:rsid w:val="00A82D2D"/>
    <w:rsid w:val="00A90C5E"/>
    <w:rsid w:val="00A95F85"/>
    <w:rsid w:val="00AA097E"/>
    <w:rsid w:val="00AA1900"/>
    <w:rsid w:val="00AB3123"/>
    <w:rsid w:val="00AB7704"/>
    <w:rsid w:val="00AC1B8D"/>
    <w:rsid w:val="00AE79D0"/>
    <w:rsid w:val="00B207C2"/>
    <w:rsid w:val="00B34109"/>
    <w:rsid w:val="00BA64F2"/>
    <w:rsid w:val="00BB5EFB"/>
    <w:rsid w:val="00BD0485"/>
    <w:rsid w:val="00C00293"/>
    <w:rsid w:val="00C02B0C"/>
    <w:rsid w:val="00C02D67"/>
    <w:rsid w:val="00C14B5D"/>
    <w:rsid w:val="00C30B29"/>
    <w:rsid w:val="00C42BA2"/>
    <w:rsid w:val="00C47977"/>
    <w:rsid w:val="00C56343"/>
    <w:rsid w:val="00C60F50"/>
    <w:rsid w:val="00C634A9"/>
    <w:rsid w:val="00C75ADB"/>
    <w:rsid w:val="00C76498"/>
    <w:rsid w:val="00C77304"/>
    <w:rsid w:val="00C94CD6"/>
    <w:rsid w:val="00C95F74"/>
    <w:rsid w:val="00CC3106"/>
    <w:rsid w:val="00CE64A5"/>
    <w:rsid w:val="00CF0E0C"/>
    <w:rsid w:val="00D0496E"/>
    <w:rsid w:val="00D10373"/>
    <w:rsid w:val="00D27490"/>
    <w:rsid w:val="00D52E65"/>
    <w:rsid w:val="00D814C0"/>
    <w:rsid w:val="00D937E4"/>
    <w:rsid w:val="00D974F0"/>
    <w:rsid w:val="00D978A0"/>
    <w:rsid w:val="00DB0F70"/>
    <w:rsid w:val="00DD5599"/>
    <w:rsid w:val="00DE314E"/>
    <w:rsid w:val="00DF4553"/>
    <w:rsid w:val="00E17D78"/>
    <w:rsid w:val="00E730E3"/>
    <w:rsid w:val="00E80799"/>
    <w:rsid w:val="00E8381C"/>
    <w:rsid w:val="00E9460D"/>
    <w:rsid w:val="00ED252F"/>
    <w:rsid w:val="00ED3B30"/>
    <w:rsid w:val="00ED6796"/>
    <w:rsid w:val="00EF7B62"/>
    <w:rsid w:val="00F01F63"/>
    <w:rsid w:val="00F133BE"/>
    <w:rsid w:val="00F4378E"/>
    <w:rsid w:val="00F4530F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5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154</cp:revision>
  <cp:lastPrinted>2017-09-06T12:18:00Z</cp:lastPrinted>
  <dcterms:created xsi:type="dcterms:W3CDTF">2015-11-10T12:08:00Z</dcterms:created>
  <dcterms:modified xsi:type="dcterms:W3CDTF">2017-09-06T12:52:00Z</dcterms:modified>
</cp:coreProperties>
</file>