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F26" w:rsidRDefault="00566F26" w:rsidP="00566F26">
      <w:pPr>
        <w:spacing w:line="240" w:lineRule="auto"/>
        <w:jc w:val="center"/>
        <w:rPr>
          <w:b/>
          <w:sz w:val="28"/>
          <w:szCs w:val="28"/>
        </w:rPr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6" o:title=""/>
          </v:shape>
          <o:OLEObject Type="Embed" ProgID="MSPhotoEd.3" ShapeID="_x0000_i1025" DrawAspect="Content" ObjectID="_1561209539" r:id="rId7"/>
        </w:objec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АДМИНИСТРАЦИЯ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ГОРОДСКОГО ПОСЕЛЕНИЯ БЕЗЕНЧУК</w:t>
      </w:r>
    </w:p>
    <w:p w:rsidR="00566F26" w:rsidRDefault="00566F26" w:rsidP="00566F26">
      <w:pPr>
        <w:spacing w:line="240" w:lineRule="auto"/>
        <w:jc w:val="center"/>
        <w:rPr>
          <w:b/>
        </w:rPr>
      </w:pPr>
      <w:r w:rsidRPr="00177E0E">
        <w:rPr>
          <w:rFonts w:ascii="Times New Roman" w:hAnsi="Times New Roman"/>
          <w:b/>
        </w:rPr>
        <w:t>МУНИЦИПАЛЬНОГО РАЙОНА БЕЗЕНЧУКСКИЙ САМАРСКОЙ ОБЛАСТИ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77E0E">
        <w:rPr>
          <w:rFonts w:ascii="Times New Roman" w:hAnsi="Times New Roman"/>
          <w:b/>
          <w:sz w:val="32"/>
          <w:szCs w:val="32"/>
        </w:rPr>
        <w:t>ПОСТАНОВЛЕНИЕ</w:t>
      </w:r>
    </w:p>
    <w:p w:rsidR="00566F26" w:rsidRPr="00177E0E" w:rsidRDefault="00566F26" w:rsidP="00566F2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7E0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F15511" w:rsidRPr="00F15511" w:rsidRDefault="00566F26" w:rsidP="00F15511">
      <w:pPr>
        <w:spacing w:line="240" w:lineRule="auto"/>
        <w:jc w:val="center"/>
        <w:rPr>
          <w:rFonts w:ascii="Times New Roman" w:hAnsi="Times New Roman"/>
          <w:b/>
        </w:rPr>
      </w:pPr>
      <w:r w:rsidRPr="00177E0E">
        <w:rPr>
          <w:rFonts w:ascii="Times New Roman" w:hAnsi="Times New Roman"/>
          <w:b/>
        </w:rPr>
        <w:t>тел.</w:t>
      </w:r>
      <w:r w:rsidR="00F15511" w:rsidRPr="00F15511">
        <w:rPr>
          <w:rFonts w:ascii="Times New Roman" w:hAnsi="Times New Roman"/>
          <w:b/>
        </w:rPr>
        <w:t xml:space="preserve"> </w:t>
      </w:r>
      <w:r w:rsidRPr="00177E0E">
        <w:rPr>
          <w:rFonts w:ascii="Times New Roman" w:hAnsi="Times New Roman"/>
          <w:b/>
        </w:rPr>
        <w:t xml:space="preserve">2-12-55, факс 2-14-51, </w:t>
      </w:r>
      <w:proofErr w:type="gramStart"/>
      <w:r w:rsidRPr="00177E0E">
        <w:rPr>
          <w:rFonts w:ascii="Times New Roman" w:hAnsi="Times New Roman"/>
          <w:b/>
        </w:rPr>
        <w:t>е</w:t>
      </w:r>
      <w:proofErr w:type="gramEnd"/>
      <w:r w:rsidRPr="00177E0E">
        <w:rPr>
          <w:rFonts w:ascii="Times New Roman" w:hAnsi="Times New Roman"/>
          <w:b/>
        </w:rPr>
        <w:t>-</w:t>
      </w:r>
      <w:r w:rsidRPr="00177E0E">
        <w:rPr>
          <w:rFonts w:ascii="Times New Roman" w:hAnsi="Times New Roman"/>
          <w:b/>
          <w:lang w:val="en-US"/>
        </w:rPr>
        <w:t>mail</w:t>
      </w:r>
      <w:r w:rsidRPr="00177E0E">
        <w:rPr>
          <w:rFonts w:ascii="Times New Roman" w:hAnsi="Times New Roman"/>
          <w:b/>
        </w:rPr>
        <w:t xml:space="preserve">: </w:t>
      </w:r>
      <w:hyperlink r:id="rId8" w:history="1">
        <w:r w:rsidR="00F15511" w:rsidRPr="00926FC9">
          <w:rPr>
            <w:rStyle w:val="a6"/>
            <w:rFonts w:ascii="Times New Roman" w:hAnsi="Times New Roman"/>
            <w:b/>
            <w:lang w:val="en-US"/>
          </w:rPr>
          <w:t>gp</w:t>
        </w:r>
        <w:r w:rsidR="00F15511" w:rsidRPr="00926FC9">
          <w:rPr>
            <w:rStyle w:val="a6"/>
            <w:rFonts w:ascii="Times New Roman" w:hAnsi="Times New Roman"/>
            <w:b/>
          </w:rPr>
          <w:t>-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bezenchukso</w:t>
        </w:r>
        <w:r w:rsidR="00F15511" w:rsidRPr="00926FC9">
          <w:rPr>
            <w:rStyle w:val="a6"/>
            <w:rFonts w:ascii="Times New Roman" w:hAnsi="Times New Roman"/>
            <w:b/>
          </w:rPr>
          <w:t>@</w:t>
        </w:r>
        <w:r w:rsidR="00F15511" w:rsidRPr="00926FC9">
          <w:rPr>
            <w:rStyle w:val="a6"/>
            <w:rFonts w:ascii="Times New Roman" w:hAnsi="Times New Roman"/>
            <w:b/>
            <w:lang w:val="en-US"/>
          </w:rPr>
          <w:t>yandex</w:t>
        </w:r>
        <w:r w:rsidR="00F15511" w:rsidRPr="00926FC9">
          <w:rPr>
            <w:rStyle w:val="a6"/>
            <w:rFonts w:ascii="Times New Roman" w:hAnsi="Times New Roman"/>
            <w:b/>
          </w:rPr>
          <w:t>.</w:t>
        </w:r>
        <w:proofErr w:type="spellStart"/>
        <w:r w:rsidR="00F15511" w:rsidRPr="00926FC9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  <w:r w:rsidRPr="00177E0E">
        <w:rPr>
          <w:rFonts w:ascii="Times New Roman" w:hAnsi="Times New Roman"/>
          <w:b/>
        </w:rPr>
        <w:t xml:space="preserve">  </w:t>
      </w:r>
    </w:p>
    <w:p w:rsidR="00566F26" w:rsidRPr="00F15511" w:rsidRDefault="001D5F30" w:rsidP="00F15511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B000F7">
        <w:rPr>
          <w:rFonts w:ascii="Times New Roman" w:hAnsi="Times New Roman"/>
          <w:sz w:val="26"/>
          <w:szCs w:val="26"/>
        </w:rPr>
        <w:t xml:space="preserve"> 05.07.2017г</w:t>
      </w:r>
      <w:r w:rsidR="003F1960">
        <w:rPr>
          <w:rFonts w:ascii="Times New Roman" w:hAnsi="Times New Roman"/>
          <w:sz w:val="26"/>
          <w:szCs w:val="26"/>
        </w:rPr>
        <w:t xml:space="preserve"> 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</w:t>
      </w:r>
      <w:r w:rsidR="00B000F7">
        <w:rPr>
          <w:rFonts w:ascii="Times New Roman" w:hAnsi="Times New Roman"/>
          <w:sz w:val="26"/>
          <w:szCs w:val="26"/>
        </w:rPr>
        <w:t xml:space="preserve">                </w:t>
      </w:r>
      <w:r w:rsidR="00566F26" w:rsidRPr="003E3F7A">
        <w:rPr>
          <w:rFonts w:ascii="Times New Roman" w:hAnsi="Times New Roman"/>
          <w:sz w:val="26"/>
          <w:szCs w:val="26"/>
        </w:rPr>
        <w:t xml:space="preserve">№ </w:t>
      </w:r>
      <w:r w:rsidR="00B000F7">
        <w:rPr>
          <w:rFonts w:ascii="Times New Roman" w:hAnsi="Times New Roman"/>
          <w:sz w:val="26"/>
          <w:szCs w:val="26"/>
        </w:rPr>
        <w:t>167</w:t>
      </w:r>
    </w:p>
    <w:p w:rsidR="002F6EEC" w:rsidRPr="00F15511" w:rsidRDefault="002F6EEC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оценке эффективности реализации долгосрочных муниципальных целевых программ городского поселения </w:t>
      </w:r>
      <w:r w:rsidR="006C312E"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</w:t>
      </w:r>
      <w:r w:rsidR="00F15511"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155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2F6EEC" w:rsidRPr="00F15511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.2013 г. №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233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C312E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муниципальных программах городского поселения Безенчук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2F6EEC" w:rsidRPr="00F15511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6EEC" w:rsidRPr="00F15511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долгосрочных муниципальных целевых программ городского поселения </w:t>
      </w:r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201</w:t>
      </w:r>
      <w:r w:rsidR="009713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3A54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F15511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Продолжить реализацию долгосрочных муниципальных целевых программ в 201</w:t>
      </w:r>
      <w:r w:rsidR="00F15511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443A54" w:rsidRPr="00F15511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43A54" w:rsidRPr="00F15511">
        <w:rPr>
          <w:rFonts w:ascii="Times New Roman" w:hAnsi="Times New Roman" w:cs="Times New Roman"/>
          <w:bCs/>
          <w:sz w:val="28"/>
          <w:szCs w:val="28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в сети Интернет.</w:t>
      </w:r>
    </w:p>
    <w:p w:rsidR="000C1E32" w:rsidRPr="00F15511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37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4.</w:t>
      </w:r>
      <w:r w:rsidR="000C1E32" w:rsidRPr="00F15511">
        <w:rPr>
          <w:rFonts w:ascii="Times New Roman" w:hAnsi="Times New Roman" w:cs="Times New Roman"/>
          <w:bCs/>
          <w:sz w:val="28"/>
          <w:szCs w:val="28"/>
        </w:rPr>
        <w:t>Ознакомить с настоящим постановлением координаторов муниципальных целевых программ.</w:t>
      </w:r>
    </w:p>
    <w:p w:rsidR="002F6EEC" w:rsidRPr="00F15511" w:rsidRDefault="003E07F7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F6EEC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бухгалтера администрации городского поселения Безенчук Бундееву И.А.</w:t>
      </w:r>
    </w:p>
    <w:p w:rsidR="003E07F7" w:rsidRPr="00F15511" w:rsidRDefault="003E07F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5511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A54" w:rsidRPr="00F15511" w:rsidRDefault="00443A54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поселения                                           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86F95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F95" w:rsidRPr="00F1551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Аникин</w:t>
      </w:r>
    </w:p>
    <w:p w:rsid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2F6EEC" w:rsidRPr="00F15511" w:rsidRDefault="00F15511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Бундеева 2-18-35</w:t>
      </w:r>
      <w:r w:rsidR="002F6EEC" w:rsidRPr="00F15511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</w:p>
    <w:p w:rsidR="002F6EEC" w:rsidRPr="00F15511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1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 от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B10DC">
        <w:rPr>
          <w:rFonts w:ascii="Times New Roman" w:eastAsia="Times New Roman" w:hAnsi="Times New Roman" w:cs="Times New Roman"/>
          <w:sz w:val="18"/>
          <w:szCs w:val="18"/>
          <w:lang w:eastAsia="ru-RU"/>
        </w:rPr>
        <w:t>05.07.2017г</w:t>
      </w:r>
      <w:r w:rsidR="003E3F7A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4B10DC">
        <w:rPr>
          <w:rFonts w:ascii="Times New Roman" w:eastAsia="Times New Roman" w:hAnsi="Times New Roman" w:cs="Times New Roman"/>
          <w:sz w:val="18"/>
          <w:szCs w:val="18"/>
          <w:lang w:eastAsia="ru-RU"/>
        </w:rPr>
        <w:t>167</w:t>
      </w:r>
      <w:proofErr w:type="gramStart"/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</w:t>
      </w:r>
      <w:r w:rsidR="00946B63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О</w:t>
      </w:r>
      <w:proofErr w:type="gramEnd"/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б оценке эффективности реализации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долгосрочных муниципальных целевых программ</w:t>
      </w:r>
    </w:p>
    <w:p w:rsidR="00443A54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городского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Безенчук муниципального</w:t>
      </w:r>
    </w:p>
    <w:p w:rsidR="002F6EEC" w:rsidRPr="00F15511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района  Безенчукский Самарской области 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за 201</w:t>
      </w:r>
      <w:r w:rsid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="002F6EEC"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год»</w:t>
      </w: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F15511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:rsidR="002F6EEC" w:rsidRPr="00F15511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Оценка эффективности реализации муниципальных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201</w:t>
      </w:r>
      <w:r w:rsid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6 </w:t>
      </w:r>
      <w:r w:rsidRPr="00F1551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:rsidR="002F6EEC" w:rsidRPr="00A765A8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0340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 на 2014-2016 г.г.»</w:t>
      </w:r>
    </w:p>
    <w:p w:rsidR="002F6EEC" w:rsidRPr="00A765A8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сновной целью муниципальной программы является повышение энергетической эффективности при передаче и потреблении энергетических ресурсов  в г.п. Безенчук, снижение удельных показателей энергоемкости и энергопотребления ЖКУ на 5%. </w:t>
      </w:r>
    </w:p>
    <w:p w:rsid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2F6EEC" w:rsidRPr="00A765A8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A765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A76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181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174"/>
      </w:tblGrid>
      <w:tr w:rsidR="00F15511" w:rsidRPr="00F15511" w:rsidTr="00630D4E">
        <w:tc>
          <w:tcPr>
            <w:tcW w:w="459" w:type="dxa"/>
          </w:tcPr>
          <w:p w:rsidR="00630D4E" w:rsidRPr="00A765A8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="00630D4E"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630D4E" w:rsidRPr="00A765A8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174" w:type="dxa"/>
          </w:tcPr>
          <w:p w:rsidR="00630D4E" w:rsidRPr="00A765A8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98737E">
        <w:trPr>
          <w:trHeight w:val="1501"/>
        </w:trPr>
        <w:tc>
          <w:tcPr>
            <w:tcW w:w="459" w:type="dxa"/>
          </w:tcPr>
          <w:p w:rsidR="00630D4E" w:rsidRPr="00F15511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630D4E" w:rsidRPr="00F15511" w:rsidRDefault="00630D4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hAnsi="Times New Roman" w:cs="Times New Roman"/>
                <w:sz w:val="18"/>
                <w:szCs w:val="18"/>
              </w:rPr>
              <w:t>Модернизация уличного освещения (замена светильников с дуговыми ртутными лампами высокого давления на дуговые натриевые трубчатые лампы)</w:t>
            </w:r>
          </w:p>
        </w:tc>
        <w:tc>
          <w:tcPr>
            <w:tcW w:w="1134" w:type="dxa"/>
          </w:tcPr>
          <w:p w:rsidR="00630D4E" w:rsidRPr="00F15511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630D4E" w:rsidRPr="00F15511" w:rsidRDefault="00630D4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630D4E" w:rsidRPr="00F15511" w:rsidRDefault="000C1CA9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</w:tcPr>
          <w:p w:rsidR="00630D4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52" w:type="dxa"/>
          </w:tcPr>
          <w:p w:rsidR="00630D4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1174" w:type="dxa"/>
          </w:tcPr>
          <w:p w:rsidR="00630D4E" w:rsidRPr="00F15511" w:rsidRDefault="00630D4E" w:rsidP="0098737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</w:p>
        </w:tc>
      </w:tr>
      <w:tr w:rsidR="0098737E" w:rsidRPr="00F15511" w:rsidTr="0098737E">
        <w:trPr>
          <w:trHeight w:val="469"/>
        </w:trPr>
        <w:tc>
          <w:tcPr>
            <w:tcW w:w="459" w:type="dxa"/>
            <w:vAlign w:val="center"/>
          </w:tcPr>
          <w:p w:rsidR="0098737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:rsidR="0098737E" w:rsidRPr="00A37A2A" w:rsidRDefault="0098737E" w:rsidP="00987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A2A">
              <w:rPr>
                <w:rFonts w:ascii="Times New Roman" w:hAnsi="Times New Roman" w:cs="Times New Roman"/>
                <w:sz w:val="18"/>
                <w:szCs w:val="18"/>
              </w:rPr>
              <w:t>Устройство (ремонт) уличного освещения</w:t>
            </w:r>
          </w:p>
          <w:p w:rsidR="0098737E" w:rsidRPr="00A37A2A" w:rsidRDefault="0098737E" w:rsidP="00987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8737E" w:rsidRPr="00A37A2A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98737E" w:rsidRPr="00A37A2A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8737E" w:rsidRPr="00A37A2A" w:rsidRDefault="0098737E" w:rsidP="009873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A2A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992" w:type="dxa"/>
            <w:vAlign w:val="center"/>
          </w:tcPr>
          <w:p w:rsidR="0098737E" w:rsidRPr="00A37A2A" w:rsidRDefault="0098737E" w:rsidP="0098737E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7A2A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952" w:type="dxa"/>
            <w:vAlign w:val="center"/>
          </w:tcPr>
          <w:p w:rsidR="0098737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98737E" w:rsidRPr="00F15511" w:rsidRDefault="0098737E" w:rsidP="00FD50E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</w:p>
        </w:tc>
      </w:tr>
      <w:tr w:rsidR="0098737E" w:rsidRPr="00F15511" w:rsidTr="0098737E">
        <w:trPr>
          <w:trHeight w:val="1429"/>
        </w:trPr>
        <w:tc>
          <w:tcPr>
            <w:tcW w:w="459" w:type="dxa"/>
          </w:tcPr>
          <w:p w:rsidR="0098737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риобретение и замена ламп накаливания на энергосберегающие 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подъездах МКД на энергоэффективные осветительные устройства</w:t>
            </w:r>
          </w:p>
        </w:tc>
        <w:tc>
          <w:tcPr>
            <w:tcW w:w="1134" w:type="dxa"/>
          </w:tcPr>
          <w:p w:rsidR="0098737E" w:rsidRPr="00F15511" w:rsidRDefault="0098737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8737E" w:rsidRPr="00F15511" w:rsidRDefault="0098737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8737E" w:rsidRPr="00F15511" w:rsidRDefault="0098737E" w:rsidP="00081AB0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92" w:type="dxa"/>
          </w:tcPr>
          <w:p w:rsidR="0098737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52" w:type="dxa"/>
          </w:tcPr>
          <w:p w:rsidR="0098737E" w:rsidRPr="00F15511" w:rsidRDefault="0098737E" w:rsidP="0098737E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74" w:type="dxa"/>
          </w:tcPr>
          <w:p w:rsidR="0098737E" w:rsidRPr="00F15511" w:rsidRDefault="0098737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неэффективна</w:t>
            </w:r>
          </w:p>
        </w:tc>
      </w:tr>
      <w:tr w:rsidR="0098737E" w:rsidRPr="00F15511" w:rsidTr="00630D4E">
        <w:tc>
          <w:tcPr>
            <w:tcW w:w="459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1650</w:t>
            </w:r>
          </w:p>
        </w:tc>
        <w:tc>
          <w:tcPr>
            <w:tcW w:w="992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1243</w:t>
            </w:r>
          </w:p>
        </w:tc>
        <w:tc>
          <w:tcPr>
            <w:tcW w:w="952" w:type="dxa"/>
          </w:tcPr>
          <w:p w:rsidR="0098737E" w:rsidRPr="00F15511" w:rsidRDefault="0098737E" w:rsidP="00987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74" w:type="dxa"/>
          </w:tcPr>
          <w:p w:rsidR="0098737E" w:rsidRPr="00F15511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98737E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73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EEC" w:rsidRPr="0098737E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7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ывод: Программа признана эффективной.</w:t>
      </w:r>
    </w:p>
    <w:tbl>
      <w:tblPr>
        <w:tblW w:w="971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714"/>
      </w:tblGrid>
      <w:tr w:rsidR="00F15511" w:rsidRPr="00F15511" w:rsidTr="00EB1C31">
        <w:trPr>
          <w:trHeight w:val="90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2F6EEC" w:rsidRPr="00A765A8" w:rsidRDefault="002F6EEC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Муниципальная программа «</w:t>
            </w:r>
            <w:r w:rsidR="00BC559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2014-2016 годы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»</w:t>
            </w:r>
          </w:p>
          <w:p w:rsidR="00130FA3" w:rsidRPr="00F15511" w:rsidRDefault="00130FA3" w:rsidP="002F6EEC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BC559D" w:rsidRPr="00A765A8" w:rsidRDefault="002F6EEC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C559D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Основными направлениями </w:t>
            </w:r>
            <w:r w:rsidR="00B855E3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реализации </w:t>
            </w:r>
            <w:r w:rsidR="00BC559D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являются</w:t>
            </w:r>
            <w:proofErr w:type="gramStart"/>
            <w:r w:rsidR="00BC559D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855E3"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</w:p>
          <w:p w:rsidR="00B855E3" w:rsidRPr="00A765A8" w:rsidRDefault="00B855E3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осуществление полномочий по дорожной деятельности в отношении автомобильных дорог местного значения в границах поселения;</w:t>
            </w:r>
          </w:p>
          <w:p w:rsidR="00B855E3" w:rsidRPr="00A765A8" w:rsidRDefault="00B855E3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финансовых условий для обеспечения ремонта дорог и тротуаров;</w:t>
            </w:r>
          </w:p>
          <w:p w:rsidR="00EB5857" w:rsidRPr="00A765A8" w:rsidRDefault="00EB5857" w:rsidP="00A765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обеспечение безопасности дорожного движения на дорогах местного значения в границах поселения.</w:t>
            </w:r>
          </w:p>
          <w:p w:rsidR="00130FA3" w:rsidRPr="00F15511" w:rsidRDefault="00130FA3" w:rsidP="00A765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765A8" w:rsidRDefault="00EB5857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EB5857" w:rsidRPr="00A765A8" w:rsidRDefault="00EB5857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201</w:t>
            </w:r>
            <w:r w:rsidR="00A765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Pr="00A76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p w:rsidR="003658CB" w:rsidRPr="00F15511" w:rsidRDefault="003658CB" w:rsidP="00EB5857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tbl>
            <w:tblPr>
              <w:tblStyle w:val="a5"/>
              <w:tblW w:w="9634" w:type="dxa"/>
              <w:tblLayout w:type="fixed"/>
              <w:tblLook w:val="04A0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627"/>
            </w:tblGrid>
            <w:tr w:rsidR="00F15511" w:rsidRPr="00F15511" w:rsidTr="00AD39DA">
              <w:tc>
                <w:tcPr>
                  <w:tcW w:w="459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201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627" w:type="dxa"/>
                </w:tcPr>
                <w:p w:rsidR="00BC559D" w:rsidRPr="00A765A8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765A8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F15511" w:rsidRPr="00F15511" w:rsidTr="00AD39DA">
              <w:trPr>
                <w:trHeight w:val="1272"/>
              </w:trPr>
              <w:tc>
                <w:tcPr>
                  <w:tcW w:w="459" w:type="dxa"/>
                </w:tcPr>
                <w:p w:rsidR="00BC559D" w:rsidRPr="00F15511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BC559D" w:rsidRPr="000A1B89" w:rsidRDefault="00395267" w:rsidP="000A1B8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Ремонт автомобильн</w:t>
                  </w:r>
                  <w:r w:rsidR="000A1B89"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ой</w:t>
                  </w: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дорог</w:t>
                  </w:r>
                  <w:r w:rsidR="000A1B89"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и </w:t>
                  </w: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  <w:r w:rsidR="000A1B89"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 ул. Чапаева п. Безенчук</w:t>
                  </w:r>
                </w:p>
              </w:tc>
              <w:tc>
                <w:tcPr>
                  <w:tcW w:w="1134" w:type="dxa"/>
                </w:tcPr>
                <w:p w:rsidR="00BC559D" w:rsidRPr="000A1B89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BC559D" w:rsidRPr="000A1B89" w:rsidRDefault="00BC559D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BC559D" w:rsidRPr="000A1B89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10980 (в том числе за счет средств обл. бюджета 10870, средств бюджета поселения – 109)</w:t>
                  </w:r>
                </w:p>
              </w:tc>
              <w:tc>
                <w:tcPr>
                  <w:tcW w:w="992" w:type="dxa"/>
                </w:tcPr>
                <w:p w:rsidR="00BC559D" w:rsidRPr="000A1B89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10980 (в том числе за счет средств обл. бюджета 10870, средств бюджета поселения – 109)</w:t>
                  </w:r>
                </w:p>
              </w:tc>
              <w:tc>
                <w:tcPr>
                  <w:tcW w:w="952" w:type="dxa"/>
                </w:tcPr>
                <w:p w:rsidR="00BC559D" w:rsidRPr="000A1B89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</w:tcPr>
                <w:p w:rsidR="00BC559D" w:rsidRPr="000A1B89" w:rsidRDefault="00431383" w:rsidP="000A1B8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A1B89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эффективна </w:t>
                  </w:r>
                </w:p>
              </w:tc>
            </w:tr>
            <w:tr w:rsidR="000A1B89" w:rsidRPr="00F15511" w:rsidTr="00AD39DA">
              <w:trPr>
                <w:trHeight w:val="705"/>
              </w:trPr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Ремонт путепровода (мост </w:t>
                  </w:r>
                  <w:proofErr w:type="gramStart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через ж</w:t>
                  </w:r>
                  <w:proofErr w:type="gramEnd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/д) по ул. Чапаева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71040 (в том числе за счет средств обл. бюджета</w:t>
                  </w:r>
                  <w:proofErr w:type="gramEnd"/>
                </w:p>
                <w:p w:rsidR="000A1B89" w:rsidRPr="00F15511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70330, средства бюджета  поселения – 710) 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0A1B89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71035 (в том числе за счет средств обл. бюджета</w:t>
                  </w:r>
                  <w:proofErr w:type="gramEnd"/>
                </w:p>
                <w:p w:rsidR="000A1B89" w:rsidRPr="00F15511" w:rsidRDefault="000A1B89" w:rsidP="000A1B89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70325, средства бюджета  поселения – 710) </w:t>
                  </w:r>
                  <w:proofErr w:type="gramEnd"/>
                </w:p>
              </w:tc>
              <w:tc>
                <w:tcPr>
                  <w:tcW w:w="952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627" w:type="dxa"/>
                </w:tcPr>
                <w:p w:rsidR="000A1B89" w:rsidRPr="00F15511" w:rsidRDefault="000A1B89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  <w:proofErr w:type="gramEnd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(субсидии из областного бюджета выделены не в полном объеме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</w:tr>
            <w:tr w:rsidR="000A1B89" w:rsidRPr="00F15511" w:rsidTr="000340B6">
              <w:trPr>
                <w:trHeight w:val="1181"/>
              </w:trPr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:rsidR="000A1B89" w:rsidRPr="00F15511" w:rsidRDefault="000A1B89" w:rsidP="00C33F5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Ремонт тротуаров по ул. </w:t>
                  </w:r>
                  <w:r w:rsidR="00C33F5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Чапаева и по ул. Луговцева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F15511" w:rsidRDefault="000340B6" w:rsidP="00F15511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3111</w:t>
                  </w:r>
                </w:p>
              </w:tc>
              <w:tc>
                <w:tcPr>
                  <w:tcW w:w="992" w:type="dxa"/>
                </w:tcPr>
                <w:p w:rsidR="000A1B89" w:rsidRPr="00F15511" w:rsidRDefault="000340B6" w:rsidP="00F15511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3111</w:t>
                  </w:r>
                </w:p>
              </w:tc>
              <w:tc>
                <w:tcPr>
                  <w:tcW w:w="952" w:type="dxa"/>
                </w:tcPr>
                <w:p w:rsidR="000A1B89" w:rsidRPr="00F15511" w:rsidRDefault="000A1B89" w:rsidP="00F15511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</w:tcPr>
                <w:p w:rsidR="000A1B89" w:rsidRPr="00F15511" w:rsidRDefault="000A1B89" w:rsidP="00421BC4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запланированный уровень эффективности </w:t>
                  </w:r>
                </w:p>
              </w:tc>
            </w:tr>
            <w:tr w:rsidR="000A1B89" w:rsidRPr="00F15511" w:rsidTr="00AD39DA">
              <w:tc>
                <w:tcPr>
                  <w:tcW w:w="459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2201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Ремонт автомобильной дороги по ул. Гагарина, ул. К. Маркса, ул. Луговцева, ул. Комсомольская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3 305</w:t>
                  </w:r>
                </w:p>
              </w:tc>
              <w:tc>
                <w:tcPr>
                  <w:tcW w:w="992" w:type="dxa"/>
                </w:tcPr>
                <w:p w:rsidR="000A1B89" w:rsidRPr="00F15511" w:rsidRDefault="000340B6" w:rsidP="002F377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3305</w:t>
                  </w:r>
                </w:p>
              </w:tc>
              <w:tc>
                <w:tcPr>
                  <w:tcW w:w="952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627" w:type="dxa"/>
                </w:tcPr>
                <w:p w:rsidR="000A1B89" w:rsidRPr="00F15511" w:rsidRDefault="000A1B89" w:rsidP="000340B6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эффективна </w:t>
                  </w:r>
                </w:p>
              </w:tc>
            </w:tr>
            <w:tr w:rsidR="000A1B89" w:rsidRPr="00F15511" w:rsidTr="00AD39DA">
              <w:tc>
                <w:tcPr>
                  <w:tcW w:w="459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0340B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lastRenderedPageBreak/>
                    <w:t>5</w:t>
                  </w:r>
                </w:p>
              </w:tc>
              <w:tc>
                <w:tcPr>
                  <w:tcW w:w="2201" w:type="dxa"/>
                </w:tcPr>
                <w:p w:rsidR="000A1B89" w:rsidRPr="000340B6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340B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Ремонт автомобильной дороги г.п. Безенчук (ямочный ремонт)</w:t>
                  </w:r>
                </w:p>
              </w:tc>
              <w:tc>
                <w:tcPr>
                  <w:tcW w:w="1134" w:type="dxa"/>
                </w:tcPr>
                <w:p w:rsidR="000A1B89" w:rsidRPr="000340B6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0340B6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0340B6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2209</w:t>
                  </w:r>
                </w:p>
              </w:tc>
              <w:tc>
                <w:tcPr>
                  <w:tcW w:w="992" w:type="dxa"/>
                </w:tcPr>
                <w:p w:rsidR="000A1B89" w:rsidRPr="000340B6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52" w:type="dxa"/>
                </w:tcPr>
                <w:p w:rsidR="000A1B89" w:rsidRPr="000340B6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627" w:type="dxa"/>
                </w:tcPr>
                <w:p w:rsidR="000A1B89" w:rsidRPr="000340B6" w:rsidRDefault="000340B6" w:rsidP="000340B6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(нарушения подрядчиком сроков исполнения контракта, повлекшие судебные процедуры)</w:t>
                  </w:r>
                </w:p>
              </w:tc>
            </w:tr>
            <w:tr w:rsidR="000A1B89" w:rsidRPr="00F15511" w:rsidTr="00AD39DA">
              <w:tc>
                <w:tcPr>
                  <w:tcW w:w="459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0A1B89" w:rsidRPr="00F15511" w:rsidRDefault="000A1B89" w:rsidP="00702B18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</w:tcPr>
                <w:p w:rsidR="000A1B89" w:rsidRPr="00F15511" w:rsidRDefault="000A1B89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90645</w:t>
                  </w:r>
                </w:p>
              </w:tc>
              <w:tc>
                <w:tcPr>
                  <w:tcW w:w="992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88431</w:t>
                  </w:r>
                </w:p>
              </w:tc>
              <w:tc>
                <w:tcPr>
                  <w:tcW w:w="952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627" w:type="dxa"/>
                </w:tcPr>
                <w:p w:rsidR="000A1B89" w:rsidRPr="00F15511" w:rsidRDefault="000340B6" w:rsidP="00E54D1C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0340B6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7F4527" w:rsidRPr="000340B6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7F4527" w:rsidRPr="00034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выполнены.</w:t>
            </w:r>
          </w:p>
          <w:p w:rsidR="00BC559D" w:rsidRPr="000340B6" w:rsidRDefault="00BC559D" w:rsidP="00BC559D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Вывод: Программа признана эффективной.</w:t>
            </w:r>
          </w:p>
          <w:p w:rsidR="002F6EEC" w:rsidRPr="00F15511" w:rsidRDefault="002F6EEC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Pr="00F15511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971372" w:rsidRPr="00F15511" w:rsidRDefault="00971372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3950E3" w:rsidRDefault="003950E3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0340B6" w:rsidRDefault="000340B6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0340B6" w:rsidRDefault="000340B6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0340B6" w:rsidRDefault="000340B6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0340B6" w:rsidRPr="00F15511" w:rsidRDefault="000340B6" w:rsidP="002F6EEC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  <w:p w:rsidR="000340B6" w:rsidRDefault="000340B6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bdr w:val="none" w:sz="0" w:space="0" w:color="auto" w:frame="1"/>
                <w:lang w:eastAsia="ru-RU"/>
              </w:rPr>
            </w:pPr>
          </w:p>
          <w:p w:rsidR="003950E3" w:rsidRPr="0094756A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Муниципальная программа «</w:t>
            </w:r>
            <w:r w:rsidR="00C8768D"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Повышение эффективности управления муниципальным имуществом городского поселения Безенчук муниципального района Безенчукский </w:t>
            </w:r>
            <w:r w:rsidRPr="0003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на 2014-2016 г.г.»</w:t>
            </w:r>
          </w:p>
          <w:p w:rsidR="003950E3" w:rsidRPr="00EB1C31" w:rsidRDefault="00EB1C31" w:rsidP="00EB1C31">
            <w:pPr>
              <w:shd w:val="clear" w:color="auto" w:fill="FFFFFF"/>
              <w:spacing w:before="225" w:after="225"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</w:t>
            </w:r>
            <w:r w:rsidR="00C8768D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ыми направлениями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программы явля</w:t>
            </w:r>
            <w:r w:rsidR="00407A95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3950E3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тся </w:t>
            </w:r>
            <w:r w:rsidR="00407A95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использования муниципального имущества на основе рыночных механизмов </w:t>
            </w:r>
            <w:r w:rsidR="00BC3B4A"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земельно-имущественных отношениях, а также подтверждение право собственности г.п. Безенчук на все объекты недвижимого имущества, находящегося в муниципальной собственности.</w:t>
            </w:r>
          </w:p>
          <w:p w:rsidR="00EB1C31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3950E3" w:rsidRPr="00EB1C31" w:rsidRDefault="003950E3" w:rsidP="003950E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 201</w:t>
            </w:r>
            <w:r w:rsidR="00EB1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Pr="00EB1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tbl>
            <w:tblPr>
              <w:tblStyle w:val="a5"/>
              <w:tblW w:w="9351" w:type="dxa"/>
              <w:tblLayout w:type="fixed"/>
              <w:tblLook w:val="04A0"/>
            </w:tblPr>
            <w:tblGrid>
              <w:gridCol w:w="459"/>
              <w:gridCol w:w="2201"/>
              <w:gridCol w:w="1134"/>
              <w:gridCol w:w="1276"/>
              <w:gridCol w:w="993"/>
              <w:gridCol w:w="992"/>
              <w:gridCol w:w="952"/>
              <w:gridCol w:w="1344"/>
            </w:tblGrid>
            <w:tr w:rsidR="00F15511" w:rsidRPr="00F15511" w:rsidTr="00C26728">
              <w:tc>
                <w:tcPr>
                  <w:tcW w:w="459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 </w:t>
                  </w: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2201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134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76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993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992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952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344" w:type="dxa"/>
                </w:tcPr>
                <w:p w:rsidR="003950E3" w:rsidRPr="00EB1C31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EB1C3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</w:tc>
            </w:tr>
            <w:tr w:rsidR="00F15511" w:rsidRPr="00F15511" w:rsidTr="00292ADD">
              <w:trPr>
                <w:trHeight w:val="1390"/>
              </w:trPr>
              <w:tc>
                <w:tcPr>
                  <w:tcW w:w="459" w:type="dxa"/>
                </w:tcPr>
                <w:p w:rsidR="003950E3" w:rsidRPr="00F15511" w:rsidRDefault="00BC3B4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201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Оплата услуг подачи тепловой энергии в здание по ул. Советская, 95</w:t>
                  </w:r>
                </w:p>
              </w:tc>
              <w:tc>
                <w:tcPr>
                  <w:tcW w:w="1134" w:type="dxa"/>
                </w:tcPr>
                <w:p w:rsidR="00C714A9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C714A9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E31CF6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124</w:t>
                  </w:r>
                </w:p>
              </w:tc>
              <w:tc>
                <w:tcPr>
                  <w:tcW w:w="992" w:type="dxa"/>
                </w:tcPr>
                <w:p w:rsidR="006452B7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124</w:t>
                  </w:r>
                </w:p>
              </w:tc>
              <w:tc>
                <w:tcPr>
                  <w:tcW w:w="952" w:type="dxa"/>
                </w:tcPr>
                <w:p w:rsidR="008D409A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8D409A" w:rsidRPr="00F15511" w:rsidRDefault="00292ADD" w:rsidP="00292ADD">
                  <w:pPr>
                    <w:spacing w:before="225" w:after="225" w:line="270" w:lineRule="atLeast"/>
                    <w:ind w:right="-27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C26728">
              <w:trPr>
                <w:trHeight w:val="720"/>
              </w:trPr>
              <w:tc>
                <w:tcPr>
                  <w:tcW w:w="459" w:type="dxa"/>
                </w:tcPr>
                <w:p w:rsidR="003950E3" w:rsidRPr="00F15511" w:rsidRDefault="006452B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01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Ремонт в здании Администрации г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Безенчук</w:t>
                  </w:r>
                </w:p>
              </w:tc>
              <w:tc>
                <w:tcPr>
                  <w:tcW w:w="1134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3950E3" w:rsidRPr="00F15511" w:rsidRDefault="00292ADD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3950E3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1000</w:t>
                  </w:r>
                </w:p>
              </w:tc>
              <w:tc>
                <w:tcPr>
                  <w:tcW w:w="992" w:type="dxa"/>
                </w:tcPr>
                <w:p w:rsidR="006452B7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860</w:t>
                  </w:r>
                </w:p>
              </w:tc>
              <w:tc>
                <w:tcPr>
                  <w:tcW w:w="952" w:type="dxa"/>
                </w:tcPr>
                <w:p w:rsidR="003950E3" w:rsidRPr="00F15511" w:rsidRDefault="00452869" w:rsidP="0045286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0,86</w:t>
                  </w:r>
                </w:p>
              </w:tc>
              <w:tc>
                <w:tcPr>
                  <w:tcW w:w="1344" w:type="dxa"/>
                </w:tcPr>
                <w:p w:rsidR="003950E3" w:rsidRPr="00F15511" w:rsidRDefault="000B1E2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C26728">
              <w:trPr>
                <w:trHeight w:val="840"/>
              </w:trPr>
              <w:tc>
                <w:tcPr>
                  <w:tcW w:w="459" w:type="dxa"/>
                </w:tcPr>
                <w:p w:rsidR="003950E3" w:rsidRPr="00F15511" w:rsidRDefault="00266FCE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2201" w:type="dxa"/>
                </w:tcPr>
                <w:p w:rsidR="003950E3" w:rsidRDefault="00452869" w:rsidP="0045286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Проведение мероприятий по содержанию жилого фонда</w:t>
                  </w:r>
                </w:p>
                <w:p w:rsidR="00452869" w:rsidRPr="00F15511" w:rsidRDefault="00452869" w:rsidP="00452869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 обследование строительных конструкций покрытия и стен тех. этажа МКД по ул. Гагарина 16</w:t>
                  </w:r>
                </w:p>
              </w:tc>
              <w:tc>
                <w:tcPr>
                  <w:tcW w:w="1134" w:type="dxa"/>
                </w:tcPr>
                <w:p w:rsidR="003950E3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3950E3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3" w:type="dxa"/>
                </w:tcPr>
                <w:p w:rsidR="003950E3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298</w:t>
                  </w:r>
                </w:p>
              </w:tc>
              <w:tc>
                <w:tcPr>
                  <w:tcW w:w="992" w:type="dxa"/>
                </w:tcPr>
                <w:p w:rsidR="003950E3" w:rsidRDefault="003950E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Pr="00F15511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298</w:t>
                  </w:r>
                </w:p>
              </w:tc>
              <w:tc>
                <w:tcPr>
                  <w:tcW w:w="952" w:type="dxa"/>
                </w:tcPr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3950E3" w:rsidRPr="00F15511" w:rsidRDefault="004B41EF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344" w:type="dxa"/>
                </w:tcPr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452869" w:rsidRDefault="0045286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3950E3" w:rsidRPr="00F15511" w:rsidRDefault="00981137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C26728">
              <w:tc>
                <w:tcPr>
                  <w:tcW w:w="459" w:type="dxa"/>
                </w:tcPr>
                <w:p w:rsidR="00B6117A" w:rsidRPr="00F15511" w:rsidRDefault="00B6117A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01" w:type="dxa"/>
                </w:tcPr>
                <w:p w:rsidR="00B6117A" w:rsidRPr="00F15511" w:rsidRDefault="00546AA6" w:rsidP="007C08CD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Итоговая сводная оценка программы</w:t>
                  </w:r>
                </w:p>
              </w:tc>
              <w:tc>
                <w:tcPr>
                  <w:tcW w:w="1134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993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1422</w:t>
                  </w:r>
                </w:p>
              </w:tc>
              <w:tc>
                <w:tcPr>
                  <w:tcW w:w="992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1282</w:t>
                  </w:r>
                </w:p>
              </w:tc>
              <w:tc>
                <w:tcPr>
                  <w:tcW w:w="952" w:type="dxa"/>
                </w:tcPr>
                <w:p w:rsidR="00B6117A" w:rsidRPr="00F15511" w:rsidRDefault="00A60813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</w:t>
                  </w:r>
                </w:p>
              </w:tc>
              <w:tc>
                <w:tcPr>
                  <w:tcW w:w="1344" w:type="dxa"/>
                </w:tcPr>
                <w:p w:rsidR="00B6117A" w:rsidRPr="00F15511" w:rsidRDefault="00F85EA9" w:rsidP="000128EF">
                  <w:pPr>
                    <w:spacing w:before="225" w:after="225" w:line="27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A60813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программы в основном выполнены</w:t>
            </w:r>
            <w:r w:rsidR="00A60813"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7497" w:rsidRPr="00A608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3950E3" w:rsidRPr="00F15511" w:rsidRDefault="00A6081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608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Вывод</w:t>
            </w:r>
            <w:r w:rsidR="003950E3" w:rsidRPr="00A608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 Программа признана эффективной</w:t>
            </w:r>
            <w:r w:rsidR="003950E3" w:rsidRPr="00F1551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:rsidR="003950E3" w:rsidRPr="00F15511" w:rsidRDefault="003950E3" w:rsidP="003950E3">
            <w:pPr>
              <w:shd w:val="clear" w:color="auto" w:fill="FFFFFF"/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  <w:p w:rsidR="00A60813" w:rsidRDefault="00A60813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  <w:p w:rsidR="003950E3" w:rsidRPr="00442557" w:rsidRDefault="00EB0912" w:rsidP="00EB0912">
            <w:pPr>
              <w:spacing w:before="225" w:after="225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«Улучшение условий и охрана труда в Администрации городского поселения Безенчук 2014-2016г.г.»</w:t>
            </w:r>
          </w:p>
          <w:p w:rsidR="00EB0912" w:rsidRPr="00F15511" w:rsidRDefault="00EB0912" w:rsidP="00EB0912">
            <w:pPr>
              <w:spacing w:before="225" w:after="225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EB0912" w:rsidRPr="00442557" w:rsidRDefault="00EB0912" w:rsidP="0044255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Основными направлениями реализации программы являются:</w:t>
      </w:r>
    </w:p>
    <w:p w:rsidR="00EB0912" w:rsidRPr="00442557" w:rsidRDefault="00EB0912" w:rsidP="00442557">
      <w:pPr>
        <w:spacing w:after="0" w:line="9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3106"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условий и охраны труда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2557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4255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EB0912" w:rsidRPr="00442557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55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 w:rsidR="00442557" w:rsidRPr="0044255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4425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0912" w:rsidRPr="00F15511" w:rsidRDefault="00EB0912" w:rsidP="00EB091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BA4BBD">
        <w:tc>
          <w:tcPr>
            <w:tcW w:w="459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01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EB0912" w:rsidRPr="00442557" w:rsidRDefault="00EB0912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25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специальной оценки условий труда</w:t>
            </w:r>
          </w:p>
        </w:tc>
        <w:tc>
          <w:tcPr>
            <w:tcW w:w="1134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</w:tcPr>
          <w:p w:rsidR="0094756A" w:rsidRPr="00F15511" w:rsidRDefault="0094756A" w:rsidP="004F3FA6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92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2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,6</w:t>
            </w:r>
          </w:p>
        </w:tc>
        <w:tc>
          <w:tcPr>
            <w:tcW w:w="1627" w:type="dxa"/>
          </w:tcPr>
          <w:p w:rsidR="0094756A" w:rsidRPr="00F15511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обучения по охране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труда работников</w:t>
            </w:r>
          </w:p>
        </w:tc>
        <w:tc>
          <w:tcPr>
            <w:tcW w:w="1134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94756A" w:rsidRPr="00F15511" w:rsidRDefault="00862BB8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2" w:type="dxa"/>
          </w:tcPr>
          <w:p w:rsidR="0094756A" w:rsidRPr="00F15511" w:rsidRDefault="00862BB8" w:rsidP="00862BB8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94756A" w:rsidRPr="00F15511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мебели и оргтехники</w:t>
            </w:r>
          </w:p>
        </w:tc>
        <w:tc>
          <w:tcPr>
            <w:tcW w:w="1134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76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93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992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52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1627" w:type="dxa"/>
          </w:tcPr>
          <w:p w:rsidR="0094756A" w:rsidRPr="00F15511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94756A" w:rsidRPr="00F15511" w:rsidTr="00BA4BBD">
        <w:tc>
          <w:tcPr>
            <w:tcW w:w="459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76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93" w:type="dxa"/>
          </w:tcPr>
          <w:p w:rsidR="0094756A" w:rsidRPr="00F15511" w:rsidRDefault="0094756A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992" w:type="dxa"/>
          </w:tcPr>
          <w:p w:rsidR="0094756A" w:rsidRPr="00F15511" w:rsidRDefault="0094756A" w:rsidP="00862BB8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862B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52" w:type="dxa"/>
          </w:tcPr>
          <w:p w:rsidR="0094756A" w:rsidRPr="00F15511" w:rsidRDefault="0094756A" w:rsidP="00C63E1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627" w:type="dxa"/>
          </w:tcPr>
          <w:p w:rsidR="0094756A" w:rsidRPr="00F15511" w:rsidRDefault="0094756A" w:rsidP="0094756A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B93106" w:rsidRPr="0094756A" w:rsidRDefault="00B93106" w:rsidP="00B93106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B93106" w:rsidRPr="0094756A" w:rsidRDefault="00B93106" w:rsidP="00B93106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56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Pr="0094756A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372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1372" w:rsidRPr="00F15511" w:rsidRDefault="0097137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660AC" w:rsidRDefault="00E660AC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99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998"/>
      </w:tblGrid>
      <w:tr w:rsidR="00F15511" w:rsidRPr="00F15511" w:rsidTr="00BA4BBD">
        <w:trPr>
          <w:trHeight w:val="90"/>
        </w:trPr>
        <w:tc>
          <w:tcPr>
            <w:tcW w:w="9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8737E" w:rsidRDefault="0098737E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4BBD" w:rsidRPr="00376092" w:rsidRDefault="00BA4BBD" w:rsidP="00376092">
            <w:pPr>
              <w:spacing w:after="0" w:line="9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 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2014-2016г.г.»</w:t>
            </w:r>
          </w:p>
          <w:p w:rsidR="00BA4BBD" w:rsidRPr="00F15511" w:rsidRDefault="00BA4BBD" w:rsidP="00376092">
            <w:pPr>
              <w:spacing w:after="0" w:line="9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:rsidR="00BA4BBD" w:rsidRPr="00376092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Основными направлениями реализации программы являются</w:t>
      </w:r>
      <w:r w:rsidR="00844E8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4BBD" w:rsidRPr="00376092" w:rsidRDefault="00BA4BBD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43903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</w:t>
      </w:r>
      <w:r w:rsidR="00113754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населения и территории г.п. Безенчук от пожара и ЧС природного и техногенного характера;</w:t>
      </w:r>
    </w:p>
    <w:p w:rsidR="00113754" w:rsidRPr="00376092" w:rsidRDefault="00113754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последствий ЧС в период весеннего половодья;</w:t>
      </w:r>
    </w:p>
    <w:p w:rsidR="00113754" w:rsidRPr="00F15511" w:rsidRDefault="00113754" w:rsidP="00464451">
      <w:pPr>
        <w:spacing w:after="0" w:line="9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0259E"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полномочий по обеспечению первичных мер пожарной безопасности в границах поселения</w:t>
      </w:r>
      <w:r w:rsidRPr="00F1551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376092" w:rsidRDefault="00376092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BA4BBD" w:rsidRPr="00376092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</w:t>
      </w:r>
      <w:r w:rsidR="003760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376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tbl>
      <w:tblPr>
        <w:tblStyle w:val="a5"/>
        <w:tblW w:w="9747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740"/>
      </w:tblGrid>
      <w:tr w:rsidR="00F15511" w:rsidRPr="00F15511" w:rsidTr="002A0ECD">
        <w:tc>
          <w:tcPr>
            <w:tcW w:w="459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740" w:type="dxa"/>
          </w:tcPr>
          <w:p w:rsidR="00BA4BBD" w:rsidRPr="00464451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464451">
        <w:trPr>
          <w:trHeight w:val="2190"/>
        </w:trPr>
        <w:tc>
          <w:tcPr>
            <w:tcW w:w="459" w:type="dxa"/>
            <w:vAlign w:val="center"/>
          </w:tcPr>
          <w:p w:rsidR="00477955" w:rsidRPr="00F15511" w:rsidRDefault="00477955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:rsidR="00477955" w:rsidRPr="00F15511" w:rsidRDefault="00477955" w:rsidP="00464451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F15511">
              <w:rPr>
                <w:rFonts w:ascii="Times New Roman" w:hAnsi="Times New Roman" w:cs="Times New Roman"/>
                <w:sz w:val="20"/>
              </w:rPr>
              <w:t>Ремонт и замена гидрантов</w:t>
            </w:r>
          </w:p>
        </w:tc>
        <w:tc>
          <w:tcPr>
            <w:tcW w:w="1134" w:type="dxa"/>
            <w:vAlign w:val="center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vAlign w:val="center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477955" w:rsidRPr="00F15511" w:rsidRDefault="00477955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992" w:type="dxa"/>
            <w:vAlign w:val="center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160,9</w:t>
            </w:r>
          </w:p>
        </w:tc>
        <w:tc>
          <w:tcPr>
            <w:tcW w:w="952" w:type="dxa"/>
            <w:vAlign w:val="center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477955" w:rsidRPr="00F15511" w:rsidRDefault="00477955" w:rsidP="00376092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  <w:r w:rsidR="0046445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464451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экономия объема финансирования за счет снижения цены контракта в результате аукциона)</w:t>
            </w:r>
          </w:p>
        </w:tc>
      </w:tr>
      <w:tr w:rsidR="00F15511" w:rsidRPr="00F15511" w:rsidTr="00376092">
        <w:tc>
          <w:tcPr>
            <w:tcW w:w="459" w:type="dxa"/>
            <w:vAlign w:val="center"/>
          </w:tcPr>
          <w:p w:rsidR="00477955" w:rsidRPr="00F15511" w:rsidRDefault="00477955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477955" w:rsidRPr="00F15511" w:rsidRDefault="00376092" w:rsidP="00477955">
            <w:pPr>
              <w:widowControl w:val="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Закупка методических рекомендаций, памяток, карт, информационных стендов, наглядных пособий</w:t>
            </w:r>
          </w:p>
        </w:tc>
        <w:tc>
          <w:tcPr>
            <w:tcW w:w="1134" w:type="dxa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2" w:type="dxa"/>
          </w:tcPr>
          <w:p w:rsidR="00477955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  <w:p w:rsidR="00477955" w:rsidRPr="00F15511" w:rsidRDefault="0047795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</w:tcPr>
          <w:p w:rsidR="00477955" w:rsidRPr="00F15511" w:rsidRDefault="00477955" w:rsidP="002A0EC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эффективна </w:t>
            </w:r>
          </w:p>
          <w:p w:rsidR="00477955" w:rsidRPr="00F15511" w:rsidRDefault="00477955" w:rsidP="002A0EC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376092">
        <w:tc>
          <w:tcPr>
            <w:tcW w:w="459" w:type="dxa"/>
            <w:vAlign w:val="center"/>
          </w:tcPr>
          <w:p w:rsidR="000D3C71" w:rsidRPr="00F15511" w:rsidRDefault="00376092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01" w:type="dxa"/>
          </w:tcPr>
          <w:p w:rsidR="000D3C71" w:rsidRPr="00F15511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="000D3C71"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1134" w:type="dxa"/>
          </w:tcPr>
          <w:p w:rsidR="000D3C71" w:rsidRPr="00F15511" w:rsidRDefault="00376092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0D3C71" w:rsidRPr="00F15511" w:rsidRDefault="00477955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93" w:type="dxa"/>
          </w:tcPr>
          <w:p w:rsidR="000D3C71" w:rsidRPr="00F15511" w:rsidRDefault="0046445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992" w:type="dxa"/>
          </w:tcPr>
          <w:p w:rsidR="000D3C71" w:rsidRPr="00F15511" w:rsidRDefault="0046445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167,9</w:t>
            </w:r>
          </w:p>
        </w:tc>
        <w:tc>
          <w:tcPr>
            <w:tcW w:w="952" w:type="dxa"/>
          </w:tcPr>
          <w:p w:rsidR="000D3C71" w:rsidRPr="00F15511" w:rsidRDefault="0046445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40" w:type="dxa"/>
          </w:tcPr>
          <w:p w:rsidR="000D3C71" w:rsidRPr="00F15511" w:rsidRDefault="000D3C71" w:rsidP="000D3C7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</w:tbl>
    <w:p w:rsidR="00464451" w:rsidRDefault="00BA4BBD" w:rsidP="00C6291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4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  <w:r w:rsidR="000D3C71" w:rsidRPr="00464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4BBD" w:rsidRPr="00464451" w:rsidRDefault="00BA4BBD" w:rsidP="00C6291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45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EB0912" w:rsidRDefault="00EB0912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4451" w:rsidRDefault="00464451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4451" w:rsidRDefault="00464451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4451" w:rsidRDefault="00464451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64451" w:rsidRDefault="00464451" w:rsidP="00EB091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1918" w:type="dxa"/>
        <w:tblInd w:w="-85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490"/>
        <w:gridCol w:w="142"/>
        <w:gridCol w:w="20"/>
        <w:gridCol w:w="8"/>
        <w:gridCol w:w="162"/>
        <w:gridCol w:w="8"/>
        <w:gridCol w:w="162"/>
        <w:gridCol w:w="78"/>
        <w:gridCol w:w="92"/>
        <w:gridCol w:w="170"/>
        <w:gridCol w:w="78"/>
        <w:gridCol w:w="92"/>
        <w:gridCol w:w="169"/>
        <w:gridCol w:w="247"/>
      </w:tblGrid>
      <w:tr w:rsidR="00F15511" w:rsidRPr="00F15511" w:rsidTr="002B0DC2">
        <w:trPr>
          <w:gridAfter w:val="2"/>
          <w:wAfter w:w="416" w:type="dxa"/>
        </w:trPr>
        <w:tc>
          <w:tcPr>
            <w:tcW w:w="10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464451" w:rsidRDefault="000D7DD4" w:rsidP="0098737E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«Развитие систем коммунальной инфраструктуры городского поселения Безенчук на 201</w:t>
            </w:r>
            <w:r w:rsidR="000205DE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5-2017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</w:t>
            </w:r>
            <w:r w:rsidR="000205DE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оды</w:t>
            </w: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0D7DD4" w:rsidRPr="00F15511" w:rsidRDefault="000D7DD4" w:rsidP="0098737E">
            <w:pPr>
              <w:spacing w:after="0" w:line="240" w:lineRule="auto"/>
              <w:ind w:left="85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0D7DD4" w:rsidRPr="00464451" w:rsidRDefault="000D7DD4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0D7DD4" w:rsidRPr="00464451" w:rsidRDefault="000D7DD4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модернизация</w:t>
            </w:r>
            <w:r w:rsidR="007A3BDF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реконструкция систем коммунальной инфраструктуры г.п. Безенчук;</w:t>
            </w:r>
          </w:p>
          <w:p w:rsidR="007A3BDF" w:rsidRPr="00464451" w:rsidRDefault="007A3BDF" w:rsidP="0098737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разработка мероприятий по повышению эффективности и оптимальному развитию систем коммунальной инфраст</w:t>
            </w:r>
            <w:r w:rsidR="000205DE"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уктуры.</w:t>
            </w:r>
          </w:p>
          <w:p w:rsidR="00464451" w:rsidRDefault="00464451" w:rsidP="00172F1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A25" w:rsidRPr="00464451" w:rsidRDefault="00B26A25" w:rsidP="00172F13">
            <w:pPr>
              <w:shd w:val="clear" w:color="auto" w:fill="FFFFFF"/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эффективности целевых показателей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  <w:r w:rsidRP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за 201</w:t>
            </w:r>
            <w:r w:rsidR="004644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  <w:r w:rsidRPr="004644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  <w:tbl>
            <w:tblPr>
              <w:tblStyle w:val="a5"/>
              <w:tblW w:w="10629" w:type="dxa"/>
              <w:tblLayout w:type="fixed"/>
              <w:tblLook w:val="04A0"/>
            </w:tblPr>
            <w:tblGrid>
              <w:gridCol w:w="1130"/>
              <w:gridCol w:w="1272"/>
              <w:gridCol w:w="1070"/>
              <w:gridCol w:w="1189"/>
              <w:gridCol w:w="1544"/>
              <w:gridCol w:w="1544"/>
              <w:gridCol w:w="1381"/>
              <w:gridCol w:w="1499"/>
            </w:tblGrid>
            <w:tr w:rsidR="00F15511" w:rsidRPr="00F15511" w:rsidTr="00464451">
              <w:tc>
                <w:tcPr>
                  <w:tcW w:w="1130" w:type="dxa"/>
                </w:tcPr>
                <w:p w:rsidR="00EA52FF" w:rsidRPr="00464451" w:rsidRDefault="0046445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№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272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070" w:type="dxa"/>
                </w:tcPr>
                <w:p w:rsidR="00EA52FF" w:rsidRPr="00464451" w:rsidRDefault="0046445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189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499" w:type="dxa"/>
                </w:tcPr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64451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A52FF" w:rsidRPr="0046445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1130" w:type="dxa"/>
                </w:tcPr>
                <w:p w:rsidR="00EA52FF" w:rsidRPr="00F15511" w:rsidRDefault="00EA52FF" w:rsidP="00172F13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72" w:type="dxa"/>
                </w:tcPr>
                <w:p w:rsidR="00EA52FF" w:rsidRPr="00F15511" w:rsidRDefault="00BB64D4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Выполнение работ по подключению к существующему водопроводу диаметром 225 мм по ул. Мелиораторов от ул.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Больничная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до ул. Центральная</w:t>
                  </w:r>
                </w:p>
              </w:tc>
              <w:tc>
                <w:tcPr>
                  <w:tcW w:w="1070" w:type="dxa"/>
                  <w:vAlign w:val="center"/>
                </w:tcPr>
                <w:p w:rsidR="00EA52FF" w:rsidRPr="00F15511" w:rsidRDefault="00BB64D4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189" w:type="dxa"/>
                  <w:vAlign w:val="center"/>
                </w:tcPr>
                <w:p w:rsidR="00EA52FF" w:rsidRPr="00F15511" w:rsidRDefault="00BB64D4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EA52FF" w:rsidRPr="00F15511" w:rsidRDefault="00BB64D4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564</w:t>
                  </w:r>
                </w:p>
                <w:p w:rsidR="00EA52FF" w:rsidRPr="00F15511" w:rsidRDefault="00EA52FF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A52FF" w:rsidRPr="00F15511" w:rsidRDefault="00BB64D4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1381" w:type="dxa"/>
                  <w:vAlign w:val="center"/>
                </w:tcPr>
                <w:p w:rsidR="00EA52FF" w:rsidRPr="00F15511" w:rsidRDefault="00BB64D4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0,95</w:t>
                  </w:r>
                </w:p>
              </w:tc>
              <w:tc>
                <w:tcPr>
                  <w:tcW w:w="1499" w:type="dxa"/>
                </w:tcPr>
                <w:p w:rsidR="00EA52FF" w:rsidRPr="00F15511" w:rsidRDefault="00EA52FF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 (экономия объема финансирования за счет снижения цены контракта в результате аукциона)</w:t>
                  </w:r>
                </w:p>
              </w:tc>
            </w:tr>
            <w:tr w:rsidR="00D87801" w:rsidRPr="00F15511" w:rsidTr="00A765A8">
              <w:tc>
                <w:tcPr>
                  <w:tcW w:w="1130" w:type="dxa"/>
                </w:tcPr>
                <w:p w:rsidR="00D87801" w:rsidRPr="00F15511" w:rsidRDefault="00D87801" w:rsidP="00172F13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272" w:type="dxa"/>
                </w:tcPr>
                <w:p w:rsidR="00D87801" w:rsidRPr="00F15511" w:rsidRDefault="00D8780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насосов для водозабора «Восточный» «Западный» «Военный городок»</w:t>
                  </w:r>
                </w:p>
              </w:tc>
              <w:tc>
                <w:tcPr>
                  <w:tcW w:w="1070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89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826</w:t>
                  </w:r>
                </w:p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698</w:t>
                  </w:r>
                </w:p>
              </w:tc>
              <w:tc>
                <w:tcPr>
                  <w:tcW w:w="1381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0,8</w:t>
                  </w:r>
                </w:p>
              </w:tc>
              <w:tc>
                <w:tcPr>
                  <w:tcW w:w="1499" w:type="dxa"/>
                </w:tcPr>
                <w:p w:rsidR="00D87801" w:rsidRPr="00F15511" w:rsidRDefault="00D8780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 (экономия объема финансирования за счет снижения цены контракта в результате аукциона)</w:t>
                  </w:r>
                </w:p>
              </w:tc>
            </w:tr>
            <w:tr w:rsidR="00D87801" w:rsidRPr="00F15511" w:rsidTr="00A765A8">
              <w:tc>
                <w:tcPr>
                  <w:tcW w:w="1130" w:type="dxa"/>
                </w:tcPr>
                <w:p w:rsidR="00D87801" w:rsidRPr="00F15511" w:rsidRDefault="00D87801" w:rsidP="00172F13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72" w:type="dxa"/>
                </w:tcPr>
                <w:p w:rsidR="00D87801" w:rsidRPr="00F15511" w:rsidRDefault="00D8780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1070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189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1390</w:t>
                  </w:r>
                </w:p>
              </w:tc>
              <w:tc>
                <w:tcPr>
                  <w:tcW w:w="1544" w:type="dxa"/>
                  <w:vAlign w:val="center"/>
                </w:tcPr>
                <w:p w:rsidR="00D87801" w:rsidRPr="00F15511" w:rsidRDefault="00D87801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1238</w:t>
                  </w:r>
                </w:p>
              </w:tc>
              <w:tc>
                <w:tcPr>
                  <w:tcW w:w="1381" w:type="dxa"/>
                  <w:vAlign w:val="center"/>
                </w:tcPr>
                <w:p w:rsidR="00D87801" w:rsidRPr="00F15511" w:rsidRDefault="00172F13" w:rsidP="00A765A8">
                  <w:pPr>
                    <w:spacing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0,89</w:t>
                  </w:r>
                </w:p>
              </w:tc>
              <w:tc>
                <w:tcPr>
                  <w:tcW w:w="1499" w:type="dxa"/>
                </w:tcPr>
                <w:p w:rsidR="00D87801" w:rsidRPr="00F15511" w:rsidRDefault="00D87801" w:rsidP="00172F13">
                  <w:pPr>
                    <w:spacing w:line="90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172F13" w:rsidRPr="00172F13" w:rsidRDefault="00172F13" w:rsidP="00172F13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данной программе выполнены целевые показатели</w:t>
            </w:r>
          </w:p>
          <w:p w:rsidR="00833024" w:rsidRPr="00172F13" w:rsidRDefault="00833024" w:rsidP="00172F13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  <w:r w:rsidR="00172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0D7DD4" w:rsidRPr="00F15511" w:rsidRDefault="000D7DD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D7DD4" w:rsidRPr="00F15511" w:rsidRDefault="000D7DD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6EEC" w:rsidRPr="00F15511" w:rsidRDefault="002F6EEC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2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B48B9" w:rsidRDefault="00AB48B9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64451" w:rsidRPr="00F15511" w:rsidRDefault="00464451" w:rsidP="00172F1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37589" w:rsidRPr="00F15511" w:rsidRDefault="00337589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172F13">
            <w:pPr>
              <w:spacing w:after="0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1909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72F13" w:rsidRPr="00172F13" w:rsidRDefault="00172F13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подпрограмма «Содержание мест захоронений на территории городского поселения Безенчук муниципального района Безенчукский Самарской области на 2015-2017 года»</w:t>
            </w:r>
          </w:p>
          <w:p w:rsidR="00172F13" w:rsidRPr="00172F13" w:rsidRDefault="00172F13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подпрограммы являются:</w:t>
            </w:r>
          </w:p>
          <w:p w:rsidR="00172F13" w:rsidRPr="00172F13" w:rsidRDefault="00172F13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F1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72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государственных гарантий прав граждан при погребении умерших.</w:t>
            </w:r>
          </w:p>
          <w:p w:rsidR="00172F13" w:rsidRPr="00F15511" w:rsidRDefault="00172F13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5511" w:rsidRPr="00F15511" w:rsidTr="002B0DC2">
        <w:trPr>
          <w:trHeight w:val="706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656"/>
              <w:gridCol w:w="1816"/>
              <w:gridCol w:w="683"/>
              <w:gridCol w:w="1206"/>
              <w:gridCol w:w="1544"/>
              <w:gridCol w:w="1544"/>
              <w:gridCol w:w="835"/>
              <w:gridCol w:w="1771"/>
            </w:tblGrid>
            <w:tr w:rsidR="00F15511" w:rsidRPr="00F15511" w:rsidTr="009A21F4">
              <w:tc>
                <w:tcPr>
                  <w:tcW w:w="65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81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683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06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835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771" w:type="dxa"/>
                </w:tcPr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72F1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E23C46" w:rsidRPr="00172F13" w:rsidRDefault="00E23C46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обеспечение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6707EB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6707EB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E23C46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rPr>
                <w:trHeight w:val="1120"/>
              </w:trPr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2.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проведение работ по расчистке территории и подготовке мест под захоронения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12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0,6</w:t>
                  </w:r>
                </w:p>
              </w:tc>
              <w:tc>
                <w:tcPr>
                  <w:tcW w:w="1771" w:type="dxa"/>
                </w:tcPr>
                <w:p w:rsidR="00E23C46" w:rsidRPr="00F15511" w:rsidRDefault="00C21F3D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F15511" w:rsidRPr="00F15511" w:rsidTr="00A765A8">
              <w:trPr>
                <w:trHeight w:val="1821"/>
              </w:trPr>
              <w:tc>
                <w:tcPr>
                  <w:tcW w:w="65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816" w:type="dxa"/>
                </w:tcPr>
                <w:p w:rsidR="00E23C46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реконструкция ограждения кладбища п. Безенчук</w:t>
                  </w:r>
                </w:p>
              </w:tc>
              <w:tc>
                <w:tcPr>
                  <w:tcW w:w="683" w:type="dxa"/>
                </w:tcPr>
                <w:p w:rsidR="00E23C46" w:rsidRPr="00F15511" w:rsidRDefault="00E23C46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E23C46" w:rsidRPr="00F15511" w:rsidRDefault="00E23C46" w:rsidP="00172F13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143E7A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1544" w:type="dxa"/>
                  <w:vAlign w:val="center"/>
                </w:tcPr>
                <w:p w:rsidR="00E23C46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835" w:type="dxa"/>
                  <w:vAlign w:val="center"/>
                </w:tcPr>
                <w:p w:rsidR="00E23C46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0,8</w:t>
                  </w:r>
                </w:p>
              </w:tc>
              <w:tc>
                <w:tcPr>
                  <w:tcW w:w="1771" w:type="dxa"/>
                </w:tcPr>
                <w:p w:rsidR="00E23C46" w:rsidRPr="00F15511" w:rsidRDefault="00C21F3D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81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уборка территории</w:t>
                  </w:r>
                  <w:r w:rsidR="00E01B3B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мест погребения в зимнее время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15</w:t>
                  </w: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835" w:type="dxa"/>
                  <w:vAlign w:val="center"/>
                </w:tcPr>
                <w:p w:rsidR="006707EB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0,6</w:t>
                  </w:r>
                </w:p>
              </w:tc>
              <w:tc>
                <w:tcPr>
                  <w:tcW w:w="1771" w:type="dxa"/>
                </w:tcPr>
                <w:p w:rsidR="006707EB" w:rsidRPr="00F15511" w:rsidRDefault="00C21F3D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81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уборка территории мест погребения в летнее время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69</w:t>
                  </w:r>
                </w:p>
              </w:tc>
              <w:tc>
                <w:tcPr>
                  <w:tcW w:w="835" w:type="dxa"/>
                  <w:vAlign w:val="center"/>
                </w:tcPr>
                <w:p w:rsidR="006707EB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0,8</w:t>
                  </w:r>
                </w:p>
              </w:tc>
              <w:tc>
                <w:tcPr>
                  <w:tcW w:w="1771" w:type="dxa"/>
                </w:tcPr>
                <w:p w:rsidR="006707EB" w:rsidRPr="00F15511" w:rsidRDefault="00C21F3D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</w:t>
                  </w:r>
                  <w:r w:rsidR="00565BCA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ективна, экономия средств за счет снижения затрат на выполнение мероприятия</w:t>
                  </w: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816" w:type="dxa"/>
                </w:tcPr>
                <w:p w:rsidR="006707EB" w:rsidRPr="00F15511" w:rsidRDefault="00E01B3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      </w:r>
                </w:p>
              </w:tc>
              <w:tc>
                <w:tcPr>
                  <w:tcW w:w="683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707EB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Без финансирования</w:t>
                  </w:r>
                </w:p>
              </w:tc>
              <w:tc>
                <w:tcPr>
                  <w:tcW w:w="1544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707EB" w:rsidRPr="00F15511" w:rsidRDefault="006707EB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1816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организация дежу</w:t>
                  </w:r>
                  <w:proofErr w:type="gramStart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рств в д</w:t>
                  </w:r>
                  <w:proofErr w:type="gramEnd"/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ни массового посещения мест погребений сотрудников полиции, медицинское обслуживание</w:t>
                  </w:r>
                </w:p>
              </w:tc>
              <w:tc>
                <w:tcPr>
                  <w:tcW w:w="683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657A38" w:rsidRPr="00F15511" w:rsidRDefault="00172F13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Без финансирования</w:t>
                  </w:r>
                </w:p>
              </w:tc>
              <w:tc>
                <w:tcPr>
                  <w:tcW w:w="1544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657A38" w:rsidRPr="00F15511" w:rsidRDefault="00657A3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765A8">
              <w:tc>
                <w:tcPr>
                  <w:tcW w:w="656" w:type="dxa"/>
                </w:tcPr>
                <w:p w:rsidR="00A521AF" w:rsidRPr="00F15511" w:rsidRDefault="00AC0A0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1816" w:type="dxa"/>
                </w:tcPr>
                <w:p w:rsidR="00A521AF" w:rsidRPr="00F15511" w:rsidRDefault="00A765A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A521AF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683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A521AF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  <w:r w:rsidR="00AC0A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</w:t>
                  </w:r>
                </w:p>
              </w:tc>
              <w:tc>
                <w:tcPr>
                  <w:tcW w:w="1544" w:type="dxa"/>
                  <w:vAlign w:val="center"/>
                </w:tcPr>
                <w:p w:rsidR="00A521AF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98</w:t>
                  </w:r>
                </w:p>
              </w:tc>
              <w:tc>
                <w:tcPr>
                  <w:tcW w:w="835" w:type="dxa"/>
                  <w:vAlign w:val="center"/>
                </w:tcPr>
                <w:p w:rsidR="00A521AF" w:rsidRPr="00F15511" w:rsidRDefault="00AC0A01" w:rsidP="00A765A8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0,75</w:t>
                  </w:r>
                </w:p>
              </w:tc>
              <w:tc>
                <w:tcPr>
                  <w:tcW w:w="1771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9A21F4">
              <w:tc>
                <w:tcPr>
                  <w:tcW w:w="65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81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683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06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35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71" w:type="dxa"/>
                </w:tcPr>
                <w:p w:rsidR="00A521AF" w:rsidRPr="00F15511" w:rsidRDefault="00A521AF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A765A8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CD4C60"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в основном выполнены, экономия составила </w:t>
            </w:r>
            <w:r w:rsidR="009A21F4"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за </w:t>
            </w:r>
            <w:r w:rsidR="00A521AF" w:rsidRP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 затрат на выполнение мероприятия</w:t>
            </w:r>
            <w:r w:rsidR="00AC0A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C21F3D" w:rsidRPr="00AC0A01" w:rsidRDefault="00C21F3D" w:rsidP="00A765A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Вывод: </w:t>
            </w:r>
            <w:r w:rsidR="00CD4C60"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</w:t>
            </w:r>
            <w:r w:rsidRPr="00AC0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программа признана эффективной</w:t>
            </w:r>
          </w:p>
          <w:p w:rsidR="00593625" w:rsidRPr="00113D02" w:rsidRDefault="00593625" w:rsidP="00172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 «Благоустройство, озеленение и обеспечение безопасности дорожного движения территории городского поселения Безенчук муниципального района Безенчукский Самар</w:t>
            </w:r>
            <w:r w:rsidR="00113D02" w:rsidRPr="0003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области на 2014-2016 годы»</w:t>
            </w:r>
          </w:p>
          <w:p w:rsidR="00593625" w:rsidRPr="00113D0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3625" w:rsidRPr="00113D02" w:rsidRDefault="00593625" w:rsidP="0011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593625" w:rsidRPr="00113D02" w:rsidRDefault="00593625" w:rsidP="00113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  </w:t>
            </w:r>
            <w:r w:rsidRPr="0011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наиболее благоприятных и комфортных условий жизнедеятельности населения городского поселения Безенчук</w:t>
            </w:r>
          </w:p>
          <w:tbl>
            <w:tblPr>
              <w:tblStyle w:val="a5"/>
              <w:tblW w:w="10318" w:type="dxa"/>
              <w:tblLayout w:type="fixed"/>
              <w:tblLook w:val="04A0"/>
            </w:tblPr>
            <w:tblGrid>
              <w:gridCol w:w="459"/>
              <w:gridCol w:w="1797"/>
              <w:gridCol w:w="1209"/>
              <w:gridCol w:w="1263"/>
              <w:gridCol w:w="1544"/>
              <w:gridCol w:w="1544"/>
              <w:gridCol w:w="1381"/>
              <w:gridCol w:w="1121"/>
            </w:tblGrid>
            <w:tr w:rsidR="00F15511" w:rsidRPr="00F15511" w:rsidTr="00113D02">
              <w:tc>
                <w:tcPr>
                  <w:tcW w:w="45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№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</w:t>
                  </w:r>
                  <w:proofErr w:type="gramEnd"/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/п</w:t>
                  </w:r>
                </w:p>
              </w:tc>
              <w:tc>
                <w:tcPr>
                  <w:tcW w:w="1797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наименование целевого показателя</w:t>
                  </w:r>
                </w:p>
              </w:tc>
              <w:tc>
                <w:tcPr>
                  <w:tcW w:w="1209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плановые показатели</w:t>
                  </w:r>
                </w:p>
              </w:tc>
              <w:tc>
                <w:tcPr>
                  <w:tcW w:w="1263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фактические показатели</w:t>
                  </w:r>
                </w:p>
              </w:tc>
              <w:tc>
                <w:tcPr>
                  <w:tcW w:w="154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плановый объем финансирования, тыс. руб.</w:t>
                  </w:r>
                </w:p>
              </w:tc>
              <w:tc>
                <w:tcPr>
                  <w:tcW w:w="1544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фактический объем финансирования, тыс. руб.</w:t>
                  </w:r>
                </w:p>
              </w:tc>
              <w:tc>
                <w:tcPr>
                  <w:tcW w:w="138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эффективность</w:t>
                  </w:r>
                </w:p>
              </w:tc>
              <w:tc>
                <w:tcPr>
                  <w:tcW w:w="1121" w:type="dxa"/>
                </w:tcPr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113D02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примечание</w:t>
                  </w:r>
                </w:p>
                <w:p w:rsidR="00593625" w:rsidRPr="00113D02" w:rsidRDefault="00593625" w:rsidP="00172F13">
                  <w:pPr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F15511" w:rsidRPr="00F15511" w:rsidTr="00A37A2A">
              <w:trPr>
                <w:trHeight w:val="621"/>
              </w:trPr>
              <w:tc>
                <w:tcPr>
                  <w:tcW w:w="459" w:type="dxa"/>
                  <w:vAlign w:val="center"/>
                </w:tcPr>
                <w:p w:rsidR="00593625" w:rsidRPr="00F15511" w:rsidRDefault="00CA47A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</w:t>
                  </w:r>
                </w:p>
              </w:tc>
              <w:tc>
                <w:tcPr>
                  <w:tcW w:w="1797" w:type="dxa"/>
                </w:tcPr>
                <w:p w:rsidR="00B41DE8" w:rsidRPr="00F15511" w:rsidRDefault="00A7101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зимнее содержаниеУДС</w:t>
                  </w:r>
                </w:p>
              </w:tc>
              <w:tc>
                <w:tcPr>
                  <w:tcW w:w="1209" w:type="dxa"/>
                </w:tcPr>
                <w:p w:rsidR="00B41DE8" w:rsidRPr="00F15511" w:rsidRDefault="00B41DE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F72392" w:rsidRPr="00F15511" w:rsidRDefault="00F7239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DD58F3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9416</w:t>
                  </w:r>
                </w:p>
              </w:tc>
              <w:tc>
                <w:tcPr>
                  <w:tcW w:w="1544" w:type="dxa"/>
                  <w:vAlign w:val="center"/>
                </w:tcPr>
                <w:p w:rsidR="00DD58F3" w:rsidRPr="00F15511" w:rsidRDefault="002B0DC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9416</w:t>
                  </w:r>
                </w:p>
              </w:tc>
              <w:tc>
                <w:tcPr>
                  <w:tcW w:w="1381" w:type="dxa"/>
                  <w:vAlign w:val="center"/>
                </w:tcPr>
                <w:p w:rsidR="00593625" w:rsidRPr="00F15511" w:rsidRDefault="0065247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593625" w:rsidRPr="00F15511" w:rsidRDefault="0065247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rPr>
                <w:trHeight w:val="636"/>
              </w:trPr>
              <w:tc>
                <w:tcPr>
                  <w:tcW w:w="459" w:type="dxa"/>
                  <w:vAlign w:val="center"/>
                </w:tcPr>
                <w:p w:rsidR="00357681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1797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летнее содержание УДС</w:t>
                  </w:r>
                </w:p>
              </w:tc>
              <w:tc>
                <w:tcPr>
                  <w:tcW w:w="1209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57681" w:rsidRPr="00F15511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357681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4212</w:t>
                  </w:r>
                </w:p>
              </w:tc>
              <w:tc>
                <w:tcPr>
                  <w:tcW w:w="1544" w:type="dxa"/>
                  <w:vAlign w:val="center"/>
                </w:tcPr>
                <w:p w:rsidR="00357681" w:rsidRPr="00F15511" w:rsidRDefault="002B0DC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4212</w:t>
                  </w:r>
                </w:p>
              </w:tc>
              <w:tc>
                <w:tcPr>
                  <w:tcW w:w="1381" w:type="dxa"/>
                  <w:vAlign w:val="center"/>
                </w:tcPr>
                <w:p w:rsidR="00357681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357681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4F2F8C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797" w:type="dxa"/>
                  <w:vAlign w:val="bottom"/>
                </w:tcPr>
                <w:p w:rsidR="004F2F8C" w:rsidRPr="00F15511" w:rsidRDefault="00807D69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Содержание линий уличного освещения (трансформаторные подстанции, светофоры</w:t>
                  </w:r>
                  <w:proofErr w:type="gramStart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,о</w:t>
                  </w:r>
                  <w:proofErr w:type="gramEnd"/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плата уличного освещения, установка светофоров)</w:t>
                  </w:r>
                </w:p>
              </w:tc>
              <w:tc>
                <w:tcPr>
                  <w:tcW w:w="1209" w:type="dxa"/>
                </w:tcPr>
                <w:p w:rsidR="004F2F8C" w:rsidRPr="00F15511" w:rsidRDefault="004F2F8C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4F2F8C" w:rsidRPr="00F15511" w:rsidRDefault="004F2F8C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A15A2F" w:rsidRPr="00F15511" w:rsidRDefault="00A15A2F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9250</w:t>
                  </w:r>
                </w:p>
              </w:tc>
              <w:tc>
                <w:tcPr>
                  <w:tcW w:w="1544" w:type="dxa"/>
                  <w:vAlign w:val="center"/>
                </w:tcPr>
                <w:p w:rsidR="00782A1E" w:rsidRPr="00F15511" w:rsidRDefault="00782A1E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F2F8C" w:rsidRPr="00F15511" w:rsidRDefault="002B0DC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9250</w:t>
                  </w:r>
                </w:p>
              </w:tc>
              <w:tc>
                <w:tcPr>
                  <w:tcW w:w="1381" w:type="dxa"/>
                  <w:vAlign w:val="center"/>
                </w:tcPr>
                <w:p w:rsidR="004F2F8C" w:rsidRPr="00F15511" w:rsidRDefault="004F2F8C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  <w:p w:rsidR="00782A1E" w:rsidRPr="00F15511" w:rsidRDefault="00782A1E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21" w:type="dxa"/>
                  <w:vAlign w:val="center"/>
                </w:tcPr>
                <w:p w:rsidR="004F2F8C" w:rsidRPr="00F15511" w:rsidRDefault="004F2F8C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782A1E" w:rsidRPr="00F15511" w:rsidRDefault="00782A1E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rPr>
                <w:trHeight w:val="915"/>
              </w:trPr>
              <w:tc>
                <w:tcPr>
                  <w:tcW w:w="459" w:type="dxa"/>
                  <w:vAlign w:val="center"/>
                </w:tcPr>
                <w:p w:rsidR="00357681" w:rsidRPr="00A37A2A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797" w:type="dxa"/>
                  <w:vAlign w:val="bottom"/>
                </w:tcPr>
                <w:p w:rsidR="00357681" w:rsidRPr="00A37A2A" w:rsidRDefault="00357681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Устройство </w:t>
                  </w:r>
                  <w:r w:rsidR="00CD4C60"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(ремонт) </w:t>
                  </w:r>
                  <w:r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уличного освещения </w:t>
                  </w:r>
                </w:p>
                <w:p w:rsidR="00107B8B" w:rsidRPr="00A37A2A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09" w:type="dxa"/>
                </w:tcPr>
                <w:p w:rsidR="00357681" w:rsidRPr="00A37A2A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357681" w:rsidRPr="00A37A2A" w:rsidRDefault="00357681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357681" w:rsidRPr="00A37A2A" w:rsidRDefault="00113D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1200</w:t>
                  </w:r>
                </w:p>
              </w:tc>
              <w:tc>
                <w:tcPr>
                  <w:tcW w:w="1544" w:type="dxa"/>
                </w:tcPr>
                <w:p w:rsidR="00357681" w:rsidRPr="00A37A2A" w:rsidRDefault="00357681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37A2A" w:rsidRPr="00A37A2A" w:rsidRDefault="00A37A2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A50E26" w:rsidRPr="00A37A2A" w:rsidRDefault="00A37A2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37A2A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1200</w:t>
                  </w:r>
                </w:p>
              </w:tc>
              <w:tc>
                <w:tcPr>
                  <w:tcW w:w="1381" w:type="dxa"/>
                  <w:vAlign w:val="center"/>
                </w:tcPr>
                <w:p w:rsidR="00A15A2F" w:rsidRPr="00A37A2A" w:rsidRDefault="00A15A2F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357681" w:rsidRPr="00A37A2A" w:rsidRDefault="00357681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37A2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357681" w:rsidRPr="00A37A2A" w:rsidRDefault="00A50E26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37A2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Благоустройство и озеленение г.п. Безенчук</w:t>
                  </w:r>
                </w:p>
              </w:tc>
              <w:tc>
                <w:tcPr>
                  <w:tcW w:w="1209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113D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1097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A37A2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1097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Призы для конкурса по благоустройству</w:t>
                  </w:r>
                </w:p>
                <w:p w:rsidR="00107B8B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09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113D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113D0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A50E26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Мероприятия по оборудованию детских площадок</w:t>
                  </w:r>
                </w:p>
                <w:p w:rsidR="00107B8B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09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994F08" w:rsidRPr="00F15511" w:rsidRDefault="00994F08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113D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113D02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380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A50E26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A50E26" w:rsidRPr="00F15511" w:rsidRDefault="00A50E26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  <w:p w:rsidR="00A50E26" w:rsidRPr="00F15511" w:rsidRDefault="00A50E26" w:rsidP="00A37A2A">
                  <w:pPr>
                    <w:jc w:val="center"/>
                  </w:pP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07B8B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Приобретение коммунальной техники</w:t>
                  </w:r>
                </w:p>
              </w:tc>
              <w:tc>
                <w:tcPr>
                  <w:tcW w:w="1209" w:type="dxa"/>
                  <w:vAlign w:val="center"/>
                </w:tcPr>
                <w:p w:rsidR="00994F08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113D02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6000</w:t>
                  </w:r>
                </w:p>
              </w:tc>
              <w:tc>
                <w:tcPr>
                  <w:tcW w:w="1544" w:type="dxa"/>
                  <w:vAlign w:val="center"/>
                </w:tcPr>
                <w:p w:rsidR="00A50E26" w:rsidRPr="00F15511" w:rsidRDefault="00A37A2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6000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4931E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994F08" w:rsidP="00A37A2A">
                  <w:pPr>
                    <w:jc w:val="center"/>
                  </w:pPr>
                </w:p>
                <w:p w:rsidR="004931ED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center"/>
                </w:tcPr>
                <w:p w:rsidR="00994F08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797" w:type="dxa"/>
                  <w:vAlign w:val="bottom"/>
                </w:tcPr>
                <w:p w:rsidR="00994F08" w:rsidRPr="00F15511" w:rsidRDefault="00113D02" w:rsidP="00172F1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Изготовление малых архитектурных форм</w:t>
                  </w:r>
                </w:p>
              </w:tc>
              <w:tc>
                <w:tcPr>
                  <w:tcW w:w="1209" w:type="dxa"/>
                  <w:vAlign w:val="center"/>
                </w:tcPr>
                <w:p w:rsidR="00994F08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263" w:type="dxa"/>
                  <w:vAlign w:val="center"/>
                </w:tcPr>
                <w:p w:rsidR="00994F08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544" w:type="dxa"/>
                  <w:vAlign w:val="center"/>
                </w:tcPr>
                <w:p w:rsidR="00994F08" w:rsidRPr="00F15511" w:rsidRDefault="004931ED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15511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544" w:type="dxa"/>
                  <w:vAlign w:val="center"/>
                </w:tcPr>
                <w:p w:rsidR="004931ED" w:rsidRPr="00F15511" w:rsidRDefault="00A37A2A" w:rsidP="00113D02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99</w:t>
                  </w:r>
                </w:p>
              </w:tc>
              <w:tc>
                <w:tcPr>
                  <w:tcW w:w="1381" w:type="dxa"/>
                  <w:vAlign w:val="center"/>
                </w:tcPr>
                <w:p w:rsidR="00994F08" w:rsidRPr="00F15511" w:rsidRDefault="004931ED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994F08" w:rsidRPr="00F15511" w:rsidRDefault="004931ED" w:rsidP="00A37A2A">
                  <w:pPr>
                    <w:jc w:val="center"/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113D02" w:rsidRPr="00F15511" w:rsidTr="00A37A2A">
              <w:tc>
                <w:tcPr>
                  <w:tcW w:w="459" w:type="dxa"/>
                  <w:vAlign w:val="center"/>
                </w:tcPr>
                <w:p w:rsidR="00113D02" w:rsidRPr="00F15511" w:rsidRDefault="00113D02" w:rsidP="00113D02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797" w:type="dxa"/>
                  <w:vAlign w:val="bottom"/>
                </w:tcPr>
                <w:p w:rsidR="00113D02" w:rsidRPr="00F15511" w:rsidRDefault="00113D02" w:rsidP="00113D02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Приобретение праздничной атрибутики</w:t>
                  </w:r>
                </w:p>
              </w:tc>
              <w:tc>
                <w:tcPr>
                  <w:tcW w:w="1209" w:type="dxa"/>
                </w:tcPr>
                <w:p w:rsidR="00113D02" w:rsidRPr="00F15511" w:rsidRDefault="00113D0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63" w:type="dxa"/>
                </w:tcPr>
                <w:p w:rsidR="00113D02" w:rsidRPr="00F15511" w:rsidRDefault="00113D02" w:rsidP="00172F13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544" w:type="dxa"/>
                  <w:vAlign w:val="center"/>
                </w:tcPr>
                <w:p w:rsidR="00113D02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80</w:t>
                  </w:r>
                </w:p>
              </w:tc>
              <w:tc>
                <w:tcPr>
                  <w:tcW w:w="1544" w:type="dxa"/>
                  <w:vAlign w:val="center"/>
                </w:tcPr>
                <w:p w:rsidR="00113D02" w:rsidRPr="00F15511" w:rsidRDefault="00113D02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96</w:t>
                  </w:r>
                </w:p>
              </w:tc>
              <w:tc>
                <w:tcPr>
                  <w:tcW w:w="1381" w:type="dxa"/>
                  <w:vAlign w:val="center"/>
                </w:tcPr>
                <w:p w:rsidR="00113D02" w:rsidRPr="00F15511" w:rsidRDefault="00A37A2A" w:rsidP="00113D02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1121" w:type="dxa"/>
                  <w:vAlign w:val="center"/>
                </w:tcPr>
                <w:p w:rsidR="00113D02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  <w:tr w:rsidR="00F15511" w:rsidRPr="00F15511" w:rsidTr="00A37A2A">
              <w:tc>
                <w:tcPr>
                  <w:tcW w:w="459" w:type="dxa"/>
                  <w:vAlign w:val="bottom"/>
                </w:tcPr>
                <w:p w:rsidR="00A85CB9" w:rsidRPr="00F15511" w:rsidRDefault="00A85CB9" w:rsidP="00172F13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97" w:type="dxa"/>
                  <w:vAlign w:val="bottom"/>
                </w:tcPr>
                <w:p w:rsidR="00A85CB9" w:rsidRPr="00F15511" w:rsidRDefault="00113D02" w:rsidP="00113D02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</w:t>
                  </w:r>
                  <w:r w:rsidR="00BB2492"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тоговая сводная оценка программы</w:t>
                  </w:r>
                </w:p>
              </w:tc>
              <w:tc>
                <w:tcPr>
                  <w:tcW w:w="1209" w:type="dxa"/>
                  <w:vAlign w:val="center"/>
                </w:tcPr>
                <w:p w:rsidR="00A85CB9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263" w:type="dxa"/>
                  <w:vAlign w:val="center"/>
                </w:tcPr>
                <w:p w:rsidR="00A85CB9" w:rsidRPr="00F15511" w:rsidRDefault="00A37A2A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544" w:type="dxa"/>
                  <w:vAlign w:val="center"/>
                </w:tcPr>
                <w:p w:rsidR="00A85CB9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31884</w:t>
                  </w:r>
                </w:p>
              </w:tc>
              <w:tc>
                <w:tcPr>
                  <w:tcW w:w="1544" w:type="dxa"/>
                  <w:vAlign w:val="center"/>
                </w:tcPr>
                <w:p w:rsidR="00A85CB9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31770</w:t>
                  </w:r>
                </w:p>
              </w:tc>
              <w:tc>
                <w:tcPr>
                  <w:tcW w:w="1381" w:type="dxa"/>
                  <w:vAlign w:val="center"/>
                </w:tcPr>
                <w:p w:rsidR="00A85CB9" w:rsidRPr="00F15511" w:rsidRDefault="002B0DC2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0,99</w:t>
                  </w:r>
                </w:p>
              </w:tc>
              <w:tc>
                <w:tcPr>
                  <w:tcW w:w="1121" w:type="dxa"/>
                  <w:vAlign w:val="center"/>
                </w:tcPr>
                <w:p w:rsidR="00A85CB9" w:rsidRPr="00F15511" w:rsidRDefault="00B35983" w:rsidP="00A37A2A">
                  <w:pPr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F155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эффективна</w:t>
                  </w:r>
                </w:p>
              </w:tc>
            </w:tr>
          </w:tbl>
          <w:p w:rsid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в основном выполнены</w:t>
            </w:r>
            <w:r w:rsid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49DE"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  <w:p w:rsidR="00593625" w:rsidRPr="002B0DC2" w:rsidRDefault="00593625" w:rsidP="00172F1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Вывод: программа признана эффективной</w:t>
            </w:r>
          </w:p>
          <w:p w:rsidR="00593625" w:rsidRPr="002B0DC2" w:rsidRDefault="00593625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4E84" w:rsidRDefault="00844E84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B0DC2" w:rsidRPr="002B0DC2" w:rsidRDefault="002B0DC2" w:rsidP="002B0DC2">
            <w:pPr>
              <w:spacing w:before="225" w:after="225" w:line="90" w:lineRule="atLeast"/>
              <w:ind w:left="6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Муниципальная программа</w:t>
            </w:r>
            <w:bookmarkStart w:id="0" w:name="_GoBack"/>
            <w:bookmarkEnd w:id="0"/>
            <w:r w:rsidRPr="002B0D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 Развитие муниципальной службы в  городском поселении Безенчук 2014-2016г.г.»</w:t>
            </w:r>
          </w:p>
          <w:p w:rsidR="002B0DC2" w:rsidRPr="002B0DC2" w:rsidRDefault="002B0DC2" w:rsidP="002B0DC2">
            <w:pPr>
              <w:shd w:val="clear" w:color="auto" w:fill="FFFFFF"/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Основными направлениями реализации программы являются: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эффективности и результативности муниципальной службы в городском поселении Безенчук;</w:t>
            </w:r>
          </w:p>
          <w:p w:rsidR="002B0DC2" w:rsidRPr="002B0DC2" w:rsidRDefault="002B0DC2" w:rsidP="002B0DC2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условий для оптимального организационно-правового, методологического обеспечения муниципальной службы.</w:t>
            </w:r>
          </w:p>
          <w:p w:rsidR="002B0DC2" w:rsidRPr="00F15511" w:rsidRDefault="002B0DC2" w:rsidP="00172F1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23C46" w:rsidRPr="00F15511" w:rsidRDefault="00E23C4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6EEC" w:rsidRPr="00F15511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B0DC2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="00844E84" w:rsidRPr="002B0D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:rsidR="00844E84" w:rsidRPr="002B0DC2" w:rsidRDefault="002B0DC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2016</w:t>
      </w:r>
      <w:r w:rsidR="00844E84" w:rsidRPr="002B0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44E84" w:rsidRPr="00F15511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54648B">
        <w:tc>
          <w:tcPr>
            <w:tcW w:w="459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844E84" w:rsidRPr="002B0DC2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B0DC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284602">
        <w:trPr>
          <w:trHeight w:val="1874"/>
        </w:trPr>
        <w:tc>
          <w:tcPr>
            <w:tcW w:w="459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844E84" w:rsidRPr="00F15511" w:rsidRDefault="00881F5D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1134" w:type="dxa"/>
          </w:tcPr>
          <w:p w:rsidR="00844E84" w:rsidRPr="00F15511" w:rsidRDefault="00862BB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844E84" w:rsidRPr="00F15511" w:rsidRDefault="00862BB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844E84" w:rsidRPr="00F15511" w:rsidRDefault="00862BB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992" w:type="dxa"/>
          </w:tcPr>
          <w:p w:rsidR="00844E84" w:rsidRPr="00F15511" w:rsidRDefault="00862BB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952" w:type="dxa"/>
          </w:tcPr>
          <w:p w:rsidR="00844E84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  <w:p w:rsidR="00284602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27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54648B">
        <w:tc>
          <w:tcPr>
            <w:tcW w:w="459" w:type="dxa"/>
          </w:tcPr>
          <w:p w:rsidR="00844E84" w:rsidRPr="00F15511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844E84" w:rsidRPr="00F15511" w:rsidRDefault="00844E84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844E84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844E84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</w:tcPr>
          <w:p w:rsidR="00844E84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</w:t>
            </w:r>
          </w:p>
        </w:tc>
        <w:tc>
          <w:tcPr>
            <w:tcW w:w="992" w:type="dxa"/>
          </w:tcPr>
          <w:p w:rsidR="00844E84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952" w:type="dxa"/>
          </w:tcPr>
          <w:p w:rsidR="00844E84" w:rsidRPr="00F15511" w:rsidRDefault="00284602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1627" w:type="dxa"/>
          </w:tcPr>
          <w:p w:rsidR="00844E84" w:rsidRPr="00F15511" w:rsidRDefault="00844E84" w:rsidP="00284602">
            <w:pPr>
              <w:spacing w:before="225" w:after="2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844E84" w:rsidRPr="00284602" w:rsidRDefault="00844E84" w:rsidP="00844E8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60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284602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E84" w:rsidRPr="00F15511" w:rsidRDefault="00844E84" w:rsidP="00844E84">
      <w:pPr>
        <w:spacing w:before="225" w:after="225" w:line="90" w:lineRule="atLeas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Pr="00F15511" w:rsidRDefault="00844E84">
      <w:pPr>
        <w:rPr>
          <w:rFonts w:ascii="Times New Roman" w:hAnsi="Times New Roman" w:cs="Times New Roman"/>
          <w:sz w:val="18"/>
          <w:szCs w:val="18"/>
        </w:rPr>
      </w:pPr>
    </w:p>
    <w:p w:rsidR="00844E84" w:rsidRDefault="00844E84">
      <w:pPr>
        <w:rPr>
          <w:rFonts w:ascii="Times New Roman" w:hAnsi="Times New Roman" w:cs="Times New Roman"/>
          <w:sz w:val="18"/>
          <w:szCs w:val="18"/>
        </w:rPr>
      </w:pPr>
    </w:p>
    <w:p w:rsidR="002B0DC2" w:rsidRDefault="002B0DC2">
      <w:pPr>
        <w:rPr>
          <w:rFonts w:ascii="Times New Roman" w:hAnsi="Times New Roman" w:cs="Times New Roman"/>
          <w:sz w:val="18"/>
          <w:szCs w:val="18"/>
        </w:rPr>
      </w:pPr>
    </w:p>
    <w:p w:rsidR="002B0DC2" w:rsidRPr="00F15511" w:rsidRDefault="002B0DC2">
      <w:pPr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C3E1F" w:rsidRPr="00F15511" w:rsidRDefault="002C3E1F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57681" w:rsidRPr="00F15511" w:rsidRDefault="00357681" w:rsidP="002257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25745" w:rsidRPr="006965A7" w:rsidRDefault="00225745" w:rsidP="002257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40B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 программа</w:t>
      </w:r>
      <w:r w:rsidRPr="006965A7">
        <w:rPr>
          <w:rFonts w:ascii="Times New Roman" w:hAnsi="Times New Roman" w:cs="Times New Roman"/>
          <w:sz w:val="28"/>
          <w:szCs w:val="28"/>
        </w:rPr>
        <w:t xml:space="preserve"> 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6965A7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 м</w:t>
      </w:r>
      <w:r w:rsidRPr="006965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6965A7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25745" w:rsidRPr="00F15511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225745" w:rsidRPr="00465ABA" w:rsidRDefault="00225745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Основными направлениями </w:t>
      </w:r>
      <w:r w:rsidR="006A3E3D" w:rsidRPr="00465ABA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программы являются: </w:t>
      </w:r>
    </w:p>
    <w:p w:rsidR="006A3E3D" w:rsidRPr="00465ABA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своевременное информирование населения городского поселения Безенчук по вопросам противодействия экстремизму и терроризму;</w:t>
      </w:r>
    </w:p>
    <w:p w:rsidR="006A3E3D" w:rsidRPr="00465ABA" w:rsidRDefault="006A3E3D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содействие правоохранительным органам в выявлении правонарушений и преступлений данной категории</w:t>
      </w:r>
      <w:r w:rsidR="00012098" w:rsidRPr="00465ABA">
        <w:rPr>
          <w:rFonts w:ascii="Times New Roman" w:eastAsia="Times New Roman" w:hAnsi="Times New Roman"/>
          <w:sz w:val="28"/>
          <w:szCs w:val="28"/>
          <w:lang w:eastAsia="ru-RU"/>
        </w:rPr>
        <w:t>, а так же ликвидации их последствий;</w:t>
      </w:r>
    </w:p>
    <w:p w:rsidR="00012098" w:rsidRPr="00465ABA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пропаганда толерантного поведения к людям других национальностей и религиозных концессий;</w:t>
      </w:r>
    </w:p>
    <w:p w:rsidR="00012098" w:rsidRPr="00465ABA" w:rsidRDefault="00012098" w:rsidP="002257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/>
          <w:sz w:val="28"/>
          <w:szCs w:val="28"/>
          <w:lang w:eastAsia="ru-RU"/>
        </w:rPr>
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за 201</w:t>
      </w:r>
      <w:r w:rsid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012098" w:rsidRPr="00F15511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634" w:type="dxa"/>
        <w:tblLayout w:type="fixed"/>
        <w:tblLook w:val="04A0"/>
      </w:tblPr>
      <w:tblGrid>
        <w:gridCol w:w="459"/>
        <w:gridCol w:w="2201"/>
        <w:gridCol w:w="1134"/>
        <w:gridCol w:w="1276"/>
        <w:gridCol w:w="993"/>
        <w:gridCol w:w="992"/>
        <w:gridCol w:w="952"/>
        <w:gridCol w:w="1627"/>
      </w:tblGrid>
      <w:tr w:rsidR="00F15511" w:rsidRPr="00F15511" w:rsidTr="0054648B">
        <w:tc>
          <w:tcPr>
            <w:tcW w:w="459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201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</w:t>
            </w:r>
          </w:p>
        </w:tc>
        <w:tc>
          <w:tcPr>
            <w:tcW w:w="1627" w:type="dxa"/>
          </w:tcPr>
          <w:p w:rsidR="00012098" w:rsidRPr="00465ABA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5AB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F15511" w:rsidRPr="00F15511" w:rsidTr="0054648B">
        <w:tc>
          <w:tcPr>
            <w:tcW w:w="459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</w:tcPr>
          <w:p w:rsidR="00012098" w:rsidRPr="00F15511" w:rsidRDefault="00012098" w:rsidP="0054648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134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</w:tcPr>
          <w:p w:rsidR="00012098" w:rsidRPr="00F15511" w:rsidRDefault="00012098" w:rsidP="00465AB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 w:rsidR="00465A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2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627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эффективна</w:t>
            </w:r>
          </w:p>
        </w:tc>
      </w:tr>
      <w:tr w:rsidR="00F15511" w:rsidRPr="00F15511" w:rsidTr="0054648B">
        <w:tc>
          <w:tcPr>
            <w:tcW w:w="459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</w:tcPr>
          <w:p w:rsidR="00012098" w:rsidRPr="00F15511" w:rsidRDefault="00012098" w:rsidP="0054648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134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2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7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эффективна</w:t>
            </w:r>
          </w:p>
        </w:tc>
      </w:tr>
      <w:tr w:rsidR="00F15511" w:rsidRPr="00F15511" w:rsidTr="0054648B">
        <w:tc>
          <w:tcPr>
            <w:tcW w:w="459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992" w:type="dxa"/>
          </w:tcPr>
          <w:p w:rsidR="00012098" w:rsidRPr="00F15511" w:rsidRDefault="00465ABA" w:rsidP="00465ABA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52" w:type="dxa"/>
          </w:tcPr>
          <w:p w:rsidR="00012098" w:rsidRPr="00F15511" w:rsidRDefault="00465ABA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627" w:type="dxa"/>
          </w:tcPr>
          <w:p w:rsidR="00012098" w:rsidRPr="00F15511" w:rsidRDefault="00012098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55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запланированный уровень эффективности</w:t>
            </w:r>
          </w:p>
        </w:tc>
      </w:tr>
    </w:tbl>
    <w:p w:rsidR="00012098" w:rsidRPr="00465ABA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:rsidR="00012098" w:rsidRPr="00465ABA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AB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программа признана эффективной</w:t>
      </w:r>
    </w:p>
    <w:p w:rsidR="00844E84" w:rsidRPr="00465ABA" w:rsidRDefault="00844E84">
      <w:pPr>
        <w:rPr>
          <w:rFonts w:ascii="Times New Roman" w:hAnsi="Times New Roman" w:cs="Times New Roman"/>
          <w:sz w:val="28"/>
          <w:szCs w:val="28"/>
        </w:rPr>
      </w:pPr>
    </w:p>
    <w:sectPr w:rsidR="00844E84" w:rsidRPr="00465ABA" w:rsidSect="00284602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59C"/>
    <w:rsid w:val="00002821"/>
    <w:rsid w:val="000057CB"/>
    <w:rsid w:val="00012098"/>
    <w:rsid w:val="000128EF"/>
    <w:rsid w:val="000205DE"/>
    <w:rsid w:val="000340B6"/>
    <w:rsid w:val="0004088B"/>
    <w:rsid w:val="00063060"/>
    <w:rsid w:val="00081AB0"/>
    <w:rsid w:val="000A1B89"/>
    <w:rsid w:val="000B1E29"/>
    <w:rsid w:val="000C1CA9"/>
    <w:rsid w:val="000C1E32"/>
    <w:rsid w:val="000D3C71"/>
    <w:rsid w:val="000D7DD4"/>
    <w:rsid w:val="000F4B24"/>
    <w:rsid w:val="000F4BC3"/>
    <w:rsid w:val="000F7D4F"/>
    <w:rsid w:val="00101649"/>
    <w:rsid w:val="00107B8B"/>
    <w:rsid w:val="00113754"/>
    <w:rsid w:val="00113D02"/>
    <w:rsid w:val="0011602D"/>
    <w:rsid w:val="00130FA3"/>
    <w:rsid w:val="001354EB"/>
    <w:rsid w:val="001374B1"/>
    <w:rsid w:val="001378F8"/>
    <w:rsid w:val="00143E7A"/>
    <w:rsid w:val="001569C5"/>
    <w:rsid w:val="00172F13"/>
    <w:rsid w:val="00186BBB"/>
    <w:rsid w:val="00193734"/>
    <w:rsid w:val="00193D8A"/>
    <w:rsid w:val="001A1C30"/>
    <w:rsid w:val="001B04AB"/>
    <w:rsid w:val="001B4231"/>
    <w:rsid w:val="001D5F30"/>
    <w:rsid w:val="001E367E"/>
    <w:rsid w:val="001F0BD8"/>
    <w:rsid w:val="00220233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6FCE"/>
    <w:rsid w:val="0027351B"/>
    <w:rsid w:val="00284602"/>
    <w:rsid w:val="00292ADD"/>
    <w:rsid w:val="002A0ECD"/>
    <w:rsid w:val="002B0DC2"/>
    <w:rsid w:val="002C3E1F"/>
    <w:rsid w:val="002D0F82"/>
    <w:rsid w:val="002E05BD"/>
    <w:rsid w:val="002F3776"/>
    <w:rsid w:val="002F6EEC"/>
    <w:rsid w:val="00306151"/>
    <w:rsid w:val="00326EED"/>
    <w:rsid w:val="00332710"/>
    <w:rsid w:val="00337589"/>
    <w:rsid w:val="003521E1"/>
    <w:rsid w:val="00355262"/>
    <w:rsid w:val="0035528F"/>
    <w:rsid w:val="00357681"/>
    <w:rsid w:val="00357C26"/>
    <w:rsid w:val="003658CB"/>
    <w:rsid w:val="00371F8F"/>
    <w:rsid w:val="00375892"/>
    <w:rsid w:val="00376092"/>
    <w:rsid w:val="00376714"/>
    <w:rsid w:val="00386F95"/>
    <w:rsid w:val="003950E3"/>
    <w:rsid w:val="00395267"/>
    <w:rsid w:val="003B6D04"/>
    <w:rsid w:val="003D2B6F"/>
    <w:rsid w:val="003E07F7"/>
    <w:rsid w:val="003E3F7A"/>
    <w:rsid w:val="003F1960"/>
    <w:rsid w:val="00400FBF"/>
    <w:rsid w:val="00407A95"/>
    <w:rsid w:val="00417027"/>
    <w:rsid w:val="00421BC4"/>
    <w:rsid w:val="00431383"/>
    <w:rsid w:val="00442557"/>
    <w:rsid w:val="00443A54"/>
    <w:rsid w:val="00452869"/>
    <w:rsid w:val="004639FA"/>
    <w:rsid w:val="00464451"/>
    <w:rsid w:val="0046582C"/>
    <w:rsid w:val="00465ABA"/>
    <w:rsid w:val="00467386"/>
    <w:rsid w:val="00471D4D"/>
    <w:rsid w:val="00472F79"/>
    <w:rsid w:val="00477955"/>
    <w:rsid w:val="004931ED"/>
    <w:rsid w:val="004949DE"/>
    <w:rsid w:val="004B10DC"/>
    <w:rsid w:val="004B41EF"/>
    <w:rsid w:val="004C5E0C"/>
    <w:rsid w:val="004D557A"/>
    <w:rsid w:val="004D5EDA"/>
    <w:rsid w:val="004E36A3"/>
    <w:rsid w:val="004F2F8C"/>
    <w:rsid w:val="004F3514"/>
    <w:rsid w:val="004F3FA6"/>
    <w:rsid w:val="00506CEB"/>
    <w:rsid w:val="0054648B"/>
    <w:rsid w:val="00546AA6"/>
    <w:rsid w:val="00564364"/>
    <w:rsid w:val="00565BCA"/>
    <w:rsid w:val="00566F26"/>
    <w:rsid w:val="005762A0"/>
    <w:rsid w:val="00593625"/>
    <w:rsid w:val="005A2BAD"/>
    <w:rsid w:val="005A347D"/>
    <w:rsid w:val="005A57AF"/>
    <w:rsid w:val="005C37AB"/>
    <w:rsid w:val="005C4BC6"/>
    <w:rsid w:val="005D4899"/>
    <w:rsid w:val="005E68D9"/>
    <w:rsid w:val="006019C1"/>
    <w:rsid w:val="0060259E"/>
    <w:rsid w:val="00630D4E"/>
    <w:rsid w:val="006452B7"/>
    <w:rsid w:val="006512E0"/>
    <w:rsid w:val="00652472"/>
    <w:rsid w:val="006573DE"/>
    <w:rsid w:val="00657A38"/>
    <w:rsid w:val="006707EB"/>
    <w:rsid w:val="00673453"/>
    <w:rsid w:val="006965A7"/>
    <w:rsid w:val="00697947"/>
    <w:rsid w:val="006A3E3D"/>
    <w:rsid w:val="006B4C8B"/>
    <w:rsid w:val="006B5F6A"/>
    <w:rsid w:val="006C312E"/>
    <w:rsid w:val="006E3225"/>
    <w:rsid w:val="00702B18"/>
    <w:rsid w:val="00711879"/>
    <w:rsid w:val="007555F1"/>
    <w:rsid w:val="0075686E"/>
    <w:rsid w:val="0075734A"/>
    <w:rsid w:val="00767085"/>
    <w:rsid w:val="00782A1E"/>
    <w:rsid w:val="007830F4"/>
    <w:rsid w:val="007A3BDF"/>
    <w:rsid w:val="007A4E72"/>
    <w:rsid w:val="007C08CD"/>
    <w:rsid w:val="007E3BFD"/>
    <w:rsid w:val="007F4527"/>
    <w:rsid w:val="00807D69"/>
    <w:rsid w:val="00820C22"/>
    <w:rsid w:val="00833024"/>
    <w:rsid w:val="00841948"/>
    <w:rsid w:val="00844E84"/>
    <w:rsid w:val="00862BB8"/>
    <w:rsid w:val="008726E1"/>
    <w:rsid w:val="00881F5D"/>
    <w:rsid w:val="00887628"/>
    <w:rsid w:val="00897A93"/>
    <w:rsid w:val="008A0492"/>
    <w:rsid w:val="008A1FC5"/>
    <w:rsid w:val="008B3EF1"/>
    <w:rsid w:val="008B4EE9"/>
    <w:rsid w:val="008C55FD"/>
    <w:rsid w:val="008D409A"/>
    <w:rsid w:val="008D504D"/>
    <w:rsid w:val="008E0C41"/>
    <w:rsid w:val="00912502"/>
    <w:rsid w:val="00913010"/>
    <w:rsid w:val="009307C6"/>
    <w:rsid w:val="00946B63"/>
    <w:rsid w:val="0094756A"/>
    <w:rsid w:val="009651C4"/>
    <w:rsid w:val="00971372"/>
    <w:rsid w:val="009802B8"/>
    <w:rsid w:val="00981137"/>
    <w:rsid w:val="0098737E"/>
    <w:rsid w:val="00994F08"/>
    <w:rsid w:val="009A21F4"/>
    <w:rsid w:val="009B34AB"/>
    <w:rsid w:val="009D2FDA"/>
    <w:rsid w:val="009D4513"/>
    <w:rsid w:val="009D7497"/>
    <w:rsid w:val="009E15FA"/>
    <w:rsid w:val="009E3FAD"/>
    <w:rsid w:val="009F06F8"/>
    <w:rsid w:val="00A00CB2"/>
    <w:rsid w:val="00A00F6A"/>
    <w:rsid w:val="00A10162"/>
    <w:rsid w:val="00A15A2F"/>
    <w:rsid w:val="00A32D0E"/>
    <w:rsid w:val="00A37A2A"/>
    <w:rsid w:val="00A41B77"/>
    <w:rsid w:val="00A50E26"/>
    <w:rsid w:val="00A521AF"/>
    <w:rsid w:val="00A60813"/>
    <w:rsid w:val="00A71011"/>
    <w:rsid w:val="00A75D37"/>
    <w:rsid w:val="00A765A8"/>
    <w:rsid w:val="00A81798"/>
    <w:rsid w:val="00A85CB9"/>
    <w:rsid w:val="00AA17AC"/>
    <w:rsid w:val="00AB48B9"/>
    <w:rsid w:val="00AC0A01"/>
    <w:rsid w:val="00AC7498"/>
    <w:rsid w:val="00AD39DA"/>
    <w:rsid w:val="00AD72F2"/>
    <w:rsid w:val="00AE02C5"/>
    <w:rsid w:val="00AE3EBA"/>
    <w:rsid w:val="00B000F7"/>
    <w:rsid w:val="00B10E17"/>
    <w:rsid w:val="00B202E1"/>
    <w:rsid w:val="00B26A25"/>
    <w:rsid w:val="00B334E2"/>
    <w:rsid w:val="00B35983"/>
    <w:rsid w:val="00B41DE8"/>
    <w:rsid w:val="00B44651"/>
    <w:rsid w:val="00B53F39"/>
    <w:rsid w:val="00B57E00"/>
    <w:rsid w:val="00B6117A"/>
    <w:rsid w:val="00B752DF"/>
    <w:rsid w:val="00B855E3"/>
    <w:rsid w:val="00B93106"/>
    <w:rsid w:val="00BA2B1B"/>
    <w:rsid w:val="00BA4BBD"/>
    <w:rsid w:val="00BB2492"/>
    <w:rsid w:val="00BB64D4"/>
    <w:rsid w:val="00BC3B4A"/>
    <w:rsid w:val="00BC559D"/>
    <w:rsid w:val="00BE4EF3"/>
    <w:rsid w:val="00BF6678"/>
    <w:rsid w:val="00C21F3D"/>
    <w:rsid w:val="00C26728"/>
    <w:rsid w:val="00C33F5F"/>
    <w:rsid w:val="00C6291C"/>
    <w:rsid w:val="00C63E1E"/>
    <w:rsid w:val="00C714A9"/>
    <w:rsid w:val="00C76A02"/>
    <w:rsid w:val="00C8768D"/>
    <w:rsid w:val="00CA47AD"/>
    <w:rsid w:val="00CB2254"/>
    <w:rsid w:val="00CB2935"/>
    <w:rsid w:val="00CD4C60"/>
    <w:rsid w:val="00CF6A35"/>
    <w:rsid w:val="00CF77EF"/>
    <w:rsid w:val="00D23C21"/>
    <w:rsid w:val="00D3059C"/>
    <w:rsid w:val="00D43903"/>
    <w:rsid w:val="00D6378B"/>
    <w:rsid w:val="00D7456B"/>
    <w:rsid w:val="00D87801"/>
    <w:rsid w:val="00D91014"/>
    <w:rsid w:val="00DA1860"/>
    <w:rsid w:val="00DC7504"/>
    <w:rsid w:val="00DD58F3"/>
    <w:rsid w:val="00DE209D"/>
    <w:rsid w:val="00E01B3B"/>
    <w:rsid w:val="00E23C46"/>
    <w:rsid w:val="00E31CF6"/>
    <w:rsid w:val="00E54D1C"/>
    <w:rsid w:val="00E608A7"/>
    <w:rsid w:val="00E660AC"/>
    <w:rsid w:val="00E66C9F"/>
    <w:rsid w:val="00EA42FF"/>
    <w:rsid w:val="00EA52FF"/>
    <w:rsid w:val="00EB0912"/>
    <w:rsid w:val="00EB1C31"/>
    <w:rsid w:val="00EB5857"/>
    <w:rsid w:val="00EC0E54"/>
    <w:rsid w:val="00ED3000"/>
    <w:rsid w:val="00EE0851"/>
    <w:rsid w:val="00F00C61"/>
    <w:rsid w:val="00F01D7A"/>
    <w:rsid w:val="00F15511"/>
    <w:rsid w:val="00F30393"/>
    <w:rsid w:val="00F348DB"/>
    <w:rsid w:val="00F511E9"/>
    <w:rsid w:val="00F72392"/>
    <w:rsid w:val="00F742AE"/>
    <w:rsid w:val="00F85EA9"/>
    <w:rsid w:val="00FA4A01"/>
    <w:rsid w:val="00FB04B4"/>
    <w:rsid w:val="00FE1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5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4D06A-C029-486A-B6CD-59D015BC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12</Pages>
  <Words>2400</Words>
  <Characters>13682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2017-06-30T10:07:00Z</cp:lastPrinted>
  <dcterms:created xsi:type="dcterms:W3CDTF">2017-06-30T10:00:00Z</dcterms:created>
  <dcterms:modified xsi:type="dcterms:W3CDTF">2017-07-10T12:33:00Z</dcterms:modified>
</cp:coreProperties>
</file>