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D34" w:rsidRPr="00567CF3" w:rsidRDefault="00BB62F6" w:rsidP="00D717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Протокол конференции граждан (собрания делегатов)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67CF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городского поселения Безенчук </w:t>
      </w:r>
      <w:r w:rsidR="004519D1" w:rsidRPr="00567CF3">
        <w:rPr>
          <w:rFonts w:ascii="Times New Roman" w:hAnsi="Times New Roman" w:cs="Times New Roman"/>
          <w:sz w:val="26"/>
          <w:szCs w:val="26"/>
        </w:rPr>
        <w:t>от 23</w:t>
      </w:r>
      <w:r w:rsidR="00517D34" w:rsidRPr="00567CF3">
        <w:rPr>
          <w:rFonts w:ascii="Times New Roman" w:hAnsi="Times New Roman" w:cs="Times New Roman"/>
          <w:sz w:val="26"/>
          <w:szCs w:val="26"/>
        </w:rPr>
        <w:t>.0</w:t>
      </w:r>
      <w:r w:rsidR="004519D1" w:rsidRPr="00567CF3">
        <w:rPr>
          <w:rFonts w:ascii="Times New Roman" w:hAnsi="Times New Roman" w:cs="Times New Roman"/>
          <w:sz w:val="26"/>
          <w:szCs w:val="26"/>
        </w:rPr>
        <w:t>3</w:t>
      </w:r>
      <w:r w:rsidR="00517D34" w:rsidRPr="00567CF3">
        <w:rPr>
          <w:rFonts w:ascii="Times New Roman" w:hAnsi="Times New Roman" w:cs="Times New Roman"/>
          <w:sz w:val="26"/>
          <w:szCs w:val="26"/>
        </w:rPr>
        <w:t>.201</w:t>
      </w:r>
      <w:r w:rsidR="004519D1" w:rsidRPr="00567CF3">
        <w:rPr>
          <w:rFonts w:ascii="Times New Roman" w:hAnsi="Times New Roman" w:cs="Times New Roman"/>
          <w:sz w:val="26"/>
          <w:szCs w:val="26"/>
        </w:rPr>
        <w:t>7</w:t>
      </w:r>
      <w:r w:rsidR="00517D34" w:rsidRPr="00567CF3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517D34" w:rsidRPr="00567CF3" w:rsidRDefault="00517D34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D34" w:rsidRPr="00567CF3" w:rsidRDefault="004D501E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Председатель</w:t>
      </w:r>
      <w:r w:rsidR="002474EE" w:rsidRPr="00567CF3">
        <w:rPr>
          <w:rFonts w:ascii="Times New Roman" w:hAnsi="Times New Roman" w:cs="Times New Roman"/>
          <w:sz w:val="26"/>
          <w:szCs w:val="26"/>
        </w:rPr>
        <w:t>ствующий</w:t>
      </w:r>
      <w:r w:rsidRPr="00567CF3">
        <w:rPr>
          <w:rFonts w:ascii="Times New Roman" w:hAnsi="Times New Roman" w:cs="Times New Roman"/>
          <w:sz w:val="26"/>
          <w:szCs w:val="26"/>
        </w:rPr>
        <w:t xml:space="preserve">: </w:t>
      </w:r>
      <w:r w:rsidR="001E5BD5" w:rsidRPr="00567CF3">
        <w:rPr>
          <w:rFonts w:ascii="Times New Roman" w:hAnsi="Times New Roman" w:cs="Times New Roman"/>
          <w:sz w:val="26"/>
          <w:szCs w:val="26"/>
        </w:rPr>
        <w:t>председатель Собрания представителей</w:t>
      </w:r>
      <w:r w:rsidRPr="00567CF3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 – </w:t>
      </w:r>
      <w:r w:rsidR="001E5BD5" w:rsidRPr="00567CF3">
        <w:rPr>
          <w:rFonts w:ascii="Times New Roman" w:hAnsi="Times New Roman" w:cs="Times New Roman"/>
          <w:sz w:val="26"/>
          <w:szCs w:val="26"/>
        </w:rPr>
        <w:t>А.Г.Кантеев</w:t>
      </w:r>
      <w:r w:rsidRPr="00567CF3">
        <w:rPr>
          <w:rFonts w:ascii="Times New Roman" w:hAnsi="Times New Roman" w:cs="Times New Roman"/>
          <w:sz w:val="26"/>
          <w:szCs w:val="26"/>
        </w:rPr>
        <w:t>.</w:t>
      </w:r>
    </w:p>
    <w:p w:rsidR="004D501E" w:rsidRPr="00567CF3" w:rsidRDefault="004D501E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Секретарь: Е.В. Хмельницкая.</w:t>
      </w:r>
    </w:p>
    <w:p w:rsidR="00827D96" w:rsidRPr="00567CF3" w:rsidRDefault="00827D96" w:rsidP="00D717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06D42" w:rsidRPr="00567CF3" w:rsidRDefault="00706D42" w:rsidP="00D717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67CF3">
        <w:rPr>
          <w:rFonts w:ascii="Times New Roman" w:hAnsi="Times New Roman" w:cs="Times New Roman"/>
          <w:b/>
          <w:sz w:val="26"/>
          <w:szCs w:val="26"/>
        </w:rPr>
        <w:t>Присутствовали:</w:t>
      </w:r>
    </w:p>
    <w:p w:rsidR="00706D42" w:rsidRPr="00567CF3" w:rsidRDefault="00706D42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 xml:space="preserve">- </w:t>
      </w:r>
      <w:r w:rsidR="004519D1" w:rsidRPr="00567CF3">
        <w:rPr>
          <w:rFonts w:ascii="Times New Roman" w:hAnsi="Times New Roman" w:cs="Times New Roman"/>
          <w:sz w:val="26"/>
          <w:szCs w:val="26"/>
        </w:rPr>
        <w:t>Сараев Е.В. – Глава муниципального района Безенчукский Самарской области</w:t>
      </w:r>
      <w:r w:rsidRPr="00567CF3">
        <w:rPr>
          <w:rFonts w:ascii="Times New Roman" w:hAnsi="Times New Roman" w:cs="Times New Roman"/>
          <w:sz w:val="26"/>
          <w:szCs w:val="26"/>
        </w:rPr>
        <w:t>;</w:t>
      </w:r>
    </w:p>
    <w:p w:rsidR="00706D42" w:rsidRPr="00567CF3" w:rsidRDefault="004519D1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 xml:space="preserve">- </w:t>
      </w:r>
      <w:r w:rsidR="004D223E" w:rsidRPr="00567CF3">
        <w:rPr>
          <w:rFonts w:ascii="Times New Roman" w:hAnsi="Times New Roman" w:cs="Times New Roman"/>
          <w:sz w:val="26"/>
          <w:szCs w:val="26"/>
        </w:rPr>
        <w:t>Аникин В.В.</w:t>
      </w:r>
      <w:r w:rsidR="00706D42" w:rsidRPr="00567CF3">
        <w:rPr>
          <w:rFonts w:ascii="Times New Roman" w:hAnsi="Times New Roman" w:cs="Times New Roman"/>
          <w:sz w:val="26"/>
          <w:szCs w:val="26"/>
        </w:rPr>
        <w:t xml:space="preserve"> – </w:t>
      </w:r>
      <w:r w:rsidR="004D223E" w:rsidRPr="00567CF3">
        <w:rPr>
          <w:rFonts w:ascii="Times New Roman" w:hAnsi="Times New Roman" w:cs="Times New Roman"/>
          <w:sz w:val="26"/>
          <w:szCs w:val="26"/>
        </w:rPr>
        <w:t>Глава</w:t>
      </w:r>
      <w:r w:rsidRPr="00567CF3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BB62F6" w:rsidRPr="00567CF3">
        <w:rPr>
          <w:rFonts w:ascii="Times New Roman" w:hAnsi="Times New Roman" w:cs="Times New Roman"/>
          <w:sz w:val="26"/>
          <w:szCs w:val="26"/>
        </w:rPr>
        <w:t>.</w:t>
      </w:r>
    </w:p>
    <w:p w:rsidR="00535827" w:rsidRPr="00567CF3" w:rsidRDefault="00706D42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ab/>
      </w:r>
    </w:p>
    <w:p w:rsidR="00706D42" w:rsidRPr="00567CF3" w:rsidRDefault="00706D42" w:rsidP="00D717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67CF3">
        <w:rPr>
          <w:rFonts w:ascii="Times New Roman" w:hAnsi="Times New Roman" w:cs="Times New Roman"/>
          <w:b/>
          <w:sz w:val="26"/>
          <w:szCs w:val="26"/>
        </w:rPr>
        <w:t>Приглашены:</w:t>
      </w:r>
    </w:p>
    <w:p w:rsidR="004519D1" w:rsidRPr="00567CF3" w:rsidRDefault="004519D1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 xml:space="preserve">- Депутаты </w:t>
      </w:r>
      <w:r w:rsidR="00E11975" w:rsidRPr="00567CF3">
        <w:rPr>
          <w:rFonts w:ascii="Times New Roman" w:hAnsi="Times New Roman" w:cs="Times New Roman"/>
          <w:sz w:val="26"/>
          <w:szCs w:val="26"/>
        </w:rPr>
        <w:t xml:space="preserve">Собрания представителей </w:t>
      </w:r>
      <w:r w:rsidRPr="00567CF3">
        <w:rPr>
          <w:rFonts w:ascii="Times New Roman" w:hAnsi="Times New Roman" w:cs="Times New Roman"/>
          <w:sz w:val="26"/>
          <w:szCs w:val="26"/>
        </w:rPr>
        <w:t>городского поселения Безенчук;</w:t>
      </w:r>
    </w:p>
    <w:p w:rsidR="00E11975" w:rsidRPr="00567CF3" w:rsidRDefault="00E11975" w:rsidP="00D71777">
      <w:pPr>
        <w:pStyle w:val="2"/>
        <w:spacing w:after="0" w:line="240" w:lineRule="auto"/>
        <w:ind w:left="0"/>
        <w:jc w:val="both"/>
        <w:rPr>
          <w:sz w:val="26"/>
          <w:szCs w:val="26"/>
        </w:rPr>
      </w:pPr>
      <w:r w:rsidRPr="00567CF3">
        <w:rPr>
          <w:sz w:val="26"/>
          <w:szCs w:val="26"/>
        </w:rPr>
        <w:t xml:space="preserve">- Руководители структурных подразделений </w:t>
      </w:r>
      <w:r w:rsidR="00327BF8" w:rsidRPr="00567CF3">
        <w:rPr>
          <w:sz w:val="26"/>
          <w:szCs w:val="26"/>
        </w:rPr>
        <w:t>А</w:t>
      </w:r>
      <w:r w:rsidRPr="00567CF3">
        <w:rPr>
          <w:sz w:val="26"/>
          <w:szCs w:val="26"/>
        </w:rPr>
        <w:t xml:space="preserve">дминистрации </w:t>
      </w:r>
      <w:r w:rsidR="00327BF8" w:rsidRPr="00567CF3">
        <w:rPr>
          <w:sz w:val="26"/>
          <w:szCs w:val="26"/>
        </w:rPr>
        <w:t xml:space="preserve">муниципального </w:t>
      </w:r>
      <w:r w:rsidRPr="00567CF3">
        <w:rPr>
          <w:sz w:val="26"/>
          <w:szCs w:val="26"/>
        </w:rPr>
        <w:t>района</w:t>
      </w:r>
      <w:r w:rsidR="00327BF8" w:rsidRPr="00567CF3">
        <w:rPr>
          <w:sz w:val="26"/>
          <w:szCs w:val="26"/>
        </w:rPr>
        <w:t xml:space="preserve"> Безенчукский</w:t>
      </w:r>
      <w:r w:rsidRPr="00567CF3">
        <w:rPr>
          <w:sz w:val="26"/>
          <w:szCs w:val="26"/>
        </w:rPr>
        <w:t>,</w:t>
      </w:r>
    </w:p>
    <w:p w:rsidR="00E11975" w:rsidRPr="00567CF3" w:rsidRDefault="00E11975" w:rsidP="00D71777">
      <w:pPr>
        <w:pStyle w:val="2"/>
        <w:spacing w:after="0" w:line="240" w:lineRule="auto"/>
        <w:ind w:left="0"/>
        <w:jc w:val="both"/>
        <w:rPr>
          <w:sz w:val="26"/>
          <w:szCs w:val="26"/>
        </w:rPr>
      </w:pPr>
      <w:r w:rsidRPr="00567CF3">
        <w:rPr>
          <w:sz w:val="26"/>
          <w:szCs w:val="26"/>
        </w:rPr>
        <w:t>- Руководители предприятий и организаций, осуществляющих свою деятельность на территории городского поселения Безенчук.</w:t>
      </w:r>
    </w:p>
    <w:p w:rsidR="00E11975" w:rsidRPr="00567CF3" w:rsidRDefault="00E11975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- Руководители управляющих компаний и ТСЖ;</w:t>
      </w:r>
    </w:p>
    <w:p w:rsidR="008D7E02" w:rsidRPr="00567CF3" w:rsidRDefault="00AA1C50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- Представители СМИ;</w:t>
      </w:r>
    </w:p>
    <w:p w:rsidR="00AA1C50" w:rsidRPr="00567CF3" w:rsidRDefault="00AA1C50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- Жители г</w:t>
      </w:r>
      <w:r w:rsidR="004519D1" w:rsidRPr="00567CF3">
        <w:rPr>
          <w:rFonts w:ascii="Times New Roman" w:hAnsi="Times New Roman" w:cs="Times New Roman"/>
          <w:sz w:val="26"/>
          <w:szCs w:val="26"/>
        </w:rPr>
        <w:t xml:space="preserve">ородского поселения Безенчук - </w:t>
      </w:r>
      <w:r w:rsidR="003C11D1" w:rsidRPr="00567CF3">
        <w:rPr>
          <w:rFonts w:ascii="Times New Roman" w:hAnsi="Times New Roman" w:cs="Times New Roman"/>
          <w:sz w:val="26"/>
          <w:szCs w:val="26"/>
        </w:rPr>
        <w:t>8</w:t>
      </w:r>
      <w:r w:rsidR="00F468C7" w:rsidRPr="00567CF3">
        <w:rPr>
          <w:rFonts w:ascii="Times New Roman" w:hAnsi="Times New Roman" w:cs="Times New Roman"/>
          <w:sz w:val="26"/>
          <w:szCs w:val="26"/>
        </w:rPr>
        <w:t>12</w:t>
      </w:r>
      <w:r w:rsidRPr="00567CF3">
        <w:rPr>
          <w:rFonts w:ascii="Times New Roman" w:hAnsi="Times New Roman" w:cs="Times New Roman"/>
          <w:sz w:val="26"/>
          <w:szCs w:val="26"/>
        </w:rPr>
        <w:t xml:space="preserve"> человек.</w:t>
      </w:r>
      <w:r w:rsidR="00F468C7" w:rsidRPr="00567CF3">
        <w:rPr>
          <w:rFonts w:ascii="Times New Roman" w:hAnsi="Times New Roman" w:cs="Times New Roman"/>
          <w:sz w:val="26"/>
          <w:szCs w:val="26"/>
        </w:rPr>
        <w:t xml:space="preserve"> Список прилагается.</w:t>
      </w:r>
    </w:p>
    <w:p w:rsidR="00F468C7" w:rsidRPr="00FA49A2" w:rsidRDefault="00F468C7" w:rsidP="00D7177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B62F6" w:rsidRPr="00567CF3" w:rsidRDefault="00BB62F6" w:rsidP="00567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Повестка дня</w:t>
      </w:r>
    </w:p>
    <w:p w:rsidR="00BB62F6" w:rsidRPr="00FA49A2" w:rsidRDefault="00BB62F6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FA49A2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 </w:t>
      </w:r>
    </w:p>
    <w:p w:rsidR="001E5BD5" w:rsidRPr="00567CF3" w:rsidRDefault="001E5BD5" w:rsidP="00D71777">
      <w:pPr>
        <w:pStyle w:val="ConsPlusNormal"/>
        <w:widowControl/>
        <w:numPr>
          <w:ilvl w:val="0"/>
          <w:numId w:val="16"/>
        </w:numPr>
        <w:tabs>
          <w:tab w:val="left" w:pos="0"/>
          <w:tab w:val="left" w:pos="567"/>
        </w:tabs>
        <w:ind w:left="0" w:firstLine="0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 w:rsidRPr="00567CF3">
        <w:rPr>
          <w:rFonts w:ascii="Times New Roman" w:hAnsi="Times New Roman" w:cs="Times New Roman"/>
          <w:color w:val="000000"/>
          <w:spacing w:val="-4"/>
          <w:sz w:val="26"/>
          <w:szCs w:val="26"/>
        </w:rPr>
        <w:t>Отчет Главы городского поселения Безенчук о результатах своей деятельности и деятельности Администрации городского поселения Безенчук за 2016 год.</w:t>
      </w:r>
    </w:p>
    <w:p w:rsidR="001E5BD5" w:rsidRPr="00567CF3" w:rsidRDefault="001E5BD5" w:rsidP="00D71777">
      <w:pPr>
        <w:pStyle w:val="ConsPlusNormal"/>
        <w:widowControl/>
        <w:tabs>
          <w:tab w:val="left" w:pos="0"/>
          <w:tab w:val="left" w:pos="567"/>
        </w:tabs>
        <w:ind w:firstLine="0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 w:rsidRPr="00567CF3">
        <w:rPr>
          <w:rFonts w:ascii="Times New Roman" w:hAnsi="Times New Roman" w:cs="Times New Roman"/>
          <w:b/>
          <w:color w:val="000000"/>
          <w:spacing w:val="-4"/>
          <w:sz w:val="26"/>
          <w:szCs w:val="26"/>
        </w:rPr>
        <w:t xml:space="preserve">Докладчик </w:t>
      </w:r>
      <w:r w:rsidRPr="00567CF3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- Аникин Владимир Васильевич -  глава городского поселения Безенчук. </w:t>
      </w:r>
    </w:p>
    <w:p w:rsidR="001E5BD5" w:rsidRPr="00567CF3" w:rsidRDefault="001E5BD5" w:rsidP="00D71777">
      <w:pPr>
        <w:pStyle w:val="ConsPlusNormal"/>
        <w:widowControl/>
        <w:numPr>
          <w:ilvl w:val="0"/>
          <w:numId w:val="16"/>
        </w:numPr>
        <w:tabs>
          <w:tab w:val="left" w:pos="0"/>
          <w:tab w:val="left" w:pos="567"/>
        </w:tabs>
        <w:ind w:left="0" w:firstLine="0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 w:rsidRPr="00567CF3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О результатах деятельности </w:t>
      </w:r>
      <w:r w:rsidRPr="00567CF3">
        <w:rPr>
          <w:rFonts w:ascii="Times New Roman" w:hAnsi="Times New Roman" w:cs="Times New Roman"/>
          <w:sz w:val="26"/>
          <w:szCs w:val="26"/>
        </w:rPr>
        <w:t xml:space="preserve">Отдела МВД России по Безенчукскому району  </w:t>
      </w:r>
      <w:r w:rsidRPr="00567CF3">
        <w:rPr>
          <w:rFonts w:ascii="Times New Roman" w:hAnsi="Times New Roman" w:cs="Times New Roman"/>
          <w:color w:val="000000"/>
          <w:spacing w:val="-4"/>
          <w:sz w:val="26"/>
          <w:szCs w:val="26"/>
        </w:rPr>
        <w:t>на территории городского поселения Безенчук за 2016 год.</w:t>
      </w:r>
    </w:p>
    <w:p w:rsidR="001E5BD5" w:rsidRPr="00567CF3" w:rsidRDefault="001E5BD5" w:rsidP="00D71777">
      <w:pPr>
        <w:pStyle w:val="ConsPlusNormal"/>
        <w:widowControl/>
        <w:tabs>
          <w:tab w:val="left" w:pos="0"/>
          <w:tab w:val="left" w:pos="567"/>
        </w:tabs>
        <w:ind w:firstLine="0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 w:rsidRPr="00567CF3">
        <w:rPr>
          <w:rFonts w:ascii="Times New Roman" w:hAnsi="Times New Roman" w:cs="Times New Roman"/>
          <w:b/>
          <w:color w:val="000000"/>
          <w:spacing w:val="-4"/>
          <w:sz w:val="26"/>
          <w:szCs w:val="26"/>
        </w:rPr>
        <w:t>Докладчик</w:t>
      </w:r>
      <w:r w:rsidRPr="00567CF3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 - </w:t>
      </w:r>
      <w:r w:rsidRPr="00567CF3">
        <w:rPr>
          <w:rFonts w:ascii="Times New Roman" w:hAnsi="Times New Roman" w:cs="Times New Roman"/>
          <w:spacing w:val="-4"/>
          <w:sz w:val="26"/>
          <w:szCs w:val="26"/>
        </w:rPr>
        <w:t>Тараканов Вячеслав Александрович –</w:t>
      </w:r>
      <w:r w:rsidRPr="00567CF3">
        <w:rPr>
          <w:rFonts w:ascii="Times New Roman" w:hAnsi="Times New Roman" w:cs="Times New Roman"/>
          <w:color w:val="FF0000"/>
          <w:spacing w:val="-4"/>
          <w:sz w:val="26"/>
          <w:szCs w:val="26"/>
        </w:rPr>
        <w:t xml:space="preserve"> </w:t>
      </w:r>
      <w:r w:rsidRPr="00567CF3">
        <w:rPr>
          <w:rFonts w:ascii="Times New Roman" w:hAnsi="Times New Roman" w:cs="Times New Roman"/>
          <w:sz w:val="26"/>
          <w:szCs w:val="26"/>
        </w:rPr>
        <w:t>начальник Отдела МВД России по муниципальному району Безенчукский</w:t>
      </w:r>
      <w:r w:rsidRPr="00567CF3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. </w:t>
      </w:r>
    </w:p>
    <w:p w:rsidR="001E5BD5" w:rsidRPr="00567CF3" w:rsidRDefault="001E5BD5" w:rsidP="00D71777">
      <w:pPr>
        <w:pStyle w:val="ConsPlusNormal"/>
        <w:widowControl/>
        <w:numPr>
          <w:ilvl w:val="0"/>
          <w:numId w:val="16"/>
        </w:numPr>
        <w:tabs>
          <w:tab w:val="left" w:pos="0"/>
          <w:tab w:val="left" w:pos="567"/>
        </w:tabs>
        <w:ind w:left="0" w:firstLine="0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 w:rsidRPr="00567CF3">
        <w:rPr>
          <w:rFonts w:ascii="Times New Roman" w:hAnsi="Times New Roman" w:cs="Times New Roman"/>
          <w:color w:val="000000"/>
          <w:spacing w:val="-4"/>
          <w:sz w:val="26"/>
          <w:szCs w:val="26"/>
        </w:rPr>
        <w:t>О соблюдении Правил пожарной безопасности на территории городского поселения Безенчук.</w:t>
      </w:r>
    </w:p>
    <w:p w:rsidR="001E5BD5" w:rsidRPr="00567CF3" w:rsidRDefault="001E5BD5" w:rsidP="00D71777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b/>
          <w:color w:val="000000"/>
          <w:spacing w:val="-4"/>
          <w:sz w:val="26"/>
          <w:szCs w:val="26"/>
        </w:rPr>
        <w:t>Докладчик</w:t>
      </w:r>
      <w:r w:rsidRPr="00567CF3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 - Шукшин Евгений Евгеньевич – </w:t>
      </w:r>
      <w:r w:rsidRPr="00567CF3">
        <w:rPr>
          <w:rFonts w:ascii="Times New Roman" w:eastAsia="Calibri" w:hAnsi="Times New Roman" w:cs="Times New Roman"/>
          <w:sz w:val="26"/>
          <w:szCs w:val="26"/>
        </w:rPr>
        <w:t>начальник ОНД муниципальных районов</w:t>
      </w:r>
      <w:r w:rsidRPr="00567CF3">
        <w:rPr>
          <w:rFonts w:ascii="Times New Roman" w:hAnsi="Times New Roman" w:cs="Times New Roman"/>
          <w:sz w:val="26"/>
          <w:szCs w:val="26"/>
        </w:rPr>
        <w:t xml:space="preserve"> </w:t>
      </w:r>
      <w:r w:rsidRPr="00567CF3">
        <w:rPr>
          <w:rFonts w:ascii="Times New Roman" w:eastAsia="Calibri" w:hAnsi="Times New Roman" w:cs="Times New Roman"/>
          <w:sz w:val="26"/>
          <w:szCs w:val="26"/>
        </w:rPr>
        <w:t>Безенчукский Хворостянский   и  Приволжский</w:t>
      </w:r>
    </w:p>
    <w:p w:rsidR="001E5BD5" w:rsidRPr="00567CF3" w:rsidRDefault="001E5BD5" w:rsidP="00D7177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 w:rsidRPr="00567CF3">
        <w:rPr>
          <w:rFonts w:ascii="Times New Roman" w:eastAsia="Calibri" w:hAnsi="Times New Roman" w:cs="Times New Roman"/>
          <w:sz w:val="26"/>
          <w:szCs w:val="26"/>
        </w:rPr>
        <w:t>по пожарному надзору</w:t>
      </w:r>
      <w:r w:rsidRPr="00567CF3">
        <w:rPr>
          <w:rFonts w:ascii="Times New Roman" w:hAnsi="Times New Roman" w:cs="Times New Roman"/>
          <w:color w:val="000000"/>
          <w:spacing w:val="-4"/>
          <w:sz w:val="26"/>
          <w:szCs w:val="26"/>
        </w:rPr>
        <w:t>.</w:t>
      </w:r>
    </w:p>
    <w:p w:rsidR="001E5BD5" w:rsidRPr="00567CF3" w:rsidRDefault="001E5BD5" w:rsidP="00D7177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4.      Вопросы жителей городского поселения Безенчук.</w:t>
      </w:r>
    </w:p>
    <w:p w:rsidR="001E5BD5" w:rsidRPr="00567CF3" w:rsidRDefault="001E5BD5" w:rsidP="00D7177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5.  Оглашение решения конференции граждан городского поселения Безенчук.</w:t>
      </w:r>
    </w:p>
    <w:p w:rsidR="001E5BD5" w:rsidRPr="00567CF3" w:rsidRDefault="001E5BD5" w:rsidP="00D71777">
      <w:pPr>
        <w:pStyle w:val="ConsPlusNormal"/>
        <w:widowControl/>
        <w:tabs>
          <w:tab w:val="left" w:pos="0"/>
          <w:tab w:val="left" w:pos="567"/>
        </w:tabs>
        <w:ind w:firstLine="0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 w:rsidRPr="00567CF3">
        <w:rPr>
          <w:rFonts w:ascii="Times New Roman" w:hAnsi="Times New Roman" w:cs="Times New Roman"/>
          <w:b/>
          <w:color w:val="000000"/>
          <w:spacing w:val="-4"/>
          <w:sz w:val="26"/>
          <w:szCs w:val="26"/>
        </w:rPr>
        <w:t xml:space="preserve">Докладчик </w:t>
      </w:r>
      <w:r w:rsidRPr="00567CF3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- Аникин Владимир Васильевич -  глава городского поселения Безенчук. </w:t>
      </w:r>
    </w:p>
    <w:p w:rsidR="001E5BD5" w:rsidRPr="00567CF3" w:rsidRDefault="001E5BD5" w:rsidP="00D717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06D42" w:rsidRPr="00567CF3" w:rsidRDefault="000646BB" w:rsidP="00D717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67CF3">
        <w:rPr>
          <w:rFonts w:ascii="Times New Roman" w:hAnsi="Times New Roman" w:cs="Times New Roman"/>
          <w:b/>
          <w:sz w:val="26"/>
          <w:szCs w:val="26"/>
        </w:rPr>
        <w:t>По первому вопросу с</w:t>
      </w:r>
      <w:r w:rsidR="0052306F" w:rsidRPr="00567CF3">
        <w:rPr>
          <w:rFonts w:ascii="Times New Roman" w:hAnsi="Times New Roman" w:cs="Times New Roman"/>
          <w:b/>
          <w:sz w:val="26"/>
          <w:szCs w:val="26"/>
        </w:rPr>
        <w:t xml:space="preserve">лушали </w:t>
      </w:r>
      <w:r w:rsidR="00195A88" w:rsidRPr="00567CF3">
        <w:rPr>
          <w:rFonts w:ascii="Times New Roman" w:hAnsi="Times New Roman" w:cs="Times New Roman"/>
          <w:b/>
          <w:sz w:val="26"/>
          <w:szCs w:val="26"/>
        </w:rPr>
        <w:t>В</w:t>
      </w:r>
      <w:r w:rsidR="0052306F" w:rsidRPr="00567CF3">
        <w:rPr>
          <w:rFonts w:ascii="Times New Roman" w:hAnsi="Times New Roman" w:cs="Times New Roman"/>
          <w:b/>
          <w:sz w:val="26"/>
          <w:szCs w:val="26"/>
        </w:rPr>
        <w:t xml:space="preserve">.В. </w:t>
      </w:r>
      <w:r w:rsidR="00195A88" w:rsidRPr="00567CF3">
        <w:rPr>
          <w:rFonts w:ascii="Times New Roman" w:hAnsi="Times New Roman" w:cs="Times New Roman"/>
          <w:b/>
          <w:sz w:val="26"/>
          <w:szCs w:val="26"/>
        </w:rPr>
        <w:t>Аникина - Г</w:t>
      </w:r>
      <w:r w:rsidR="00706D42" w:rsidRPr="00567CF3">
        <w:rPr>
          <w:rFonts w:ascii="Times New Roman" w:hAnsi="Times New Roman" w:cs="Times New Roman"/>
          <w:b/>
          <w:sz w:val="26"/>
          <w:szCs w:val="26"/>
        </w:rPr>
        <w:t>лав</w:t>
      </w:r>
      <w:r w:rsidR="00E55A6E" w:rsidRPr="00567CF3">
        <w:rPr>
          <w:rFonts w:ascii="Times New Roman" w:hAnsi="Times New Roman" w:cs="Times New Roman"/>
          <w:b/>
          <w:sz w:val="26"/>
          <w:szCs w:val="26"/>
        </w:rPr>
        <w:t>у</w:t>
      </w:r>
      <w:r w:rsidR="00706D42" w:rsidRPr="00567CF3">
        <w:rPr>
          <w:rFonts w:ascii="Times New Roman" w:hAnsi="Times New Roman" w:cs="Times New Roman"/>
          <w:b/>
          <w:sz w:val="26"/>
          <w:szCs w:val="26"/>
        </w:rPr>
        <w:t xml:space="preserve"> городского поселения Безенчук.</w:t>
      </w:r>
    </w:p>
    <w:p w:rsidR="00E56AD0" w:rsidRPr="00567CF3" w:rsidRDefault="00E95092" w:rsidP="00D717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567CF3">
        <w:rPr>
          <w:rFonts w:ascii="Times New Roman" w:hAnsi="Times New Roman" w:cs="Times New Roman"/>
          <w:sz w:val="26"/>
          <w:szCs w:val="26"/>
        </w:rPr>
        <w:t xml:space="preserve">До сведения приглашенных была доведена информация </w:t>
      </w:r>
      <w:r w:rsidR="00A75B86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результатах своей деятельности и деятельности Администрации городского поселения Безенчук за 2016 год.</w:t>
      </w:r>
      <w:proofErr w:type="gramEnd"/>
      <w:r w:rsidR="001A028A" w:rsidRPr="00567CF3">
        <w:rPr>
          <w:rFonts w:ascii="Times New Roman" w:hAnsi="Times New Roman" w:cs="Times New Roman"/>
          <w:sz w:val="26"/>
          <w:szCs w:val="26"/>
        </w:rPr>
        <w:t xml:space="preserve"> </w:t>
      </w:r>
      <w:r w:rsidR="00A211E0" w:rsidRPr="00567CF3">
        <w:rPr>
          <w:rFonts w:ascii="Times New Roman" w:hAnsi="Times New Roman" w:cs="Times New Roman"/>
          <w:sz w:val="26"/>
          <w:szCs w:val="26"/>
        </w:rPr>
        <w:t>(Доклад прилагается).</w:t>
      </w:r>
      <w:r w:rsidR="00A75B86" w:rsidRPr="00567CF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Конференция граждан решила:</w:t>
      </w:r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1.  Отчет Главы городского поселения Безенчук В.В. Аникина о результатах деятельности Главы и Администрации  городского поселения Безенчук за 2016 год принять к сведению.</w:t>
      </w:r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2. Администрации городского поселения Безенчук (В.В. Аникину):</w:t>
      </w:r>
    </w:p>
    <w:p w:rsidR="006D4E8B" w:rsidRPr="00567CF3" w:rsidRDefault="006D4E8B" w:rsidP="00D71777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lastRenderedPageBreak/>
        <w:t xml:space="preserve">2.1. </w:t>
      </w:r>
      <w:r w:rsidRPr="00567CF3">
        <w:rPr>
          <w:rFonts w:ascii="Times New Roman" w:hAnsi="Times New Roman" w:cs="Times New Roman"/>
          <w:sz w:val="26"/>
          <w:szCs w:val="26"/>
        </w:rPr>
        <w:tab/>
        <w:t xml:space="preserve">Обеспечить в 2017 году исполнение утверждённого бюджета поселения с целью решения вопросов местного значения. </w:t>
      </w:r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2.2. Принять исчерпывающие меры по взысканию существующей задолженности по налогам, зачисляемым в местный бюджет, с целью увеличения доходной части местного бюджета.</w:t>
      </w:r>
    </w:p>
    <w:p w:rsidR="006D4E8B" w:rsidRPr="00567CF3" w:rsidRDefault="006D4E8B" w:rsidP="00D71777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2.3.</w:t>
      </w:r>
      <w:r w:rsidRPr="00567CF3">
        <w:rPr>
          <w:rFonts w:ascii="Times New Roman" w:hAnsi="Times New Roman" w:cs="Times New Roman"/>
          <w:sz w:val="26"/>
          <w:szCs w:val="26"/>
        </w:rPr>
        <w:tab/>
        <w:t>Осуществлять работу по информированию граждан о необходимости погашения существующей задолженности за жилищно-коммунальные услуги.</w:t>
      </w:r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2.4.   Обеспечить создание институтов общественного самоуправления для решения вопросов местного значения.</w:t>
      </w:r>
    </w:p>
    <w:p w:rsidR="006D4E8B" w:rsidRPr="00567CF3" w:rsidRDefault="006D4E8B" w:rsidP="00D7177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2.5. Активизировать работу совместно с отделом административно-муниципального контроля по предотвращению совершения жителями поселения административных правонарушений в части соблюдения Правил благоустройства территории городского поселения.</w:t>
      </w:r>
    </w:p>
    <w:p w:rsidR="006D4E8B" w:rsidRPr="00567CF3" w:rsidRDefault="006D4E8B" w:rsidP="00D7177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 xml:space="preserve">2.6. Усилить разъяснительную работу с населением об изменениях в законодательстве, касающихся системы социальных выплат и введения платы за общедомовые нужды. </w:t>
      </w:r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2.7. Продолжить работу по ремонту и восстановлению работоспособности противопожарного водоснабжения на территории поселения.</w:t>
      </w:r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 xml:space="preserve">2.8. Обеспечить выполнение работ по ремонту автомобильных дорог и тротуаров на территории поселения, </w:t>
      </w:r>
      <w:proofErr w:type="gramStart"/>
      <w:r w:rsidRPr="00567CF3">
        <w:rPr>
          <w:rFonts w:ascii="Times New Roman" w:hAnsi="Times New Roman" w:cs="Times New Roman"/>
          <w:sz w:val="26"/>
          <w:szCs w:val="26"/>
        </w:rPr>
        <w:t>согласно</w:t>
      </w:r>
      <w:proofErr w:type="gramEnd"/>
      <w:r w:rsidRPr="00567CF3">
        <w:rPr>
          <w:rFonts w:ascii="Times New Roman" w:hAnsi="Times New Roman" w:cs="Times New Roman"/>
          <w:sz w:val="26"/>
          <w:szCs w:val="26"/>
        </w:rPr>
        <w:t xml:space="preserve"> утвержденного плана проведения ремонтных работ в рамках приоритетного проекта «Комфортная городская среда»</w:t>
      </w:r>
      <w:r w:rsidR="00567CF3" w:rsidRPr="00567CF3">
        <w:rPr>
          <w:rFonts w:ascii="Times New Roman" w:hAnsi="Times New Roman" w:cs="Times New Roman"/>
          <w:sz w:val="26"/>
          <w:szCs w:val="26"/>
        </w:rPr>
        <w:t>:</w:t>
      </w:r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1). Устройство тротуаров:</w:t>
      </w:r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67CF3">
        <w:rPr>
          <w:rFonts w:ascii="Times New Roman" w:hAnsi="Times New Roman" w:cs="Times New Roman"/>
          <w:sz w:val="26"/>
          <w:szCs w:val="26"/>
        </w:rPr>
        <w:t>расположенного по адресу: п.г.т. Безенчук, ул. Специалистов (от ул. Мамистова до ул. Луговцева);</w:t>
      </w:r>
      <w:proofErr w:type="gramEnd"/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67CF3">
        <w:rPr>
          <w:rFonts w:ascii="Times New Roman" w:hAnsi="Times New Roman" w:cs="Times New Roman"/>
          <w:sz w:val="26"/>
          <w:szCs w:val="26"/>
        </w:rPr>
        <w:t>расположенного по адресу: п.г.т. Безенчук, ул. Мамистова (от ул. Степной до ул. Ст. Разина);</w:t>
      </w:r>
      <w:proofErr w:type="gramEnd"/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67CF3">
        <w:rPr>
          <w:rFonts w:ascii="Times New Roman" w:hAnsi="Times New Roman" w:cs="Times New Roman"/>
          <w:sz w:val="26"/>
          <w:szCs w:val="26"/>
        </w:rPr>
        <w:t>расположенного по адресу: п.г.т. Безенчук, ул. Центральная (от ул. Чкалова до ул. Осипенко);</w:t>
      </w:r>
      <w:proofErr w:type="gramEnd"/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67CF3">
        <w:rPr>
          <w:rFonts w:ascii="Times New Roman" w:hAnsi="Times New Roman" w:cs="Times New Roman"/>
          <w:sz w:val="26"/>
          <w:szCs w:val="26"/>
        </w:rPr>
        <w:t>расположенного по адресу: п.г.т. Безенчук, ул. Чкалова (от ул. Пионерская до ул. Центральная);</w:t>
      </w:r>
      <w:proofErr w:type="gramEnd"/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67CF3">
        <w:rPr>
          <w:rFonts w:ascii="Times New Roman" w:hAnsi="Times New Roman" w:cs="Times New Roman"/>
          <w:sz w:val="26"/>
          <w:szCs w:val="26"/>
        </w:rPr>
        <w:t>расположенного по адресу: п.г.т. Безенчук, ул. Пионерская (от ул. Чапаева до ул. Чкалова);</w:t>
      </w:r>
      <w:proofErr w:type="gramEnd"/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67CF3">
        <w:rPr>
          <w:rFonts w:ascii="Times New Roman" w:hAnsi="Times New Roman" w:cs="Times New Roman"/>
          <w:sz w:val="26"/>
          <w:szCs w:val="26"/>
        </w:rPr>
        <w:t>расположенного по адресу: п.г.т. Безенчук, ул. Садовая (от ул. Луговцева до ул. Кирова);</w:t>
      </w:r>
      <w:proofErr w:type="gramEnd"/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67CF3">
        <w:rPr>
          <w:rFonts w:ascii="Times New Roman" w:hAnsi="Times New Roman" w:cs="Times New Roman"/>
          <w:sz w:val="26"/>
          <w:szCs w:val="26"/>
        </w:rPr>
        <w:t>расположенного по адресу: п.г.т. Безенчук, ул. Нефтяников (от ул. Комсомольская до ул. Советская);</w:t>
      </w:r>
      <w:proofErr w:type="gramEnd"/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67CF3">
        <w:rPr>
          <w:rFonts w:ascii="Times New Roman" w:hAnsi="Times New Roman" w:cs="Times New Roman"/>
          <w:sz w:val="26"/>
          <w:szCs w:val="26"/>
        </w:rPr>
        <w:t>расположенного по адресу: п.г.т. Безенчук, ул. Нефтяников (от ул. Советская до ул. Садовая).</w:t>
      </w:r>
      <w:proofErr w:type="gramEnd"/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 xml:space="preserve">2). </w:t>
      </w:r>
      <w:proofErr w:type="gramStart"/>
      <w:r w:rsidRPr="00567CF3">
        <w:rPr>
          <w:rFonts w:ascii="Times New Roman" w:hAnsi="Times New Roman" w:cs="Times New Roman"/>
          <w:sz w:val="26"/>
          <w:szCs w:val="26"/>
        </w:rPr>
        <w:t>Устройство внутриквартального проезда расположенного по адресу: п.г.т. Безенчук, ул. Специалистов (д.4 и д.6).</w:t>
      </w:r>
      <w:proofErr w:type="gramEnd"/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3). Устройство щебеночных дорог:</w:t>
      </w:r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67CF3">
        <w:rPr>
          <w:rFonts w:ascii="Times New Roman" w:hAnsi="Times New Roman" w:cs="Times New Roman"/>
          <w:sz w:val="26"/>
          <w:szCs w:val="26"/>
        </w:rPr>
        <w:t>расположенной по адресу: п.г.т. Безенчук, ул. Луговая (д.7, д. 7а, д. 21, д. 36);</w:t>
      </w:r>
      <w:proofErr w:type="gramEnd"/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67CF3">
        <w:rPr>
          <w:rFonts w:ascii="Times New Roman" w:hAnsi="Times New Roman" w:cs="Times New Roman"/>
          <w:sz w:val="26"/>
          <w:szCs w:val="26"/>
        </w:rPr>
        <w:t>расположенной</w:t>
      </w:r>
      <w:proofErr w:type="gramEnd"/>
      <w:r w:rsidRPr="00567CF3">
        <w:rPr>
          <w:rFonts w:ascii="Times New Roman" w:hAnsi="Times New Roman" w:cs="Times New Roman"/>
          <w:sz w:val="26"/>
          <w:szCs w:val="26"/>
        </w:rPr>
        <w:t xml:space="preserve"> п.г.т. Безенчук, ул. Мамистова (д.83а и д.85а).</w:t>
      </w:r>
    </w:p>
    <w:p w:rsidR="006D4E8B" w:rsidRPr="00567CF3" w:rsidRDefault="006D4E8B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 xml:space="preserve">4). </w:t>
      </w:r>
      <w:proofErr w:type="gramStart"/>
      <w:r w:rsidRPr="00567CF3">
        <w:rPr>
          <w:rFonts w:ascii="Times New Roman" w:hAnsi="Times New Roman" w:cs="Times New Roman"/>
          <w:sz w:val="26"/>
          <w:szCs w:val="26"/>
        </w:rPr>
        <w:t>Устройство щебеночного основания  по адресу: п.г.т. Безенчук, ул. Куйбышева (от ул. Чкалова до ул. М.Горького).</w:t>
      </w:r>
      <w:proofErr w:type="gramEnd"/>
    </w:p>
    <w:p w:rsidR="00A211E0" w:rsidRPr="00567CF3" w:rsidRDefault="00EB31AD" w:rsidP="00EB3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567CF3">
        <w:rPr>
          <w:rFonts w:ascii="Times New Roman" w:hAnsi="Times New Roman" w:cs="Times New Roman"/>
          <w:sz w:val="26"/>
          <w:szCs w:val="26"/>
        </w:rPr>
        <w:t>).</w:t>
      </w:r>
      <w:r w:rsidR="00AC69A9">
        <w:rPr>
          <w:rFonts w:ascii="Times New Roman" w:hAnsi="Times New Roman" w:cs="Times New Roman"/>
          <w:sz w:val="26"/>
          <w:szCs w:val="26"/>
        </w:rPr>
        <w:t xml:space="preserve"> Устройство асфальтовой площадки для стоянки автомобилей по адресу: п.г.т</w:t>
      </w:r>
      <w:proofErr w:type="gramStart"/>
      <w:r w:rsidR="00AC69A9">
        <w:rPr>
          <w:rFonts w:ascii="Times New Roman" w:hAnsi="Times New Roman" w:cs="Times New Roman"/>
          <w:sz w:val="26"/>
          <w:szCs w:val="26"/>
        </w:rPr>
        <w:t>.Б</w:t>
      </w:r>
      <w:proofErr w:type="gramEnd"/>
      <w:r w:rsidR="00AC69A9">
        <w:rPr>
          <w:rFonts w:ascii="Times New Roman" w:hAnsi="Times New Roman" w:cs="Times New Roman"/>
          <w:sz w:val="26"/>
          <w:szCs w:val="26"/>
        </w:rPr>
        <w:t>езенчук, ул.Центральная д.89.</w:t>
      </w:r>
    </w:p>
    <w:p w:rsidR="00B903F1" w:rsidRPr="00567CF3" w:rsidRDefault="00D24AD5" w:rsidP="00D717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67CF3">
        <w:rPr>
          <w:rFonts w:ascii="Times New Roman" w:hAnsi="Times New Roman" w:cs="Times New Roman"/>
          <w:b/>
          <w:sz w:val="26"/>
          <w:szCs w:val="26"/>
        </w:rPr>
        <w:lastRenderedPageBreak/>
        <w:t>По второму вопросу с</w:t>
      </w:r>
      <w:r w:rsidR="00A211E0" w:rsidRPr="00567CF3">
        <w:rPr>
          <w:rFonts w:ascii="Times New Roman" w:hAnsi="Times New Roman" w:cs="Times New Roman"/>
          <w:b/>
          <w:sz w:val="26"/>
          <w:szCs w:val="26"/>
        </w:rPr>
        <w:t>лушали:</w:t>
      </w:r>
      <w:r w:rsidR="00A211E0" w:rsidRPr="00567CF3">
        <w:rPr>
          <w:rFonts w:ascii="Times New Roman" w:hAnsi="Times New Roman" w:cs="Times New Roman"/>
          <w:sz w:val="26"/>
          <w:szCs w:val="26"/>
        </w:rPr>
        <w:t xml:space="preserve"> </w:t>
      </w:r>
      <w:r w:rsidR="00A211E0" w:rsidRPr="00567CF3">
        <w:rPr>
          <w:rFonts w:ascii="Times New Roman" w:hAnsi="Times New Roman" w:cs="Times New Roman"/>
          <w:b/>
          <w:sz w:val="26"/>
          <w:szCs w:val="26"/>
        </w:rPr>
        <w:t>В.А. Тараканова – начальника ОМВД России по муниципальному району Безенчукский.</w:t>
      </w:r>
    </w:p>
    <w:p w:rsidR="00A211E0" w:rsidRPr="00567CF3" w:rsidRDefault="00A211E0" w:rsidP="00D717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 xml:space="preserve">До сведения </w:t>
      </w:r>
      <w:proofErr w:type="gramStart"/>
      <w:r w:rsidRPr="00567CF3">
        <w:rPr>
          <w:rFonts w:ascii="Times New Roman" w:hAnsi="Times New Roman" w:cs="Times New Roman"/>
          <w:sz w:val="26"/>
          <w:szCs w:val="26"/>
        </w:rPr>
        <w:t>приглашенных</w:t>
      </w:r>
      <w:proofErr w:type="gramEnd"/>
      <w:r w:rsidRPr="00567CF3">
        <w:rPr>
          <w:rFonts w:ascii="Times New Roman" w:hAnsi="Times New Roman" w:cs="Times New Roman"/>
          <w:sz w:val="26"/>
          <w:szCs w:val="26"/>
        </w:rPr>
        <w:t xml:space="preserve"> была доведена информация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 работе </w:t>
      </w:r>
      <w:r w:rsidR="005D1028" w:rsidRPr="00567CF3">
        <w:rPr>
          <w:rFonts w:ascii="Times New Roman" w:hAnsi="Times New Roman" w:cs="Times New Roman"/>
          <w:sz w:val="26"/>
          <w:szCs w:val="26"/>
        </w:rPr>
        <w:t>Отдела МВД России по Безенчукскому району</w:t>
      </w:r>
      <w:r w:rsidR="005D1028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территори</w:t>
      </w:r>
      <w:r w:rsidR="006E3080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городского поселения Безенчук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r w:rsidR="006E3080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оклад прилагается).</w:t>
      </w:r>
      <w:r w:rsidR="006E3080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Отдельной темой </w:t>
      </w:r>
      <w:r w:rsidR="00CB7F55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стала информация о необходимости соблюдения ПДД для снижения аварийности на дорогах.</w:t>
      </w:r>
    </w:p>
    <w:p w:rsidR="008B270E" w:rsidRPr="00567CF3" w:rsidRDefault="008B270E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Конференция граждан решила:</w:t>
      </w:r>
    </w:p>
    <w:p w:rsidR="008B270E" w:rsidRPr="00567CF3" w:rsidRDefault="008B270E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1.Доклад начальника Отдела МВД России по муниципальному району Безенчукский В.А. Тараканова принять к сведению.</w:t>
      </w:r>
    </w:p>
    <w:p w:rsidR="008B270E" w:rsidRPr="00567CF3" w:rsidRDefault="008B270E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 xml:space="preserve">2. Отделу МВД России по муниципальному району Безенчукский (В.А. Тараканову) </w:t>
      </w:r>
      <w:r w:rsidR="00567CF3" w:rsidRPr="00567CF3">
        <w:rPr>
          <w:rFonts w:ascii="Times New Roman" w:hAnsi="Times New Roman" w:cs="Times New Roman"/>
          <w:sz w:val="26"/>
          <w:szCs w:val="26"/>
        </w:rPr>
        <w:t>о</w:t>
      </w:r>
      <w:r w:rsidRPr="00567CF3">
        <w:rPr>
          <w:rFonts w:ascii="Times New Roman" w:hAnsi="Times New Roman" w:cs="Times New Roman"/>
          <w:sz w:val="26"/>
          <w:szCs w:val="26"/>
        </w:rPr>
        <w:t>беспечить постоянное информирование населения в местных газетах, телевидении, на официальном сайте Администрации городского поселения Безенчук  городского поселения Безенчук об участковых уполномоченных полиции, пунктах их размещения, о проводимых мероприятиях по охране общественного правопорядка.</w:t>
      </w:r>
    </w:p>
    <w:p w:rsidR="00B903F1" w:rsidRPr="00567CF3" w:rsidRDefault="00B903F1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903F1" w:rsidRPr="00567CF3" w:rsidRDefault="00D24AD5" w:rsidP="00D717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 третьему вопросу с</w:t>
      </w:r>
      <w:r w:rsidR="00B903F1" w:rsidRPr="00567CF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лушали: Е.Е. Шукшина - начальника ОНД муниципальных районов Безенчукский Хворостянский   и  </w:t>
      </w:r>
      <w:proofErr w:type="gramStart"/>
      <w:r w:rsidR="00B903F1" w:rsidRPr="00567CF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Приволжский</w:t>
      </w:r>
      <w:proofErr w:type="gramEnd"/>
      <w:r w:rsidR="00B903F1" w:rsidRPr="00567CF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по пожарному надзору.</w:t>
      </w:r>
    </w:p>
    <w:p w:rsidR="00B903F1" w:rsidRPr="00567CF3" w:rsidRDefault="00B903F1" w:rsidP="00D717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 сведения приглашенных была доведена информация о соблюдении Правил пожарной безопасности на территории городского поселения Безенчук.</w:t>
      </w:r>
      <w:r w:rsidR="00CE08BF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(Доклад прилагается).</w:t>
      </w:r>
    </w:p>
    <w:p w:rsidR="008B270E" w:rsidRPr="00567CF3" w:rsidRDefault="008B270E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Конференция граждан решила:</w:t>
      </w:r>
    </w:p>
    <w:p w:rsidR="008B270E" w:rsidRPr="00567CF3" w:rsidRDefault="008B270E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1.Доклад начальника Отдела надзорной деятельности муниципальных районов Безенчукский,  Хворостянский и Приволжский  Управления надзорной деятельности и профилактической работы Главного управления МЧС России по Самарской области Е.Е. Шукшина принять к сведению.</w:t>
      </w:r>
    </w:p>
    <w:p w:rsidR="008B270E" w:rsidRPr="00567CF3" w:rsidRDefault="008B270E" w:rsidP="00D71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 xml:space="preserve">2. Отделу надзорной деятельности муниципальных районов Безенчукский,  Хворостянский и </w:t>
      </w:r>
      <w:proofErr w:type="gramStart"/>
      <w:r w:rsidRPr="00567CF3">
        <w:rPr>
          <w:rFonts w:ascii="Times New Roman" w:hAnsi="Times New Roman" w:cs="Times New Roman"/>
          <w:sz w:val="26"/>
          <w:szCs w:val="26"/>
        </w:rPr>
        <w:t>Приволжский</w:t>
      </w:r>
      <w:proofErr w:type="gramEnd"/>
      <w:r w:rsidRPr="00567CF3">
        <w:rPr>
          <w:rFonts w:ascii="Times New Roman" w:hAnsi="Times New Roman" w:cs="Times New Roman"/>
          <w:sz w:val="26"/>
          <w:szCs w:val="26"/>
        </w:rPr>
        <w:t xml:space="preserve">  Управления надзорной деятельности и профилактической работы Главного управления МЧС России по Самарской области (Е.Е. Шукшину) продолжить информационно-разъяснительную работу по вопросам пожарной безопасности.</w:t>
      </w:r>
    </w:p>
    <w:p w:rsidR="001F6EEC" w:rsidRPr="00567CF3" w:rsidRDefault="001F6EEC" w:rsidP="00D717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F6EEC" w:rsidRPr="00567CF3" w:rsidRDefault="00EF69D3" w:rsidP="00D717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По четвертому вопросу слушали: </w:t>
      </w:r>
      <w:r w:rsidR="001F6EE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обращения жителей городского поселения Безенчук с вопросами к Главе городского поселения Безенчук В.В. Аникину.</w:t>
      </w:r>
    </w:p>
    <w:p w:rsidR="00CE3CDF" w:rsidRPr="00567CF3" w:rsidRDefault="00CE3CDF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E616A" w:rsidRPr="00567CF3" w:rsidRDefault="00CE3CDF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Луговая Нина Дмитриевна, </w:t>
      </w:r>
      <w:r w:rsidR="00F57D5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адрес проживания: п.г.т</w:t>
      </w:r>
      <w:proofErr w:type="gramStart"/>
      <w:r w:rsidR="00F57D5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.Б</w:t>
      </w:r>
      <w:proofErr w:type="gramEnd"/>
      <w:r w:rsidR="00F57D5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езенчук,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ул. Комсомольская, 20. </w:t>
      </w:r>
    </w:p>
    <w:p w:rsidR="00CE3CDF" w:rsidRPr="00567CF3" w:rsidRDefault="00D0166C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CE3CDF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опрос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  <w:r w:rsidR="001059E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 ремонте дороги и о неисправном фонаре о</w:t>
      </w:r>
      <w:r w:rsidR="00CA4A5E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свещения</w:t>
      </w:r>
      <w:r w:rsidR="00131649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улице</w:t>
      </w:r>
      <w:r w:rsidR="00CA4A5E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CA4A5E" w:rsidRPr="00567CF3" w:rsidRDefault="00CA4A5E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Ответ Главы: </w:t>
      </w:r>
      <w:r w:rsidR="0068029A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ремонт дороги по ул. Комсомольской вошел в программу щебенен</w:t>
      </w:r>
      <w:r w:rsidR="00131649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ия</w:t>
      </w:r>
      <w:r w:rsidR="00FE616A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2017 год</w:t>
      </w:r>
      <w:r w:rsidR="00131649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Ремонт фонаря взят на контроль.</w:t>
      </w:r>
    </w:p>
    <w:p w:rsidR="00131649" w:rsidRPr="00567CF3" w:rsidRDefault="00131649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0166C" w:rsidRPr="00567CF3" w:rsidRDefault="00131649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Железникова Алла Акимовна, председатель общественной организации «Дети войны»</w:t>
      </w:r>
      <w:r w:rsidR="00D0166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131649" w:rsidRPr="00567CF3" w:rsidRDefault="00D0166C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Вопрос:</w:t>
      </w:r>
      <w:r w:rsidR="00131649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возгорание отходов на полигоне, задымление воздуха.</w:t>
      </w:r>
    </w:p>
    <w:p w:rsidR="00131649" w:rsidRPr="00567CF3" w:rsidRDefault="00131649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Главы: арендатор свалки был предупрежден об ответственности в еще в 2014 году, меры были приняты. На сегодняшний день в администрацию не поступало ни одной жалобы о задымлении воздуха в поселке</w:t>
      </w:r>
      <w:r w:rsidR="00562252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62252" w:rsidRPr="00567CF3" w:rsidRDefault="00562252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0166C" w:rsidRPr="00567CF3" w:rsidRDefault="00562252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Митрофанов Ю</w:t>
      </w:r>
      <w:r w:rsidR="00F507A3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рий 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="00F507A3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аксимович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председатель общественной организации «Союз Чернобыль России»</w:t>
      </w:r>
      <w:r w:rsidR="00D0166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П</w:t>
      </w:r>
      <w:r w:rsidR="00A610DF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ризвал признать работу Главы удовлетворительной. </w:t>
      </w:r>
    </w:p>
    <w:p w:rsidR="00562252" w:rsidRPr="00567CF3" w:rsidRDefault="00D0166C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Вопрос: </w:t>
      </w:r>
      <w:r w:rsidR="00A610DF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установк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A610DF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памятной плиты участникам-ликвидаторам аварии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Чернобыльской АЭС</w:t>
      </w:r>
      <w:r w:rsidR="006E2B1E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E2B1E" w:rsidRPr="00567CF3" w:rsidRDefault="006E2B1E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Ответ Главы: </w:t>
      </w:r>
      <w:r w:rsidR="00F507A3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памятник изготовлен и будет установлен, предположительно, на центральной площади.</w:t>
      </w:r>
    </w:p>
    <w:p w:rsidR="00F507A3" w:rsidRPr="00567CF3" w:rsidRDefault="00F507A3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0166C" w:rsidRPr="00567CF3" w:rsidRDefault="00F507A3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Козлов Виктор Александрович, председатель ТСЖ «Городок»</w:t>
      </w:r>
      <w:r w:rsidR="00D0166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D0166C" w:rsidRPr="00567CF3" w:rsidRDefault="00D0166C" w:rsidP="00D7177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Вопрос: Были ли предусмотрены пешеходные дорожки при реконструкции путепровода по ул. Чапаева?</w:t>
      </w:r>
    </w:p>
    <w:p w:rsidR="00D0166C" w:rsidRPr="00567CF3" w:rsidRDefault="00D0166C" w:rsidP="00D7177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Главы: Ремонт тротуаров по ул. Чапаева не вошел в проект реконструкции путепровода, тем не менее, частично тротуары отремонтированы.</w:t>
      </w:r>
    </w:p>
    <w:p w:rsidR="00D0166C" w:rsidRPr="00567CF3" w:rsidRDefault="00D0166C" w:rsidP="00D7177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Вопрос: Некачественный ямочный ремонт по ул. Быковского.</w:t>
      </w:r>
    </w:p>
    <w:p w:rsidR="00D0166C" w:rsidRPr="00567CF3" w:rsidRDefault="00D0166C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Главы: С подрядчиком ведутся судебные разбирательства, деньги за ремонт дорог не выплачены, после решения суда все проблемные участки будут  восстанавливаться.</w:t>
      </w:r>
    </w:p>
    <w:p w:rsidR="00D0166C" w:rsidRPr="00567CF3" w:rsidRDefault="00D0166C" w:rsidP="00D7177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Вопрос: Дорога по ул. Быковского до улицы Терешковой в плохом состоянии, запланирован ли ее ремонт?</w:t>
      </w:r>
    </w:p>
    <w:p w:rsidR="00D0166C" w:rsidRPr="00567CF3" w:rsidRDefault="00D0166C" w:rsidP="00D7177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Ответ Главы: Участок дороги по ул. Быковского до ул. Терешковой не был внесен в план ремонта на 2017 год из-за лимита денежных средств. </w:t>
      </w:r>
      <w:proofErr w:type="gramStart"/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Возможно</w:t>
      </w:r>
      <w:proofErr w:type="gramEnd"/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будет щебенение участка в конце года при наличии остатка денежных средств.</w:t>
      </w:r>
    </w:p>
    <w:p w:rsidR="00D0166C" w:rsidRPr="00567CF3" w:rsidRDefault="00D0166C" w:rsidP="00D7177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Вопрос: Установка светофора на пересечении ул. Гагарина и ул. Тимирязева.</w:t>
      </w:r>
    </w:p>
    <w:p w:rsidR="00D0166C" w:rsidRPr="00567CF3" w:rsidRDefault="00D0166C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Ответы Главы: Вопрос установки светофора обсуждался в ОГИБДД, было принято отрицательное решение. Перекресток является равнозначным, и установка светофора только затруднит движение автомашин.</w:t>
      </w:r>
    </w:p>
    <w:p w:rsidR="00023E0B" w:rsidRPr="00567CF3" w:rsidRDefault="00023E0B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0166C" w:rsidRPr="00567CF3" w:rsidRDefault="00023E0B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Акимова О</w:t>
      </w:r>
      <w:r w:rsidR="003C50FB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льга 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="003C50FB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ергеевна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F57D5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адрес проживания: п.г.т</w:t>
      </w:r>
      <w:proofErr w:type="gramStart"/>
      <w:r w:rsidR="00F57D5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.Б</w:t>
      </w:r>
      <w:proofErr w:type="gramEnd"/>
      <w:r w:rsidR="00F57D5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езенчук, 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ул. Чапаева, 31. </w:t>
      </w:r>
    </w:p>
    <w:p w:rsidR="00023E0B" w:rsidRPr="00567CF3" w:rsidRDefault="00023E0B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Вопрос</w:t>
      </w:r>
      <w:r w:rsidR="00D0166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0166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отсутстви</w:t>
      </w:r>
      <w:r w:rsidR="00D0166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ремонта внутриквартальных дорог в районе ул. Чапаева, 31. В осенне-весеннюю распутицу вода стоит на уровне бордюров.</w:t>
      </w:r>
    </w:p>
    <w:p w:rsidR="00284456" w:rsidRPr="00567CF3" w:rsidRDefault="00023E0B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Ответ Главы: В 2017 году на территории городского поселения Безенчук впервые начнет осуществляться программа </w:t>
      </w:r>
      <w:r w:rsidR="008A14D0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ремонта внутриквартальных </w:t>
      </w:r>
      <w:proofErr w:type="gramStart"/>
      <w:r w:rsidR="008A14D0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дорог</w:t>
      </w:r>
      <w:proofErr w:type="gramEnd"/>
      <w:r w:rsidR="008A14D0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C76B6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</w:t>
      </w:r>
      <w:r w:rsidR="008A14D0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данная территория в р</w:t>
      </w:r>
      <w:r w:rsidR="00284456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айоне дома №31 по ул. Чапаева </w:t>
      </w:r>
      <w:r w:rsidR="00AC76B6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 </w:t>
      </w:r>
      <w:r w:rsidR="00284456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попала в данную программу.</w:t>
      </w:r>
    </w:p>
    <w:p w:rsidR="00284456" w:rsidRPr="00567CF3" w:rsidRDefault="00284456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0166C" w:rsidRPr="00567CF3" w:rsidRDefault="005C65A1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Аистова</w:t>
      </w:r>
      <w:r w:rsidR="0055471E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Валентина Петровна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F57D5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адрес проживания: п.г.т</w:t>
      </w:r>
      <w:proofErr w:type="gramStart"/>
      <w:r w:rsidR="00F57D5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.Б</w:t>
      </w:r>
      <w:proofErr w:type="gramEnd"/>
      <w:r w:rsidR="00F57D5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езенчук, 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ул. Комсомольская, </w:t>
      </w:r>
      <w:r w:rsidR="00CB3D1F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="003C6A4E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023E0B" w:rsidRPr="00567CF3" w:rsidRDefault="00D0166C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Вопрос: </w:t>
      </w:r>
      <w:r w:rsidR="003C6A4E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ремонт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3C6A4E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тротуара возле бани по ул. Нефтяников от улицы Комсомольской до улицы Садовой.</w:t>
      </w:r>
    </w:p>
    <w:p w:rsidR="003C6A4E" w:rsidRPr="00567CF3" w:rsidRDefault="003C6A4E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Главы: Ремонт данного участка тротуара в</w:t>
      </w:r>
      <w:r w:rsidR="00D0166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ключ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ен в план </w:t>
      </w:r>
      <w:r w:rsidR="00D0166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работ 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2017 год.</w:t>
      </w:r>
    </w:p>
    <w:p w:rsidR="003C6A4E" w:rsidRPr="00567CF3" w:rsidRDefault="003C6A4E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0166C" w:rsidRPr="00567CF3" w:rsidRDefault="003C6A4E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Прохоров Григорий Александрович, председатель Совета ветеранов. </w:t>
      </w:r>
    </w:p>
    <w:p w:rsidR="0049422C" w:rsidRPr="00567CF3" w:rsidRDefault="0049422C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задал следующие вопросы:</w:t>
      </w:r>
    </w:p>
    <w:p w:rsidR="003C6A4E" w:rsidRPr="00567CF3" w:rsidRDefault="00D0166C" w:rsidP="00D7177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Вопрос: </w:t>
      </w:r>
      <w:r w:rsidR="003C6A4E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 возможности ремонта участка тротуара по </w:t>
      </w:r>
      <w:r w:rsidR="00AE1B0B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ул</w:t>
      </w:r>
      <w:proofErr w:type="gramStart"/>
      <w:r w:rsidR="00AE1B0B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3C6A4E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</w:t>
      </w:r>
      <w:proofErr w:type="gramEnd"/>
      <w:r w:rsidR="003C6A4E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уговцева до конца улицы (через ул. Северную и ул. Квартальную).</w:t>
      </w:r>
    </w:p>
    <w:p w:rsidR="00D0166C" w:rsidRPr="00567CF3" w:rsidRDefault="00D0166C" w:rsidP="00D7177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Главы: Ремонт данного участка на этот год не запланирован, учтем на будущее.</w:t>
      </w:r>
    </w:p>
    <w:p w:rsidR="0049422C" w:rsidRPr="00567CF3" w:rsidRDefault="00D0166C" w:rsidP="00D7177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Вопрос: </w:t>
      </w:r>
      <w:r w:rsidR="0049422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окраске участка газопровода по ул</w:t>
      </w:r>
      <w:proofErr w:type="gramStart"/>
      <w:r w:rsidR="0049422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.С</w:t>
      </w:r>
      <w:proofErr w:type="gramEnd"/>
      <w:r w:rsidR="0049422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еверная</w:t>
      </w:r>
    </w:p>
    <w:p w:rsidR="0049422C" w:rsidRPr="00567CF3" w:rsidRDefault="003C50FB" w:rsidP="00D7177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Ответ Главы: </w:t>
      </w:r>
      <w:r w:rsidR="0049422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Совместно с </w:t>
      </w:r>
      <w:proofErr w:type="gramStart"/>
      <w:r w:rsidR="0049422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организацией, эксплуатирующей газопровод вопрос постараемся</w:t>
      </w:r>
      <w:proofErr w:type="gramEnd"/>
      <w:r w:rsidR="0049422C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решить.</w:t>
      </w:r>
    </w:p>
    <w:p w:rsidR="006C470E" w:rsidRPr="00567CF3" w:rsidRDefault="006C470E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C470E" w:rsidRPr="00567CF3" w:rsidRDefault="00FD16D8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Касьянова Венера Анверовна, директор музыкальной школы, выразила благодарность работникам МБУ «Благоустройство» за хорошую работу на территории учреждения и предложила гражданам  Безенчука перенять опыт Татарстана, где субботники длятся с апреля по сентябрь, в результате которых жители </w:t>
      </w:r>
      <w:r w:rsidR="00AE1B0B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навели порядок на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территори</w:t>
      </w:r>
      <w:r w:rsidR="00AE1B0B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ях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A53AB8" w:rsidRPr="00567CF3" w:rsidRDefault="00FD16D8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Ответ Главы: </w:t>
      </w:r>
      <w:r w:rsidR="002903E3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Начиная с апреля месяца, когда устанавливается сухая погода, </w:t>
      </w:r>
      <w:r w:rsidR="00AE1B0B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территории городского поселения Безенчук </w:t>
      </w:r>
      <w:r w:rsidR="002903E3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субботники практически не прекращаются. К сожалению, активность большинства граждан невысокая, а культура оставляет желать лучшего.</w:t>
      </w:r>
      <w:r w:rsidR="00A84684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A84684" w:rsidRPr="00567CF3" w:rsidRDefault="00A84684" w:rsidP="00D71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84684" w:rsidRPr="00567CF3" w:rsidRDefault="00A84684" w:rsidP="00D717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конце конференции Глава городского поселения Безенчук кратко озвучил планы по ремонт</w:t>
      </w:r>
      <w:r w:rsidR="00467774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 дорог и тротуаров в 2017 году.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838CD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Были затронуты вопросы о ликвидации незаконной торговли на ул. Чапаева, 6, об участии ОМСУ </w:t>
      </w:r>
      <w:r w:rsidR="006340F4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 всероссийском проекте по благоустройству в 2018 году, о внедрении практики раздельного</w:t>
      </w:r>
      <w:r w:rsidR="00467774"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сбора ТБО, о взаимодействии с общественными организациями.</w:t>
      </w:r>
    </w:p>
    <w:p w:rsidR="00FE550F" w:rsidRPr="00567CF3" w:rsidRDefault="00BC0457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55C16" w:rsidRPr="00567CF3" w:rsidRDefault="00F55C16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55C16" w:rsidRPr="00567CF3" w:rsidRDefault="00F55C16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55C16" w:rsidRPr="00567CF3" w:rsidRDefault="002474EE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>Председательствующий</w:t>
      </w:r>
      <w:r w:rsidR="00F55C16" w:rsidRPr="00567CF3">
        <w:rPr>
          <w:rFonts w:ascii="Times New Roman" w:hAnsi="Times New Roman" w:cs="Times New Roman"/>
          <w:sz w:val="26"/>
          <w:szCs w:val="26"/>
        </w:rPr>
        <w:tab/>
      </w:r>
      <w:r w:rsidR="00F55C16" w:rsidRPr="00567CF3">
        <w:rPr>
          <w:rFonts w:ascii="Times New Roman" w:hAnsi="Times New Roman" w:cs="Times New Roman"/>
          <w:sz w:val="26"/>
          <w:szCs w:val="26"/>
        </w:rPr>
        <w:tab/>
      </w:r>
      <w:r w:rsidR="00F55C16" w:rsidRPr="00567CF3">
        <w:rPr>
          <w:rFonts w:ascii="Times New Roman" w:hAnsi="Times New Roman" w:cs="Times New Roman"/>
          <w:sz w:val="26"/>
          <w:szCs w:val="26"/>
        </w:rPr>
        <w:tab/>
      </w:r>
      <w:r w:rsidR="00F55C16" w:rsidRPr="00567CF3">
        <w:rPr>
          <w:rFonts w:ascii="Times New Roman" w:hAnsi="Times New Roman" w:cs="Times New Roman"/>
          <w:sz w:val="26"/>
          <w:szCs w:val="26"/>
        </w:rPr>
        <w:tab/>
      </w:r>
      <w:r w:rsidR="00F55C16" w:rsidRPr="00567CF3">
        <w:rPr>
          <w:rFonts w:ascii="Times New Roman" w:hAnsi="Times New Roman" w:cs="Times New Roman"/>
          <w:sz w:val="26"/>
          <w:szCs w:val="26"/>
        </w:rPr>
        <w:tab/>
      </w:r>
      <w:r w:rsidRPr="00567CF3">
        <w:rPr>
          <w:rFonts w:ascii="Times New Roman" w:hAnsi="Times New Roman" w:cs="Times New Roman"/>
          <w:sz w:val="26"/>
          <w:szCs w:val="26"/>
        </w:rPr>
        <w:t xml:space="preserve">         </w:t>
      </w:r>
      <w:r w:rsidR="008660EC">
        <w:rPr>
          <w:rFonts w:ascii="Times New Roman" w:hAnsi="Times New Roman" w:cs="Times New Roman"/>
          <w:sz w:val="26"/>
          <w:szCs w:val="26"/>
        </w:rPr>
        <w:t xml:space="preserve">        </w:t>
      </w:r>
      <w:r w:rsidRPr="00567CF3">
        <w:rPr>
          <w:rFonts w:ascii="Times New Roman" w:hAnsi="Times New Roman" w:cs="Times New Roman"/>
          <w:sz w:val="26"/>
          <w:szCs w:val="26"/>
        </w:rPr>
        <w:t xml:space="preserve"> </w:t>
      </w:r>
      <w:r w:rsidR="001E5BD5" w:rsidRPr="00567CF3">
        <w:rPr>
          <w:rFonts w:ascii="Times New Roman" w:hAnsi="Times New Roman" w:cs="Times New Roman"/>
          <w:sz w:val="26"/>
          <w:szCs w:val="26"/>
        </w:rPr>
        <w:t>А.Г.Кантеев</w:t>
      </w:r>
    </w:p>
    <w:p w:rsidR="00F55C16" w:rsidRPr="00567CF3" w:rsidRDefault="00F55C16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55C16" w:rsidRPr="00567CF3" w:rsidRDefault="00F55C16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hAnsi="Times New Roman" w:cs="Times New Roman"/>
          <w:sz w:val="26"/>
          <w:szCs w:val="26"/>
        </w:rPr>
        <w:t xml:space="preserve">Секретарь </w:t>
      </w:r>
      <w:r w:rsidRPr="00567CF3">
        <w:rPr>
          <w:rFonts w:ascii="Times New Roman" w:hAnsi="Times New Roman" w:cs="Times New Roman"/>
          <w:sz w:val="26"/>
          <w:szCs w:val="26"/>
        </w:rPr>
        <w:tab/>
      </w:r>
      <w:r w:rsidRPr="00567CF3">
        <w:rPr>
          <w:rFonts w:ascii="Times New Roman" w:hAnsi="Times New Roman" w:cs="Times New Roman"/>
          <w:sz w:val="26"/>
          <w:szCs w:val="26"/>
        </w:rPr>
        <w:tab/>
      </w:r>
      <w:r w:rsidRPr="00567CF3">
        <w:rPr>
          <w:rFonts w:ascii="Times New Roman" w:hAnsi="Times New Roman" w:cs="Times New Roman"/>
          <w:sz w:val="26"/>
          <w:szCs w:val="26"/>
        </w:rPr>
        <w:tab/>
      </w:r>
      <w:r w:rsidRPr="00567CF3">
        <w:rPr>
          <w:rFonts w:ascii="Times New Roman" w:hAnsi="Times New Roman" w:cs="Times New Roman"/>
          <w:sz w:val="26"/>
          <w:szCs w:val="26"/>
        </w:rPr>
        <w:tab/>
      </w:r>
      <w:r w:rsidRPr="00567CF3">
        <w:rPr>
          <w:rFonts w:ascii="Times New Roman" w:hAnsi="Times New Roman" w:cs="Times New Roman"/>
          <w:sz w:val="26"/>
          <w:szCs w:val="26"/>
        </w:rPr>
        <w:tab/>
      </w:r>
      <w:r w:rsidRPr="00567CF3">
        <w:rPr>
          <w:rFonts w:ascii="Times New Roman" w:hAnsi="Times New Roman" w:cs="Times New Roman"/>
          <w:sz w:val="26"/>
          <w:szCs w:val="26"/>
        </w:rPr>
        <w:tab/>
      </w:r>
      <w:bookmarkStart w:id="0" w:name="_GoBack"/>
      <w:bookmarkEnd w:id="0"/>
      <w:r w:rsidR="002474EE" w:rsidRPr="00567CF3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567CF3">
        <w:rPr>
          <w:rFonts w:ascii="Times New Roman" w:hAnsi="Times New Roman" w:cs="Times New Roman"/>
          <w:sz w:val="26"/>
          <w:szCs w:val="26"/>
        </w:rPr>
        <w:t>Е.В. Хмельницкая</w:t>
      </w: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E10" w:rsidRDefault="00315E10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E10" w:rsidRDefault="00315E10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E10" w:rsidRDefault="00315E10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E10" w:rsidRDefault="00315E10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E10" w:rsidRDefault="00315E10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E10" w:rsidRDefault="00315E10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E10" w:rsidRDefault="00315E10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2116" w:rsidRDefault="00462116" w:rsidP="0046211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6D4E8B" w:rsidRDefault="006D4E8B" w:rsidP="0046211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15E10">
        <w:rPr>
          <w:rFonts w:ascii="Times New Roman" w:hAnsi="Times New Roman" w:cs="Times New Roman"/>
          <w:sz w:val="26"/>
          <w:szCs w:val="26"/>
        </w:rPr>
        <w:lastRenderedPageBreak/>
        <w:t>Приложение №1</w:t>
      </w:r>
    </w:p>
    <w:p w:rsidR="00462116" w:rsidRDefault="00462116" w:rsidP="0046211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к п</w:t>
      </w:r>
      <w:r w:rsidRPr="00567CF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ротокол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у</w:t>
      </w:r>
      <w:r w:rsidRPr="00567CF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конференции граждан (собрания делегатов)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462116" w:rsidRPr="00567CF3" w:rsidRDefault="00462116" w:rsidP="0046211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67CF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городского поселения Безенчук </w:t>
      </w:r>
      <w:r w:rsidRPr="00567CF3">
        <w:rPr>
          <w:rFonts w:ascii="Times New Roman" w:hAnsi="Times New Roman" w:cs="Times New Roman"/>
          <w:sz w:val="26"/>
          <w:szCs w:val="26"/>
        </w:rPr>
        <w:t>от 23.03.2017 г.</w:t>
      </w:r>
    </w:p>
    <w:p w:rsidR="00462116" w:rsidRDefault="00462116" w:rsidP="00D71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0EE1" w:rsidRDefault="00E342B2" w:rsidP="00E342B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A30EE1">
        <w:rPr>
          <w:rFonts w:ascii="Times New Roman" w:hAnsi="Times New Roman" w:cs="Times New Roman"/>
          <w:sz w:val="26"/>
          <w:szCs w:val="26"/>
        </w:rPr>
        <w:t>ПИСОК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342B2" w:rsidRPr="00315E10" w:rsidRDefault="00E342B2" w:rsidP="00E342B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</w:t>
      </w:r>
      <w:r w:rsidRPr="00567CF3">
        <w:rPr>
          <w:rFonts w:ascii="Times New Roman" w:hAnsi="Times New Roman" w:cs="Times New Roman"/>
          <w:sz w:val="26"/>
          <w:szCs w:val="26"/>
        </w:rPr>
        <w:t>ител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567CF3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>
        <w:rPr>
          <w:rFonts w:ascii="Times New Roman" w:hAnsi="Times New Roman" w:cs="Times New Roman"/>
          <w:sz w:val="26"/>
          <w:szCs w:val="26"/>
        </w:rPr>
        <w:t xml:space="preserve">, участвовавших в </w:t>
      </w:r>
      <w:r w:rsidRPr="00567CF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конференции граждан (собрания делегатов)</w:t>
      </w:r>
      <w:r w:rsidRPr="00567C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567CF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городского поселения Безенчук </w:t>
      </w:r>
      <w:r w:rsidRPr="00567CF3">
        <w:rPr>
          <w:rFonts w:ascii="Times New Roman" w:hAnsi="Times New Roman" w:cs="Times New Roman"/>
          <w:sz w:val="26"/>
          <w:szCs w:val="26"/>
        </w:rPr>
        <w:t>от 23.03.2017 г</w:t>
      </w:r>
    </w:p>
    <w:tbl>
      <w:tblPr>
        <w:tblStyle w:val="a4"/>
        <w:tblW w:w="0" w:type="auto"/>
        <w:tblLook w:val="04A0"/>
      </w:tblPr>
      <w:tblGrid>
        <w:gridCol w:w="675"/>
        <w:gridCol w:w="4111"/>
        <w:gridCol w:w="2989"/>
        <w:gridCol w:w="1821"/>
      </w:tblGrid>
      <w:tr w:rsidR="008D3C8B" w:rsidTr="00165DE6">
        <w:tc>
          <w:tcPr>
            <w:tcW w:w="675" w:type="dxa"/>
          </w:tcPr>
          <w:p w:rsidR="008D3C8B" w:rsidRDefault="002D6F65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:rsidR="008D3C8B" w:rsidRDefault="008D3C8B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989" w:type="dxa"/>
          </w:tcPr>
          <w:p w:rsidR="008D3C8B" w:rsidRDefault="008D3C8B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 проживания</w:t>
            </w:r>
          </w:p>
        </w:tc>
        <w:tc>
          <w:tcPr>
            <w:tcW w:w="1821" w:type="dxa"/>
          </w:tcPr>
          <w:p w:rsidR="008D3C8B" w:rsidRDefault="008D3C8B" w:rsidP="008D3C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Подпись</w:t>
            </w: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D9F" w:rsidTr="00165DE6">
        <w:tc>
          <w:tcPr>
            <w:tcW w:w="675" w:type="dxa"/>
          </w:tcPr>
          <w:p w:rsidR="00F47D9F" w:rsidRPr="009933F4" w:rsidRDefault="00F47D9F" w:rsidP="000D4C10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9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</w:tcPr>
          <w:p w:rsidR="00F47D9F" w:rsidRDefault="00F47D9F" w:rsidP="0075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E8B" w:rsidRPr="00A53AB8" w:rsidRDefault="006D4E8B" w:rsidP="00D71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D4E8B" w:rsidRPr="00A53AB8" w:rsidSect="00567CF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872C4"/>
    <w:multiLevelType w:val="hybridMultilevel"/>
    <w:tmpl w:val="E9B0A93A"/>
    <w:lvl w:ilvl="0" w:tplc="7E7A6F0C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7C65996"/>
    <w:multiLevelType w:val="multilevel"/>
    <w:tmpl w:val="153C1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F44182"/>
    <w:multiLevelType w:val="hybridMultilevel"/>
    <w:tmpl w:val="013A5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D2833"/>
    <w:multiLevelType w:val="hybridMultilevel"/>
    <w:tmpl w:val="066CA312"/>
    <w:lvl w:ilvl="0" w:tplc="E5FA494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0FF42B8D"/>
    <w:multiLevelType w:val="hybridMultilevel"/>
    <w:tmpl w:val="B22E2472"/>
    <w:lvl w:ilvl="0" w:tplc="7E7A6F0C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11F05568"/>
    <w:multiLevelType w:val="multilevel"/>
    <w:tmpl w:val="67E07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802D76"/>
    <w:multiLevelType w:val="hybridMultilevel"/>
    <w:tmpl w:val="50FE8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893720"/>
    <w:multiLevelType w:val="hybridMultilevel"/>
    <w:tmpl w:val="F21E2C14"/>
    <w:lvl w:ilvl="0" w:tplc="DBE46610">
      <w:start w:val="1"/>
      <w:numFmt w:val="decimal"/>
      <w:lvlText w:val="%1."/>
      <w:lvlJc w:val="left"/>
      <w:pPr>
        <w:ind w:left="89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0A2688"/>
    <w:multiLevelType w:val="hybridMultilevel"/>
    <w:tmpl w:val="8D0A3250"/>
    <w:lvl w:ilvl="0" w:tplc="912601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165D5"/>
    <w:multiLevelType w:val="hybridMultilevel"/>
    <w:tmpl w:val="36EEC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B6D0F"/>
    <w:multiLevelType w:val="hybridMultilevel"/>
    <w:tmpl w:val="49689B4E"/>
    <w:lvl w:ilvl="0" w:tplc="E5FA494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396A56E2"/>
    <w:multiLevelType w:val="hybridMultilevel"/>
    <w:tmpl w:val="50FE8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D53C8"/>
    <w:multiLevelType w:val="hybridMultilevel"/>
    <w:tmpl w:val="2682926E"/>
    <w:lvl w:ilvl="0" w:tplc="E5FA494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49115203"/>
    <w:multiLevelType w:val="hybridMultilevel"/>
    <w:tmpl w:val="0DC8F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F43A87"/>
    <w:multiLevelType w:val="hybridMultilevel"/>
    <w:tmpl w:val="F4004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D6425"/>
    <w:multiLevelType w:val="hybridMultilevel"/>
    <w:tmpl w:val="477A9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A674BD"/>
    <w:multiLevelType w:val="hybridMultilevel"/>
    <w:tmpl w:val="0B7E4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65401A"/>
    <w:multiLevelType w:val="multilevel"/>
    <w:tmpl w:val="ED00B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2770F13"/>
    <w:multiLevelType w:val="hybridMultilevel"/>
    <w:tmpl w:val="36EEC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3C2BD1"/>
    <w:multiLevelType w:val="hybridMultilevel"/>
    <w:tmpl w:val="8D0A3250"/>
    <w:lvl w:ilvl="0" w:tplc="912601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8"/>
  </w:num>
  <w:num w:numId="4">
    <w:abstractNumId w:val="14"/>
  </w:num>
  <w:num w:numId="5">
    <w:abstractNumId w:val="2"/>
  </w:num>
  <w:num w:numId="6">
    <w:abstractNumId w:val="5"/>
  </w:num>
  <w:num w:numId="7">
    <w:abstractNumId w:val="17"/>
  </w:num>
  <w:num w:numId="8">
    <w:abstractNumId w:val="1"/>
  </w:num>
  <w:num w:numId="9">
    <w:abstractNumId w:val="12"/>
  </w:num>
  <w:num w:numId="10">
    <w:abstractNumId w:val="3"/>
  </w:num>
  <w:num w:numId="11">
    <w:abstractNumId w:val="0"/>
  </w:num>
  <w:num w:numId="12">
    <w:abstractNumId w:val="10"/>
  </w:num>
  <w:num w:numId="13">
    <w:abstractNumId w:val="4"/>
  </w:num>
  <w:num w:numId="14">
    <w:abstractNumId w:val="8"/>
  </w:num>
  <w:num w:numId="15">
    <w:abstractNumId w:val="6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6"/>
  </w:num>
  <w:num w:numId="19">
    <w:abstractNumId w:val="19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343C"/>
    <w:rsid w:val="00023E0B"/>
    <w:rsid w:val="0003006A"/>
    <w:rsid w:val="0003710D"/>
    <w:rsid w:val="000433B3"/>
    <w:rsid w:val="0004451B"/>
    <w:rsid w:val="000646BB"/>
    <w:rsid w:val="00084DDE"/>
    <w:rsid w:val="0008683E"/>
    <w:rsid w:val="000C090B"/>
    <w:rsid w:val="000C70BE"/>
    <w:rsid w:val="000C7EA7"/>
    <w:rsid w:val="000D0F7F"/>
    <w:rsid w:val="000E2460"/>
    <w:rsid w:val="000F120F"/>
    <w:rsid w:val="000F2E77"/>
    <w:rsid w:val="000F41F0"/>
    <w:rsid w:val="00102EE4"/>
    <w:rsid w:val="001059EC"/>
    <w:rsid w:val="00110DF8"/>
    <w:rsid w:val="0011378D"/>
    <w:rsid w:val="00131649"/>
    <w:rsid w:val="00135657"/>
    <w:rsid w:val="00137873"/>
    <w:rsid w:val="00165DE6"/>
    <w:rsid w:val="00195A88"/>
    <w:rsid w:val="001A028A"/>
    <w:rsid w:val="001C1C0A"/>
    <w:rsid w:val="001C5E07"/>
    <w:rsid w:val="001D343C"/>
    <w:rsid w:val="001E1FA9"/>
    <w:rsid w:val="001E3952"/>
    <w:rsid w:val="001E5BD5"/>
    <w:rsid w:val="001F6EEC"/>
    <w:rsid w:val="00203690"/>
    <w:rsid w:val="00211C6A"/>
    <w:rsid w:val="00211DD5"/>
    <w:rsid w:val="00237AB0"/>
    <w:rsid w:val="00237CA9"/>
    <w:rsid w:val="00240199"/>
    <w:rsid w:val="002474EE"/>
    <w:rsid w:val="00251E78"/>
    <w:rsid w:val="00284456"/>
    <w:rsid w:val="002903E3"/>
    <w:rsid w:val="00294267"/>
    <w:rsid w:val="002B2A70"/>
    <w:rsid w:val="002B3CC9"/>
    <w:rsid w:val="002C1CFB"/>
    <w:rsid w:val="002C6D2F"/>
    <w:rsid w:val="002D6F65"/>
    <w:rsid w:val="002D7FCE"/>
    <w:rsid w:val="002E055A"/>
    <w:rsid w:val="002F5DCA"/>
    <w:rsid w:val="00315D26"/>
    <w:rsid w:val="00315E10"/>
    <w:rsid w:val="00325D4D"/>
    <w:rsid w:val="00326319"/>
    <w:rsid w:val="00327BF8"/>
    <w:rsid w:val="00336D85"/>
    <w:rsid w:val="00360E69"/>
    <w:rsid w:val="0036616B"/>
    <w:rsid w:val="003800B8"/>
    <w:rsid w:val="003815E0"/>
    <w:rsid w:val="00383C53"/>
    <w:rsid w:val="00385BEC"/>
    <w:rsid w:val="00387B86"/>
    <w:rsid w:val="003A02BC"/>
    <w:rsid w:val="003B0137"/>
    <w:rsid w:val="003C11D1"/>
    <w:rsid w:val="003C50FB"/>
    <w:rsid w:val="003C6A4E"/>
    <w:rsid w:val="003D41DB"/>
    <w:rsid w:val="003D5DA4"/>
    <w:rsid w:val="003E5271"/>
    <w:rsid w:val="003F5FFF"/>
    <w:rsid w:val="003F6300"/>
    <w:rsid w:val="0040424A"/>
    <w:rsid w:val="00413725"/>
    <w:rsid w:val="004264FC"/>
    <w:rsid w:val="00436A53"/>
    <w:rsid w:val="004519D1"/>
    <w:rsid w:val="0045242C"/>
    <w:rsid w:val="00462116"/>
    <w:rsid w:val="00467774"/>
    <w:rsid w:val="00481E48"/>
    <w:rsid w:val="0049422C"/>
    <w:rsid w:val="004D223E"/>
    <w:rsid w:val="004D501E"/>
    <w:rsid w:val="004E24A0"/>
    <w:rsid w:val="004E4C02"/>
    <w:rsid w:val="004F4F9E"/>
    <w:rsid w:val="004F6276"/>
    <w:rsid w:val="004F7EF3"/>
    <w:rsid w:val="00505215"/>
    <w:rsid w:val="00517D34"/>
    <w:rsid w:val="0052306F"/>
    <w:rsid w:val="00527E3E"/>
    <w:rsid w:val="00535827"/>
    <w:rsid w:val="00542A26"/>
    <w:rsid w:val="00543BB6"/>
    <w:rsid w:val="0055471E"/>
    <w:rsid w:val="00554E53"/>
    <w:rsid w:val="00562252"/>
    <w:rsid w:val="00567CF3"/>
    <w:rsid w:val="0057325E"/>
    <w:rsid w:val="005805E0"/>
    <w:rsid w:val="00580EB5"/>
    <w:rsid w:val="005859CC"/>
    <w:rsid w:val="00592394"/>
    <w:rsid w:val="005A343C"/>
    <w:rsid w:val="005B1EEC"/>
    <w:rsid w:val="005B6B76"/>
    <w:rsid w:val="005C65A1"/>
    <w:rsid w:val="005D1028"/>
    <w:rsid w:val="006173E0"/>
    <w:rsid w:val="006241BB"/>
    <w:rsid w:val="006251B6"/>
    <w:rsid w:val="0063016A"/>
    <w:rsid w:val="006340F4"/>
    <w:rsid w:val="00662903"/>
    <w:rsid w:val="00662EE6"/>
    <w:rsid w:val="0068029A"/>
    <w:rsid w:val="00693345"/>
    <w:rsid w:val="00696A0A"/>
    <w:rsid w:val="006C1921"/>
    <w:rsid w:val="006C470E"/>
    <w:rsid w:val="006C5768"/>
    <w:rsid w:val="006D0726"/>
    <w:rsid w:val="006D4E8B"/>
    <w:rsid w:val="006E2B1E"/>
    <w:rsid w:val="006E3080"/>
    <w:rsid w:val="00706D42"/>
    <w:rsid w:val="0072347C"/>
    <w:rsid w:val="00732D84"/>
    <w:rsid w:val="0075736E"/>
    <w:rsid w:val="0078696F"/>
    <w:rsid w:val="007C16CA"/>
    <w:rsid w:val="007D7B00"/>
    <w:rsid w:val="00827D96"/>
    <w:rsid w:val="00843C78"/>
    <w:rsid w:val="00852083"/>
    <w:rsid w:val="008660EC"/>
    <w:rsid w:val="00882BFA"/>
    <w:rsid w:val="00893182"/>
    <w:rsid w:val="008A14D0"/>
    <w:rsid w:val="008B270E"/>
    <w:rsid w:val="008C0626"/>
    <w:rsid w:val="008C1370"/>
    <w:rsid w:val="008D2846"/>
    <w:rsid w:val="008D3C8B"/>
    <w:rsid w:val="008D7E02"/>
    <w:rsid w:val="008E47AA"/>
    <w:rsid w:val="008E4CC1"/>
    <w:rsid w:val="008E5738"/>
    <w:rsid w:val="00902585"/>
    <w:rsid w:val="00906E16"/>
    <w:rsid w:val="009177C9"/>
    <w:rsid w:val="0092118E"/>
    <w:rsid w:val="00926D7A"/>
    <w:rsid w:val="00951354"/>
    <w:rsid w:val="00974199"/>
    <w:rsid w:val="00993E74"/>
    <w:rsid w:val="00994431"/>
    <w:rsid w:val="009A7A51"/>
    <w:rsid w:val="009B062B"/>
    <w:rsid w:val="009C699C"/>
    <w:rsid w:val="009D0074"/>
    <w:rsid w:val="009D68EB"/>
    <w:rsid w:val="00A0136F"/>
    <w:rsid w:val="00A0680D"/>
    <w:rsid w:val="00A150C5"/>
    <w:rsid w:val="00A211E0"/>
    <w:rsid w:val="00A30EE1"/>
    <w:rsid w:val="00A3344E"/>
    <w:rsid w:val="00A508D4"/>
    <w:rsid w:val="00A53AB8"/>
    <w:rsid w:val="00A610DF"/>
    <w:rsid w:val="00A75B86"/>
    <w:rsid w:val="00A77C6A"/>
    <w:rsid w:val="00A84684"/>
    <w:rsid w:val="00A93DCE"/>
    <w:rsid w:val="00AA1C50"/>
    <w:rsid w:val="00AA438C"/>
    <w:rsid w:val="00AB6300"/>
    <w:rsid w:val="00AC69A9"/>
    <w:rsid w:val="00AC76B6"/>
    <w:rsid w:val="00AE1B0B"/>
    <w:rsid w:val="00AF0739"/>
    <w:rsid w:val="00B2488E"/>
    <w:rsid w:val="00B815AD"/>
    <w:rsid w:val="00B844F9"/>
    <w:rsid w:val="00B903F1"/>
    <w:rsid w:val="00BA50B9"/>
    <w:rsid w:val="00BB62F6"/>
    <w:rsid w:val="00BC0457"/>
    <w:rsid w:val="00BE5DA0"/>
    <w:rsid w:val="00C0165F"/>
    <w:rsid w:val="00C7434B"/>
    <w:rsid w:val="00C8237E"/>
    <w:rsid w:val="00CA4A5E"/>
    <w:rsid w:val="00CB3D1F"/>
    <w:rsid w:val="00CB7F55"/>
    <w:rsid w:val="00CC4AE3"/>
    <w:rsid w:val="00CE08BF"/>
    <w:rsid w:val="00CE3CDF"/>
    <w:rsid w:val="00CE4D33"/>
    <w:rsid w:val="00CE6EDC"/>
    <w:rsid w:val="00D0166C"/>
    <w:rsid w:val="00D16BF5"/>
    <w:rsid w:val="00D24AD5"/>
    <w:rsid w:val="00D71777"/>
    <w:rsid w:val="00D74E61"/>
    <w:rsid w:val="00D77539"/>
    <w:rsid w:val="00D84638"/>
    <w:rsid w:val="00D937A6"/>
    <w:rsid w:val="00DA303C"/>
    <w:rsid w:val="00DE4CEE"/>
    <w:rsid w:val="00E11975"/>
    <w:rsid w:val="00E169D9"/>
    <w:rsid w:val="00E16AB7"/>
    <w:rsid w:val="00E342B2"/>
    <w:rsid w:val="00E55A6E"/>
    <w:rsid w:val="00E56AD0"/>
    <w:rsid w:val="00E60060"/>
    <w:rsid w:val="00E74773"/>
    <w:rsid w:val="00E838CD"/>
    <w:rsid w:val="00E8457D"/>
    <w:rsid w:val="00E93F68"/>
    <w:rsid w:val="00E95092"/>
    <w:rsid w:val="00EA2F4F"/>
    <w:rsid w:val="00EB31AD"/>
    <w:rsid w:val="00EB67BC"/>
    <w:rsid w:val="00EC0367"/>
    <w:rsid w:val="00EC7854"/>
    <w:rsid w:val="00ED16A9"/>
    <w:rsid w:val="00EE724E"/>
    <w:rsid w:val="00EF69D3"/>
    <w:rsid w:val="00F162A3"/>
    <w:rsid w:val="00F468C7"/>
    <w:rsid w:val="00F47D9F"/>
    <w:rsid w:val="00F47E72"/>
    <w:rsid w:val="00F507A3"/>
    <w:rsid w:val="00F55C16"/>
    <w:rsid w:val="00F57D5C"/>
    <w:rsid w:val="00F95A99"/>
    <w:rsid w:val="00FA49A2"/>
    <w:rsid w:val="00FC53CC"/>
    <w:rsid w:val="00FD16D8"/>
    <w:rsid w:val="00FD5392"/>
    <w:rsid w:val="00FD7A4A"/>
    <w:rsid w:val="00FE550F"/>
    <w:rsid w:val="00FE616A"/>
    <w:rsid w:val="00FF5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D42"/>
    <w:pPr>
      <w:ind w:left="720"/>
      <w:contextualSpacing/>
    </w:pPr>
  </w:style>
  <w:style w:type="paragraph" w:customStyle="1" w:styleId="ConsPlusNormal">
    <w:name w:val="ConsPlusNormal"/>
    <w:rsid w:val="001E5B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rsid w:val="00E11975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1197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8D3C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1705</Words>
  <Characters>9722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</cp:lastModifiedBy>
  <cp:revision>31</cp:revision>
  <cp:lastPrinted>2017-05-18T07:38:00Z</cp:lastPrinted>
  <dcterms:created xsi:type="dcterms:W3CDTF">2017-03-29T04:42:00Z</dcterms:created>
  <dcterms:modified xsi:type="dcterms:W3CDTF">2017-05-23T04:27:00Z</dcterms:modified>
</cp:coreProperties>
</file>