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7E4" w:rsidRDefault="009237E4" w:rsidP="000328A3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8A3" w:rsidRPr="00E73EE4" w:rsidRDefault="000328A3" w:rsidP="000328A3">
      <w:pPr>
        <w:pStyle w:val="21"/>
        <w:jc w:val="center"/>
      </w:pPr>
      <w:r w:rsidRPr="00E73EE4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9pt" o:ole="">
            <v:imagedata r:id="rId6" o:title=""/>
          </v:shape>
          <o:OLEObject Type="Embed" ProgID="MSPhotoEd.3" ShapeID="_x0000_i1025" DrawAspect="Content" ObjectID="_1554638553" r:id="rId7"/>
        </w:object>
      </w:r>
    </w:p>
    <w:p w:rsidR="000328A3" w:rsidRPr="00E73EE4" w:rsidRDefault="000328A3" w:rsidP="000328A3">
      <w:pPr>
        <w:pStyle w:val="21"/>
        <w:jc w:val="center"/>
        <w:rPr>
          <w:sz w:val="24"/>
        </w:rPr>
      </w:pPr>
    </w:p>
    <w:p w:rsidR="000328A3" w:rsidRPr="007A79B5" w:rsidRDefault="000328A3" w:rsidP="00DD4D6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A79B5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0328A3" w:rsidRPr="007A79B5" w:rsidRDefault="000328A3" w:rsidP="00DD4D6A">
      <w:pPr>
        <w:pStyle w:val="1"/>
        <w:spacing w:before="0" w:beforeAutospacing="0" w:after="0" w:afterAutospacing="0"/>
        <w:jc w:val="center"/>
        <w:rPr>
          <w:b w:val="0"/>
          <w:sz w:val="32"/>
          <w:szCs w:val="32"/>
        </w:rPr>
      </w:pPr>
      <w:r w:rsidRPr="007A79B5">
        <w:rPr>
          <w:b w:val="0"/>
          <w:sz w:val="32"/>
          <w:szCs w:val="32"/>
        </w:rPr>
        <w:t>муниципального района Безенчукский</w:t>
      </w:r>
    </w:p>
    <w:p w:rsidR="000328A3" w:rsidRPr="007A79B5" w:rsidRDefault="000328A3" w:rsidP="00DD4D6A">
      <w:pPr>
        <w:pStyle w:val="1"/>
        <w:spacing w:before="0" w:beforeAutospacing="0" w:after="0" w:afterAutospacing="0"/>
        <w:jc w:val="center"/>
        <w:rPr>
          <w:b w:val="0"/>
          <w:sz w:val="32"/>
          <w:szCs w:val="32"/>
        </w:rPr>
      </w:pPr>
      <w:r w:rsidRPr="007A79B5">
        <w:rPr>
          <w:b w:val="0"/>
          <w:sz w:val="32"/>
          <w:szCs w:val="32"/>
        </w:rPr>
        <w:t>Самарской области</w:t>
      </w:r>
    </w:p>
    <w:p w:rsidR="000328A3" w:rsidRPr="007A79B5" w:rsidRDefault="000328A3" w:rsidP="00DD4D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328A3" w:rsidRPr="00E73EE4" w:rsidRDefault="000328A3" w:rsidP="00DD4D6A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sz w:val="28"/>
          <w:szCs w:val="28"/>
        </w:rPr>
      </w:pPr>
      <w:r w:rsidRPr="00E73EE4">
        <w:rPr>
          <w:rFonts w:ascii="Times New Roman" w:hAnsi="Times New Roman"/>
          <w:b w:val="0"/>
          <w:sz w:val="28"/>
          <w:szCs w:val="28"/>
        </w:rPr>
        <w:t>РЕШЕНИ</w:t>
      </w:r>
      <w:r w:rsidR="00211670">
        <w:rPr>
          <w:rFonts w:ascii="Times New Roman" w:hAnsi="Times New Roman"/>
          <w:b w:val="0"/>
          <w:sz w:val="28"/>
          <w:szCs w:val="28"/>
        </w:rPr>
        <w:t>Е</w:t>
      </w:r>
    </w:p>
    <w:p w:rsidR="000328A3" w:rsidRDefault="000328A3" w:rsidP="00DD4D6A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sz w:val="28"/>
          <w:szCs w:val="28"/>
        </w:rPr>
      </w:pPr>
      <w:r w:rsidRPr="00E73EE4">
        <w:rPr>
          <w:rFonts w:ascii="Times New Roman" w:hAnsi="Times New Roman"/>
          <w:b w:val="0"/>
          <w:sz w:val="28"/>
          <w:szCs w:val="28"/>
        </w:rPr>
        <w:t xml:space="preserve">от  </w:t>
      </w:r>
      <w:r w:rsidR="00F31F70">
        <w:rPr>
          <w:rFonts w:ascii="Times New Roman" w:hAnsi="Times New Roman"/>
          <w:b w:val="0"/>
          <w:sz w:val="28"/>
          <w:szCs w:val="28"/>
        </w:rPr>
        <w:t>_____</w:t>
      </w:r>
      <w:r w:rsidR="00211670">
        <w:rPr>
          <w:rFonts w:ascii="Times New Roman" w:hAnsi="Times New Roman"/>
          <w:b w:val="0"/>
          <w:sz w:val="28"/>
          <w:szCs w:val="28"/>
        </w:rPr>
        <w:t>.201</w:t>
      </w:r>
      <w:r w:rsidR="00F31F70">
        <w:rPr>
          <w:rFonts w:ascii="Times New Roman" w:hAnsi="Times New Roman"/>
          <w:b w:val="0"/>
          <w:sz w:val="28"/>
          <w:szCs w:val="28"/>
        </w:rPr>
        <w:t>7</w:t>
      </w:r>
      <w:r w:rsidR="00211670">
        <w:rPr>
          <w:rFonts w:ascii="Times New Roman" w:hAnsi="Times New Roman"/>
          <w:b w:val="0"/>
          <w:sz w:val="28"/>
          <w:szCs w:val="28"/>
        </w:rPr>
        <w:t>г</w:t>
      </w:r>
      <w:r w:rsidRPr="00E73EE4">
        <w:rPr>
          <w:rFonts w:ascii="Times New Roman" w:hAnsi="Times New Roman"/>
          <w:b w:val="0"/>
          <w:sz w:val="28"/>
          <w:szCs w:val="28"/>
        </w:rPr>
        <w:t xml:space="preserve">    №  </w:t>
      </w:r>
      <w:r w:rsidR="0057032B">
        <w:rPr>
          <w:rFonts w:ascii="Times New Roman" w:hAnsi="Times New Roman"/>
          <w:b w:val="0"/>
          <w:sz w:val="28"/>
          <w:szCs w:val="28"/>
        </w:rPr>
        <w:t>-</w:t>
      </w:r>
      <w:r w:rsidR="00211670">
        <w:rPr>
          <w:rFonts w:ascii="Times New Roman" w:hAnsi="Times New Roman"/>
          <w:b w:val="0"/>
          <w:sz w:val="28"/>
          <w:szCs w:val="28"/>
        </w:rPr>
        <w:t>/</w:t>
      </w:r>
      <w:r w:rsidR="00F31F70">
        <w:rPr>
          <w:rFonts w:ascii="Times New Roman" w:hAnsi="Times New Roman"/>
          <w:b w:val="0"/>
          <w:sz w:val="28"/>
          <w:szCs w:val="28"/>
        </w:rPr>
        <w:t>21</w:t>
      </w:r>
    </w:p>
    <w:p w:rsidR="000328A3" w:rsidRPr="000328A3" w:rsidRDefault="000328A3" w:rsidP="00DF44C6">
      <w:pPr>
        <w:spacing w:after="0" w:line="240" w:lineRule="auto"/>
        <w:rPr>
          <w:lang w:eastAsia="ru-RU"/>
        </w:rPr>
      </w:pPr>
    </w:p>
    <w:p w:rsidR="009237E4" w:rsidRPr="0094118B" w:rsidRDefault="009237E4" w:rsidP="00DF44C6">
      <w:pPr>
        <w:pStyle w:val="2"/>
        <w:widowControl w:val="0"/>
        <w:tabs>
          <w:tab w:val="left" w:pos="0"/>
        </w:tabs>
        <w:spacing w:after="0" w:line="240" w:lineRule="auto"/>
        <w:jc w:val="center"/>
        <w:rPr>
          <w:b/>
          <w:sz w:val="28"/>
          <w:szCs w:val="28"/>
        </w:rPr>
      </w:pPr>
      <w:r w:rsidRPr="0094118B">
        <w:rPr>
          <w:b/>
          <w:sz w:val="28"/>
          <w:szCs w:val="28"/>
        </w:rPr>
        <w:t xml:space="preserve">О ежегодном отчете Главы городского поселения Безенчук о результатах своей деятельности, деятельности Администрации городского поселения Безенчук, в том числе о решении вопросов, поставленных </w:t>
      </w:r>
    </w:p>
    <w:p w:rsidR="009237E4" w:rsidRPr="0094118B" w:rsidRDefault="009237E4" w:rsidP="00DF44C6">
      <w:pPr>
        <w:pStyle w:val="2"/>
        <w:widowControl w:val="0"/>
        <w:tabs>
          <w:tab w:val="left" w:pos="0"/>
        </w:tabs>
        <w:spacing w:after="0" w:line="240" w:lineRule="auto"/>
        <w:jc w:val="center"/>
        <w:rPr>
          <w:b/>
          <w:sz w:val="28"/>
          <w:szCs w:val="28"/>
        </w:rPr>
      </w:pPr>
      <w:r w:rsidRPr="0094118B">
        <w:rPr>
          <w:b/>
          <w:sz w:val="28"/>
          <w:szCs w:val="28"/>
        </w:rPr>
        <w:t>Собранием представителей городского поселения Безенчук</w:t>
      </w:r>
    </w:p>
    <w:p w:rsidR="009237E4" w:rsidRPr="0094118B" w:rsidRDefault="009237E4" w:rsidP="00DF44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37E4" w:rsidRPr="0094118B" w:rsidRDefault="009237E4" w:rsidP="00DF44C6">
      <w:pPr>
        <w:tabs>
          <w:tab w:val="left" w:pos="-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118B">
        <w:rPr>
          <w:rFonts w:ascii="Times New Roman" w:hAnsi="Times New Roman"/>
          <w:sz w:val="28"/>
          <w:szCs w:val="28"/>
        </w:rPr>
        <w:tab/>
        <w:t>В соответствии со ст. 39,40  Устава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второго созыва,</w:t>
      </w:r>
    </w:p>
    <w:p w:rsidR="009237E4" w:rsidRPr="0094118B" w:rsidRDefault="009237E4" w:rsidP="00DF44C6">
      <w:pPr>
        <w:tabs>
          <w:tab w:val="left" w:pos="-3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4118B">
        <w:rPr>
          <w:rFonts w:ascii="Times New Roman" w:hAnsi="Times New Roman"/>
          <w:b/>
          <w:sz w:val="28"/>
          <w:szCs w:val="28"/>
          <w:u w:val="single"/>
        </w:rPr>
        <w:t>РЕШИЛО:</w:t>
      </w:r>
    </w:p>
    <w:p w:rsidR="009237E4" w:rsidRPr="0094118B" w:rsidRDefault="009237E4" w:rsidP="00DF44C6">
      <w:pPr>
        <w:pStyle w:val="2"/>
        <w:widowControl w:val="0"/>
        <w:numPr>
          <w:ilvl w:val="0"/>
          <w:numId w:val="8"/>
        </w:numPr>
        <w:tabs>
          <w:tab w:val="clear" w:pos="1185"/>
          <w:tab w:val="num" w:pos="0"/>
          <w:tab w:val="left" w:pos="284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94118B">
        <w:rPr>
          <w:sz w:val="28"/>
          <w:szCs w:val="28"/>
        </w:rPr>
        <w:t>Отчет Главы городского поселения Безенчук о результатах своей деятельности, деятельности Администрации городского поселения Безенчук, в том числе о решении вопросов, поставленных Собранием представителей городского</w:t>
      </w:r>
      <w:r w:rsidRPr="0094118B">
        <w:rPr>
          <w:b/>
          <w:sz w:val="28"/>
          <w:szCs w:val="28"/>
        </w:rPr>
        <w:t xml:space="preserve"> </w:t>
      </w:r>
      <w:r w:rsidRPr="0094118B">
        <w:rPr>
          <w:sz w:val="28"/>
          <w:szCs w:val="28"/>
        </w:rPr>
        <w:t>поселения Безенчук за 201</w:t>
      </w:r>
      <w:r w:rsidR="00F31F70">
        <w:rPr>
          <w:sz w:val="28"/>
          <w:szCs w:val="28"/>
        </w:rPr>
        <w:t>6</w:t>
      </w:r>
      <w:r w:rsidRPr="0094118B">
        <w:rPr>
          <w:sz w:val="28"/>
          <w:szCs w:val="28"/>
        </w:rPr>
        <w:t xml:space="preserve"> год принять к сведению.</w:t>
      </w:r>
    </w:p>
    <w:p w:rsidR="009237E4" w:rsidRPr="0094118B" w:rsidRDefault="009237E4" w:rsidP="00DF44C6">
      <w:pPr>
        <w:pStyle w:val="a5"/>
        <w:numPr>
          <w:ilvl w:val="0"/>
          <w:numId w:val="8"/>
        </w:numPr>
        <w:tabs>
          <w:tab w:val="clear" w:pos="1185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4118B">
        <w:rPr>
          <w:rFonts w:ascii="Times New Roman" w:hAnsi="Times New Roman"/>
          <w:sz w:val="28"/>
          <w:szCs w:val="28"/>
        </w:rPr>
        <w:t>Деятельность Главы городского поселения Безенчук  и Администрации  городского поселения Безенчук оценить удовлетворительно.</w:t>
      </w:r>
    </w:p>
    <w:p w:rsidR="009237E4" w:rsidRPr="0094118B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4118B">
        <w:rPr>
          <w:rFonts w:ascii="Times New Roman" w:hAnsi="Times New Roman"/>
          <w:sz w:val="28"/>
          <w:szCs w:val="28"/>
        </w:rPr>
        <w:t>Опубликовать настоящее Решение в газете «Вестник городского поселения Безенчук»</w:t>
      </w:r>
    </w:p>
    <w:p w:rsidR="009237E4" w:rsidRPr="0094118B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4118B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 момента его подписания</w:t>
      </w:r>
      <w:r w:rsidR="00DD4D6A">
        <w:rPr>
          <w:rFonts w:ascii="Times New Roman" w:hAnsi="Times New Roman"/>
          <w:color w:val="000000"/>
          <w:sz w:val="28"/>
          <w:szCs w:val="28"/>
        </w:rPr>
        <w:t>.</w:t>
      </w:r>
    </w:p>
    <w:p w:rsidR="009237E4" w:rsidRPr="0094118B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94118B">
        <w:rPr>
          <w:rFonts w:ascii="Times New Roman" w:hAnsi="Times New Roman"/>
          <w:sz w:val="28"/>
          <w:szCs w:val="28"/>
        </w:rPr>
        <w:t xml:space="preserve">Разместить  настоящее решение  на </w:t>
      </w:r>
      <w:r w:rsidRPr="0094118B">
        <w:rPr>
          <w:rFonts w:ascii="Times New Roman" w:hAnsi="Times New Roman"/>
          <w:color w:val="000000"/>
          <w:sz w:val="28"/>
          <w:szCs w:val="28"/>
        </w:rPr>
        <w:t>официальном сайте  городского поселения Безенчук</w:t>
      </w:r>
      <w:r w:rsidR="00DD4D6A">
        <w:rPr>
          <w:rFonts w:ascii="Times New Roman" w:hAnsi="Times New Roman"/>
          <w:color w:val="000000"/>
          <w:sz w:val="28"/>
          <w:szCs w:val="28"/>
        </w:rPr>
        <w:t>.</w:t>
      </w:r>
      <w:r w:rsidRPr="0094118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237E4" w:rsidRPr="0094118B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94118B">
        <w:rPr>
          <w:rFonts w:ascii="Times New Roman" w:hAnsi="Times New Roman"/>
          <w:sz w:val="28"/>
          <w:szCs w:val="28"/>
        </w:rPr>
        <w:t>Действия (или бездействия) должностных лиц органов местного самоуправления, а также принимаемые решения могут быть обжалованы с действующим законодательством.</w:t>
      </w:r>
    </w:p>
    <w:p w:rsidR="009237E4" w:rsidRPr="0094118B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94118B">
        <w:rPr>
          <w:rFonts w:ascii="Times New Roman" w:hAnsi="Times New Roman"/>
          <w:sz w:val="28"/>
          <w:szCs w:val="28"/>
        </w:rPr>
        <w:t xml:space="preserve">Контроль за исполнением Решения возложить на председателя Собрания представителей городского поселения Безенчук </w:t>
      </w:r>
      <w:r w:rsidR="00C73934">
        <w:rPr>
          <w:rFonts w:ascii="Times New Roman" w:hAnsi="Times New Roman"/>
          <w:sz w:val="28"/>
          <w:szCs w:val="28"/>
        </w:rPr>
        <w:t>Кантеева А.Г.</w:t>
      </w:r>
    </w:p>
    <w:p w:rsidR="009237E4" w:rsidRPr="004D4C56" w:rsidRDefault="009237E4" w:rsidP="00DF44C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0BFC" w:rsidRPr="00BD0BFC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BFC">
        <w:rPr>
          <w:rFonts w:ascii="Times New Roman" w:hAnsi="Times New Roman" w:cs="Times New Roman"/>
          <w:sz w:val="28"/>
          <w:szCs w:val="28"/>
        </w:rPr>
        <w:t>Глава городского</w:t>
      </w:r>
    </w:p>
    <w:p w:rsidR="00BD0BFC" w:rsidRPr="00BD0BFC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BFC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  </w:t>
      </w:r>
      <w:r w:rsidR="00DD4D6A">
        <w:rPr>
          <w:rFonts w:ascii="Times New Roman" w:hAnsi="Times New Roman" w:cs="Times New Roman"/>
          <w:sz w:val="28"/>
          <w:szCs w:val="28"/>
        </w:rPr>
        <w:t xml:space="preserve">  </w:t>
      </w:r>
      <w:r w:rsidRPr="00BD0BFC">
        <w:rPr>
          <w:rFonts w:ascii="Times New Roman" w:hAnsi="Times New Roman" w:cs="Times New Roman"/>
          <w:sz w:val="28"/>
          <w:szCs w:val="28"/>
        </w:rPr>
        <w:t xml:space="preserve"> В.В.Аникин</w:t>
      </w:r>
    </w:p>
    <w:p w:rsidR="00BD0BFC" w:rsidRPr="00BD0BFC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BFC" w:rsidRPr="00BD0BFC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BFC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BD0BFC" w:rsidRPr="00BD0BFC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BFC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       А.Г.Кантеев </w:t>
      </w:r>
    </w:p>
    <w:p w:rsidR="009237E4" w:rsidRDefault="009237E4" w:rsidP="00FE1AA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7E4" w:rsidRDefault="009237E4" w:rsidP="00FE1AA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7E4" w:rsidRDefault="009237E4" w:rsidP="00FE1AA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237E4" w:rsidSect="00DF44C6">
      <w:pgSz w:w="11906" w:h="16838"/>
      <w:pgMar w:top="851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C5BB9"/>
    <w:multiLevelType w:val="hybridMultilevel"/>
    <w:tmpl w:val="95B6F9A4"/>
    <w:lvl w:ilvl="0" w:tplc="B04255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4465C1B"/>
    <w:multiLevelType w:val="multilevel"/>
    <w:tmpl w:val="4944257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">
    <w:nsid w:val="257A7629"/>
    <w:multiLevelType w:val="hybridMultilevel"/>
    <w:tmpl w:val="33FCC2B8"/>
    <w:lvl w:ilvl="0" w:tplc="CE16E0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62D27"/>
    <w:multiLevelType w:val="multilevel"/>
    <w:tmpl w:val="44A85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8EF1B33"/>
    <w:multiLevelType w:val="hybridMultilevel"/>
    <w:tmpl w:val="A5482528"/>
    <w:lvl w:ilvl="0" w:tplc="E6AA8A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ACE576C"/>
    <w:multiLevelType w:val="hybridMultilevel"/>
    <w:tmpl w:val="07BAA5A8"/>
    <w:lvl w:ilvl="0" w:tplc="C8B0AB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680057"/>
    <w:multiLevelType w:val="hybridMultilevel"/>
    <w:tmpl w:val="0C76644E"/>
    <w:lvl w:ilvl="0" w:tplc="AD74A8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7FE140A"/>
    <w:multiLevelType w:val="hybridMultilevel"/>
    <w:tmpl w:val="C196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2D29C4"/>
    <w:multiLevelType w:val="hybridMultilevel"/>
    <w:tmpl w:val="B94E784C"/>
    <w:lvl w:ilvl="0" w:tplc="A16296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656CA5"/>
    <w:rsid w:val="00023139"/>
    <w:rsid w:val="00027454"/>
    <w:rsid w:val="000328A3"/>
    <w:rsid w:val="000346EA"/>
    <w:rsid w:val="00040F01"/>
    <w:rsid w:val="00041560"/>
    <w:rsid w:val="00086AAF"/>
    <w:rsid w:val="0009273E"/>
    <w:rsid w:val="000A2CE5"/>
    <w:rsid w:val="000C753C"/>
    <w:rsid w:val="000D4A4A"/>
    <w:rsid w:val="00127734"/>
    <w:rsid w:val="001279AD"/>
    <w:rsid w:val="001314D3"/>
    <w:rsid w:val="001353FB"/>
    <w:rsid w:val="0013776C"/>
    <w:rsid w:val="0014370D"/>
    <w:rsid w:val="00143D5A"/>
    <w:rsid w:val="001772D3"/>
    <w:rsid w:val="00184F25"/>
    <w:rsid w:val="001B0247"/>
    <w:rsid w:val="001C18AC"/>
    <w:rsid w:val="001C3260"/>
    <w:rsid w:val="001C4B0C"/>
    <w:rsid w:val="001D5FC4"/>
    <w:rsid w:val="00211670"/>
    <w:rsid w:val="002305A6"/>
    <w:rsid w:val="00247699"/>
    <w:rsid w:val="00253065"/>
    <w:rsid w:val="0025549D"/>
    <w:rsid w:val="00267BF1"/>
    <w:rsid w:val="00272A31"/>
    <w:rsid w:val="00273EE2"/>
    <w:rsid w:val="002A28DF"/>
    <w:rsid w:val="002D093B"/>
    <w:rsid w:val="002D1F71"/>
    <w:rsid w:val="002D26E7"/>
    <w:rsid w:val="002E3D03"/>
    <w:rsid w:val="002F5039"/>
    <w:rsid w:val="003067AE"/>
    <w:rsid w:val="0032515E"/>
    <w:rsid w:val="00350D31"/>
    <w:rsid w:val="0036099F"/>
    <w:rsid w:val="00370263"/>
    <w:rsid w:val="003C4022"/>
    <w:rsid w:val="003C6EDF"/>
    <w:rsid w:val="003D54CC"/>
    <w:rsid w:val="003D7B0E"/>
    <w:rsid w:val="003E4EEC"/>
    <w:rsid w:val="004148B3"/>
    <w:rsid w:val="00445E9C"/>
    <w:rsid w:val="00455FC3"/>
    <w:rsid w:val="004646AC"/>
    <w:rsid w:val="0047271F"/>
    <w:rsid w:val="00486BD0"/>
    <w:rsid w:val="00487267"/>
    <w:rsid w:val="0049052B"/>
    <w:rsid w:val="004D2E6B"/>
    <w:rsid w:val="004F491B"/>
    <w:rsid w:val="00517705"/>
    <w:rsid w:val="00524FB8"/>
    <w:rsid w:val="005320F2"/>
    <w:rsid w:val="00534E7C"/>
    <w:rsid w:val="005458C1"/>
    <w:rsid w:val="005462E1"/>
    <w:rsid w:val="0057032B"/>
    <w:rsid w:val="00570380"/>
    <w:rsid w:val="005B4F0E"/>
    <w:rsid w:val="005B77CC"/>
    <w:rsid w:val="005C01BC"/>
    <w:rsid w:val="005D0E4C"/>
    <w:rsid w:val="005E1CFE"/>
    <w:rsid w:val="005F06C5"/>
    <w:rsid w:val="0061441D"/>
    <w:rsid w:val="00616BC0"/>
    <w:rsid w:val="00626E18"/>
    <w:rsid w:val="00633824"/>
    <w:rsid w:val="006347CE"/>
    <w:rsid w:val="00640FD2"/>
    <w:rsid w:val="00650690"/>
    <w:rsid w:val="0065640F"/>
    <w:rsid w:val="00656CA5"/>
    <w:rsid w:val="00670B5B"/>
    <w:rsid w:val="006843C5"/>
    <w:rsid w:val="00691FCE"/>
    <w:rsid w:val="006A488D"/>
    <w:rsid w:val="006B6419"/>
    <w:rsid w:val="006C263A"/>
    <w:rsid w:val="006D1A1C"/>
    <w:rsid w:val="00764B72"/>
    <w:rsid w:val="00767DA5"/>
    <w:rsid w:val="007877A6"/>
    <w:rsid w:val="00794F96"/>
    <w:rsid w:val="007A79B5"/>
    <w:rsid w:val="007D5524"/>
    <w:rsid w:val="007E7AAB"/>
    <w:rsid w:val="00810027"/>
    <w:rsid w:val="0082667D"/>
    <w:rsid w:val="0087783F"/>
    <w:rsid w:val="0088380B"/>
    <w:rsid w:val="008C2507"/>
    <w:rsid w:val="008D597E"/>
    <w:rsid w:val="008F2D6A"/>
    <w:rsid w:val="00907077"/>
    <w:rsid w:val="0092327F"/>
    <w:rsid w:val="009237E4"/>
    <w:rsid w:val="00937F31"/>
    <w:rsid w:val="0094118B"/>
    <w:rsid w:val="00952A17"/>
    <w:rsid w:val="009603D2"/>
    <w:rsid w:val="00960853"/>
    <w:rsid w:val="00981096"/>
    <w:rsid w:val="009920EB"/>
    <w:rsid w:val="00994625"/>
    <w:rsid w:val="00995170"/>
    <w:rsid w:val="009B0283"/>
    <w:rsid w:val="009B4DEA"/>
    <w:rsid w:val="009C2B3D"/>
    <w:rsid w:val="009C633E"/>
    <w:rsid w:val="009C63AF"/>
    <w:rsid w:val="009E0E5C"/>
    <w:rsid w:val="00A00BF1"/>
    <w:rsid w:val="00A023ED"/>
    <w:rsid w:val="00A23FB6"/>
    <w:rsid w:val="00A2463A"/>
    <w:rsid w:val="00A32FAD"/>
    <w:rsid w:val="00A42FC0"/>
    <w:rsid w:val="00A5703A"/>
    <w:rsid w:val="00A73CCA"/>
    <w:rsid w:val="00AB61B6"/>
    <w:rsid w:val="00AC2656"/>
    <w:rsid w:val="00AC469D"/>
    <w:rsid w:val="00AE75EC"/>
    <w:rsid w:val="00AF5D65"/>
    <w:rsid w:val="00B01F28"/>
    <w:rsid w:val="00B37DD1"/>
    <w:rsid w:val="00B53FFF"/>
    <w:rsid w:val="00B54697"/>
    <w:rsid w:val="00B629EA"/>
    <w:rsid w:val="00B7749D"/>
    <w:rsid w:val="00BB27F3"/>
    <w:rsid w:val="00BB5274"/>
    <w:rsid w:val="00BC2D3B"/>
    <w:rsid w:val="00BD0BFC"/>
    <w:rsid w:val="00BD13B5"/>
    <w:rsid w:val="00BE6A25"/>
    <w:rsid w:val="00C213BA"/>
    <w:rsid w:val="00C36C70"/>
    <w:rsid w:val="00C47AFF"/>
    <w:rsid w:val="00C51D74"/>
    <w:rsid w:val="00C52FD6"/>
    <w:rsid w:val="00C6429A"/>
    <w:rsid w:val="00C66031"/>
    <w:rsid w:val="00C73934"/>
    <w:rsid w:val="00CA5020"/>
    <w:rsid w:val="00CA7148"/>
    <w:rsid w:val="00CC23BC"/>
    <w:rsid w:val="00CD6B61"/>
    <w:rsid w:val="00CD7C6A"/>
    <w:rsid w:val="00CE0A3E"/>
    <w:rsid w:val="00CE2F74"/>
    <w:rsid w:val="00D20D8E"/>
    <w:rsid w:val="00D26BC2"/>
    <w:rsid w:val="00D37C4F"/>
    <w:rsid w:val="00D47707"/>
    <w:rsid w:val="00D61E2D"/>
    <w:rsid w:val="00D677FC"/>
    <w:rsid w:val="00D752D5"/>
    <w:rsid w:val="00D84F72"/>
    <w:rsid w:val="00D8528C"/>
    <w:rsid w:val="00DA5B89"/>
    <w:rsid w:val="00DD0088"/>
    <w:rsid w:val="00DD4D6A"/>
    <w:rsid w:val="00DE7D91"/>
    <w:rsid w:val="00DF44C6"/>
    <w:rsid w:val="00E30164"/>
    <w:rsid w:val="00E435DC"/>
    <w:rsid w:val="00E567F2"/>
    <w:rsid w:val="00E639EE"/>
    <w:rsid w:val="00E73833"/>
    <w:rsid w:val="00E80316"/>
    <w:rsid w:val="00EA233C"/>
    <w:rsid w:val="00EC7FD7"/>
    <w:rsid w:val="00F14723"/>
    <w:rsid w:val="00F31F70"/>
    <w:rsid w:val="00F338BE"/>
    <w:rsid w:val="00F46AFB"/>
    <w:rsid w:val="00F72633"/>
    <w:rsid w:val="00FB7926"/>
    <w:rsid w:val="00FD6B45"/>
    <w:rsid w:val="00FE1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022"/>
  </w:style>
  <w:style w:type="paragraph" w:styleId="1">
    <w:name w:val="heading 1"/>
    <w:basedOn w:val="a"/>
    <w:link w:val="10"/>
    <w:uiPriority w:val="9"/>
    <w:qFormat/>
    <w:rsid w:val="00923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7E4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7AE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DD0088"/>
    <w:pPr>
      <w:ind w:left="720"/>
      <w:contextualSpacing/>
    </w:pPr>
  </w:style>
  <w:style w:type="table" w:styleId="a7">
    <w:name w:val="Table Grid"/>
    <w:basedOn w:val="a1"/>
    <w:uiPriority w:val="59"/>
    <w:rsid w:val="00C36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237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237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11">
    <w:name w:val="Обычный1"/>
    <w:rsid w:val="009237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237E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237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locked/>
    <w:rsid w:val="009237E4"/>
  </w:style>
  <w:style w:type="paragraph" w:customStyle="1" w:styleId="21">
    <w:name w:val="Обычный2"/>
    <w:rsid w:val="000328A3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7A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D0088"/>
    <w:pPr>
      <w:ind w:left="720"/>
      <w:contextualSpacing/>
    </w:pPr>
  </w:style>
  <w:style w:type="table" w:styleId="a7">
    <w:name w:val="Table Grid"/>
    <w:basedOn w:val="a1"/>
    <w:uiPriority w:val="59"/>
    <w:rsid w:val="00C36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FDC43-8D21-4E5B-ADB7-3FA2FE38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40</cp:revision>
  <cp:lastPrinted>2017-04-03T06:15:00Z</cp:lastPrinted>
  <dcterms:created xsi:type="dcterms:W3CDTF">2016-04-21T06:42:00Z</dcterms:created>
  <dcterms:modified xsi:type="dcterms:W3CDTF">2017-04-25T11:16:00Z</dcterms:modified>
</cp:coreProperties>
</file>