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47533953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  <w:r w:rsidR="00801622">
        <w:rPr>
          <w:rFonts w:ascii="Times New Roman" w:hAnsi="Times New Roman" w:cs="Times New Roman"/>
          <w:sz w:val="32"/>
          <w:szCs w:val="32"/>
        </w:rPr>
        <w:t xml:space="preserve"> ПРОЕКТ</w:t>
      </w:r>
    </w:p>
    <w:p w:rsidR="00037636" w:rsidRPr="00D37CA3" w:rsidRDefault="00037636" w:rsidP="00037636">
      <w:pPr>
        <w:rPr>
          <w:sz w:val="16"/>
          <w:szCs w:val="16"/>
        </w:rPr>
      </w:pPr>
    </w:p>
    <w:p w:rsidR="00037636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 xml:space="preserve">  .201</w:t>
      </w:r>
      <w:r w:rsidR="006E780E">
        <w:rPr>
          <w:rFonts w:ascii="Times New Roman" w:hAnsi="Times New Roman"/>
          <w:b w:val="0"/>
          <w:sz w:val="28"/>
          <w:szCs w:val="28"/>
        </w:rPr>
        <w:t>7</w:t>
      </w:r>
      <w:r>
        <w:rPr>
          <w:rFonts w:ascii="Times New Roman" w:hAnsi="Times New Roman"/>
          <w:b w:val="0"/>
          <w:sz w:val="28"/>
          <w:szCs w:val="28"/>
        </w:rPr>
        <w:t>г   №  /1</w:t>
      </w:r>
      <w:r w:rsidR="006E780E">
        <w:rPr>
          <w:rFonts w:ascii="Times New Roman" w:hAnsi="Times New Roman"/>
          <w:b w:val="0"/>
          <w:sz w:val="28"/>
          <w:szCs w:val="28"/>
        </w:rPr>
        <w:t>9</w:t>
      </w:r>
    </w:p>
    <w:p w:rsidR="00F33703" w:rsidRPr="00D37CA3" w:rsidRDefault="00F33703" w:rsidP="00F33703">
      <w:pPr>
        <w:jc w:val="both"/>
        <w:rPr>
          <w:sz w:val="20"/>
          <w:szCs w:val="20"/>
        </w:rPr>
      </w:pPr>
    </w:p>
    <w:p w:rsidR="00F33703" w:rsidRPr="002670A4" w:rsidRDefault="00F33703" w:rsidP="004A3B53">
      <w:pPr>
        <w:jc w:val="center"/>
        <w:outlineLvl w:val="0"/>
        <w:rPr>
          <w:b/>
          <w:sz w:val="26"/>
          <w:szCs w:val="26"/>
        </w:rPr>
      </w:pPr>
      <w:r w:rsidRPr="002670A4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2670A4">
        <w:rPr>
          <w:b/>
          <w:sz w:val="26"/>
          <w:szCs w:val="26"/>
        </w:rPr>
        <w:t xml:space="preserve"> Безенчукский Самарской области </w:t>
      </w:r>
      <w:r w:rsidR="009B7832" w:rsidRPr="002670A4">
        <w:rPr>
          <w:b/>
          <w:sz w:val="26"/>
          <w:szCs w:val="26"/>
        </w:rPr>
        <w:t xml:space="preserve">в части изменения </w:t>
      </w:r>
      <w:r w:rsidR="008909DE" w:rsidRPr="002670A4">
        <w:rPr>
          <w:b/>
          <w:sz w:val="26"/>
          <w:szCs w:val="26"/>
        </w:rPr>
        <w:t xml:space="preserve">границ территориальных </w:t>
      </w:r>
      <w:r w:rsidR="009B7832" w:rsidRPr="002670A4">
        <w:rPr>
          <w:b/>
          <w:sz w:val="26"/>
          <w:szCs w:val="26"/>
        </w:rPr>
        <w:t>зон</w:t>
      </w:r>
      <w:r w:rsidR="008909DE" w:rsidRPr="002670A4">
        <w:rPr>
          <w:b/>
          <w:sz w:val="26"/>
          <w:szCs w:val="26"/>
        </w:rPr>
        <w:t xml:space="preserve"> застройки,</w:t>
      </w:r>
      <w:r w:rsidR="009B7832" w:rsidRPr="002670A4">
        <w:rPr>
          <w:b/>
          <w:sz w:val="26"/>
          <w:szCs w:val="26"/>
        </w:rPr>
        <w:t xml:space="preserve"> утвержденные </w:t>
      </w:r>
      <w:r w:rsidR="0044492D" w:rsidRPr="002670A4">
        <w:rPr>
          <w:b/>
          <w:sz w:val="26"/>
          <w:szCs w:val="26"/>
        </w:rPr>
        <w:t xml:space="preserve">решением </w:t>
      </w:r>
      <w:r w:rsidR="009B7832" w:rsidRPr="002670A4">
        <w:rPr>
          <w:b/>
          <w:sz w:val="26"/>
          <w:szCs w:val="26"/>
        </w:rPr>
        <w:t>Собрани</w:t>
      </w:r>
      <w:r w:rsidR="0044492D" w:rsidRPr="002670A4">
        <w:rPr>
          <w:b/>
          <w:sz w:val="26"/>
          <w:szCs w:val="26"/>
        </w:rPr>
        <w:t>я</w:t>
      </w:r>
      <w:r w:rsidR="009B7832" w:rsidRPr="002670A4">
        <w:rPr>
          <w:b/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2670A4">
        <w:rPr>
          <w:b/>
          <w:bCs/>
          <w:sz w:val="26"/>
          <w:szCs w:val="26"/>
        </w:rPr>
        <w:t xml:space="preserve"> от 12.12.2013</w:t>
      </w:r>
      <w:r w:rsidR="003F3C87" w:rsidRPr="002670A4">
        <w:rPr>
          <w:b/>
          <w:bCs/>
          <w:sz w:val="26"/>
          <w:szCs w:val="26"/>
        </w:rPr>
        <w:t>г</w:t>
      </w:r>
      <w:r w:rsidR="009B7832" w:rsidRPr="002670A4">
        <w:rPr>
          <w:b/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2670A4" w:rsidRDefault="00F03B04" w:rsidP="00F03B04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u w:val="single"/>
        </w:rPr>
      </w:pPr>
      <w:r w:rsidRPr="002670A4">
        <w:rPr>
          <w:b/>
          <w:sz w:val="26"/>
          <w:szCs w:val="26"/>
          <w:u w:val="single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8B7314">
        <w:t>__</w:t>
      </w:r>
      <w:r>
        <w:t>/</w:t>
      </w:r>
      <w:r w:rsidR="00EC7397">
        <w:t>1</w:t>
      </w:r>
      <w:r w:rsidR="008B7314">
        <w:t>9</w:t>
      </w:r>
      <w:r w:rsidR="00EC7397">
        <w:t xml:space="preserve"> </w:t>
      </w:r>
      <w:r w:rsidRPr="00CF27B0">
        <w:t>от</w:t>
      </w:r>
      <w:r w:rsidR="00EC3B7B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6E780E" w:rsidRPr="00BD4C56" w:rsidRDefault="006E780E" w:rsidP="006E780E">
      <w:pPr>
        <w:pStyle w:val="a5"/>
        <w:numPr>
          <w:ilvl w:val="0"/>
          <w:numId w:val="8"/>
        </w:numPr>
        <w:ind w:left="0" w:right="126" w:firstLine="0"/>
        <w:jc w:val="center"/>
        <w:rPr>
          <w:b/>
          <w:sz w:val="28"/>
          <w:szCs w:val="28"/>
        </w:rPr>
      </w:pPr>
      <w:r w:rsidRPr="00BD4C56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BD4C56">
        <w:rPr>
          <w:sz w:val="28"/>
          <w:szCs w:val="28"/>
        </w:rPr>
        <w:t>1</w:t>
      </w:r>
      <w:proofErr w:type="gramEnd"/>
      <w:r w:rsidRPr="00BD4C56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области.</w:t>
      </w:r>
    </w:p>
    <w:p w:rsidR="006E780E" w:rsidRPr="007231FC" w:rsidRDefault="006E780E" w:rsidP="006E780E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6E780E" w:rsidRDefault="006E780E" w:rsidP="006E780E">
      <w:pPr>
        <w:spacing w:line="360" w:lineRule="auto"/>
        <w:jc w:val="center"/>
        <w:rPr>
          <w:bCs/>
          <w:sz w:val="26"/>
          <w:szCs w:val="26"/>
        </w:rPr>
      </w:pPr>
      <w:r w:rsidRPr="0082777E">
        <w:rPr>
          <w:bCs/>
          <w:noProof/>
          <w:sz w:val="26"/>
          <w:szCs w:val="26"/>
        </w:rPr>
        <w:drawing>
          <wp:inline distT="0" distB="0" distL="0" distR="0">
            <wp:extent cx="1752600" cy="2525476"/>
            <wp:effectExtent l="19050" t="0" r="0" b="0"/>
            <wp:docPr id="7" name="Рисунок 1" descr="C:\Users\user\Desktop\Внесение изменений ПЗЗ\Безенчук ул. Терешковой Кузнецов\ПЗЗ  Р 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Терешковой Кузнецов\ПЗЗ  Р 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212" cy="253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0E" w:rsidRDefault="006E780E" w:rsidP="006E780E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6E780E" w:rsidRDefault="006E780E" w:rsidP="006E780E">
      <w:pPr>
        <w:spacing w:line="360" w:lineRule="auto"/>
        <w:jc w:val="center"/>
        <w:rPr>
          <w:bCs/>
          <w:sz w:val="26"/>
          <w:szCs w:val="26"/>
        </w:rPr>
      </w:pPr>
    </w:p>
    <w:p w:rsidR="006E780E" w:rsidRPr="003F6816" w:rsidRDefault="006E780E" w:rsidP="006E780E">
      <w:pPr>
        <w:spacing w:line="360" w:lineRule="auto"/>
        <w:jc w:val="center"/>
      </w:pPr>
      <w:r w:rsidRPr="0082777E">
        <w:rPr>
          <w:noProof/>
        </w:rPr>
        <w:drawing>
          <wp:inline distT="0" distB="0" distL="0" distR="0">
            <wp:extent cx="1876425" cy="2703903"/>
            <wp:effectExtent l="19050" t="0" r="9525" b="0"/>
            <wp:docPr id="8" name="Рисунок 2" descr="C:\Users\user\Desktop\Внесение изменений ПЗЗ\Безенчук ул. Терешковой Кузнецов\ПЗЗ  Ж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Терешковой Кузнецов\ПЗЗ  Ж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20" cy="273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56" w:rsidRDefault="00BD4C56" w:rsidP="00D1339C">
      <w:pPr>
        <w:jc w:val="center"/>
        <w:rPr>
          <w:b/>
        </w:rPr>
      </w:pPr>
    </w:p>
    <w:p w:rsidR="007F7B33" w:rsidRPr="00D1339C" w:rsidRDefault="007F7B33" w:rsidP="00D1339C">
      <w:pPr>
        <w:jc w:val="center"/>
        <w:rPr>
          <w:b/>
        </w:rPr>
      </w:pPr>
      <w:r w:rsidRPr="00D1339C">
        <w:rPr>
          <w:b/>
        </w:rPr>
        <w:lastRenderedPageBreak/>
        <w:t>Пояснительная записка</w:t>
      </w:r>
    </w:p>
    <w:p w:rsidR="007F7B33" w:rsidRPr="00D1339C" w:rsidRDefault="007F7B33" w:rsidP="00CB1CC5">
      <w:pPr>
        <w:jc w:val="center"/>
        <w:rPr>
          <w:b/>
        </w:rPr>
      </w:pPr>
      <w:proofErr w:type="gramStart"/>
      <w:r w:rsidRPr="00D1339C">
        <w:rPr>
          <w:b/>
        </w:rPr>
        <w:t xml:space="preserve">К проекту решения Собрания представителей </w:t>
      </w:r>
      <w:r w:rsidRPr="00D1339C">
        <w:rPr>
          <w:b/>
          <w:bCs/>
        </w:rPr>
        <w:t>городского поселения Безенчук муниципального района Безенчукский Самарской области</w:t>
      </w:r>
      <w:r w:rsidR="00CB1CC5">
        <w:rPr>
          <w:b/>
          <w:bCs/>
        </w:rPr>
        <w:t xml:space="preserve"> </w:t>
      </w:r>
      <w:r w:rsidR="00D1339C">
        <w:rPr>
          <w:b/>
        </w:rPr>
        <w:t>«</w:t>
      </w:r>
      <w:r w:rsidRPr="00D1339C">
        <w:rPr>
          <w:b/>
        </w:rPr>
        <w:t>О внесении изменений в Правила землепользования и застройки городского</w:t>
      </w:r>
      <w:r w:rsidR="00D1339C">
        <w:rPr>
          <w:b/>
        </w:rPr>
        <w:t xml:space="preserve"> </w:t>
      </w:r>
      <w:r w:rsidRPr="00D1339C">
        <w:rPr>
          <w:b/>
        </w:rPr>
        <w:t>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D1339C">
        <w:rPr>
          <w:b/>
          <w:bCs/>
        </w:rPr>
        <w:t xml:space="preserve"> от 12.12.2013г № 4/52</w:t>
      </w:r>
      <w:r w:rsidR="00D1339C">
        <w:rPr>
          <w:b/>
          <w:bCs/>
        </w:rPr>
        <w:t>»</w:t>
      </w:r>
      <w:proofErr w:type="gramEnd"/>
    </w:p>
    <w:p w:rsidR="007F7B33" w:rsidRPr="00D1339C" w:rsidRDefault="007F7B33" w:rsidP="00D1339C">
      <w:pPr>
        <w:jc w:val="both"/>
        <w:rPr>
          <w:b/>
        </w:rPr>
      </w:pPr>
    </w:p>
    <w:p w:rsidR="009413DD" w:rsidRPr="00D1339C" w:rsidRDefault="007F7B33" w:rsidP="00D1339C">
      <w:pPr>
        <w:ind w:firstLine="708"/>
        <w:jc w:val="both"/>
      </w:pPr>
      <w:r w:rsidRPr="00D1339C">
        <w:t>Настоящий проект решения Собрания представителей городского поселения Безенчук муниципального района Безенчукский Самарской области</w:t>
      </w:r>
      <w:r w:rsidR="001225F6" w:rsidRPr="00D1339C">
        <w:t xml:space="preserve"> предполагает внести изменения в Правила землепользования и застройки городского поселения Безенчук муниципального района Безенчукский Самарской области </w:t>
      </w:r>
      <w:r w:rsidRPr="00D1339C">
        <w:t xml:space="preserve"> </w:t>
      </w:r>
      <w:r w:rsidR="000A0544" w:rsidRPr="00D1339C">
        <w:t>в части изменения зоны скверов, парков, бульваров (с индексом Р</w:t>
      </w:r>
      <w:proofErr w:type="gramStart"/>
      <w:r w:rsidR="000A0544" w:rsidRPr="00D1339C">
        <w:t>1</w:t>
      </w:r>
      <w:proofErr w:type="gramEnd"/>
      <w:r w:rsidR="000A0544" w:rsidRPr="00D1339C"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</w:t>
      </w:r>
      <w:r w:rsidR="009413DD" w:rsidRPr="00D1339C">
        <w:t>.</w:t>
      </w:r>
    </w:p>
    <w:p w:rsidR="00E01422" w:rsidRPr="00D1339C" w:rsidRDefault="00E01422" w:rsidP="00D1339C">
      <w:pPr>
        <w:ind w:firstLine="709"/>
        <w:jc w:val="both"/>
      </w:pPr>
      <w:r w:rsidRPr="00D1339C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404F10">
        <w:t>Кузнецо</w:t>
      </w:r>
      <w:r w:rsidR="00785AD8" w:rsidRPr="00D1339C">
        <w:t xml:space="preserve">ва </w:t>
      </w:r>
      <w:r w:rsidR="00404F10">
        <w:t>В.Н.</w:t>
      </w:r>
      <w:r w:rsidR="00785AD8" w:rsidRPr="00D1339C">
        <w:t xml:space="preserve"> </w:t>
      </w:r>
      <w:r w:rsidR="00785AD8" w:rsidRPr="00A34604">
        <w:t>З</w:t>
      </w:r>
      <w:r w:rsidRPr="00A34604">
        <w:t>емельн</w:t>
      </w:r>
      <w:r w:rsidR="00F326C4" w:rsidRPr="00A34604">
        <w:t>ый</w:t>
      </w:r>
      <w:r w:rsidRPr="00A34604">
        <w:t xml:space="preserve"> участ</w:t>
      </w:r>
      <w:r w:rsidR="00785AD8" w:rsidRPr="00A34604">
        <w:t>о</w:t>
      </w:r>
      <w:r w:rsidRPr="00A34604">
        <w:t xml:space="preserve">к </w:t>
      </w:r>
      <w:r w:rsidR="00F326C4" w:rsidRPr="00A34604">
        <w:t xml:space="preserve">находится в </w:t>
      </w:r>
      <w:r w:rsidRPr="00A34604">
        <w:t xml:space="preserve"> собственност</w:t>
      </w:r>
      <w:r w:rsidR="00F326C4" w:rsidRPr="00A34604">
        <w:t>и</w:t>
      </w:r>
      <w:r w:rsidRPr="00A34604">
        <w:t xml:space="preserve"> физического лица </w:t>
      </w:r>
      <w:r w:rsidR="00404F10" w:rsidRPr="00A34604">
        <w:t>Кузнецова В.Н.</w:t>
      </w:r>
      <w:r w:rsidR="00F326C4" w:rsidRPr="00A34604">
        <w:t xml:space="preserve"> При утверждении Правил землепользования по о</w:t>
      </w:r>
      <w:r w:rsidR="008831C4" w:rsidRPr="00A34604">
        <w:t>ш</w:t>
      </w:r>
      <w:r w:rsidR="00F326C4" w:rsidRPr="00A34604">
        <w:t>ибке не был отнесен к зоне застройки индивидуальными жилыми домами (с индексом Ж</w:t>
      </w:r>
      <w:proofErr w:type="gramStart"/>
      <w:r w:rsidR="00F326C4" w:rsidRPr="00A34604">
        <w:t>1</w:t>
      </w:r>
      <w:proofErr w:type="gramEnd"/>
      <w:r w:rsidR="00F326C4" w:rsidRPr="00A34604">
        <w:t>)</w:t>
      </w:r>
      <w:r w:rsidR="008831C4" w:rsidRPr="00A34604">
        <w:t xml:space="preserve">. </w:t>
      </w:r>
      <w:r w:rsidR="00F326C4" w:rsidRPr="00A34604">
        <w:t xml:space="preserve">  </w:t>
      </w:r>
      <w:r w:rsidR="00FC455E" w:rsidRPr="00A34604">
        <w:t xml:space="preserve">Вследствии этого собственник не может получить разрешение на строительство дома. </w:t>
      </w:r>
      <w:r w:rsidR="009822BE" w:rsidRPr="00A34604">
        <w:t>Данными изменениями ошибка устраняется.</w:t>
      </w:r>
      <w:r w:rsidR="009822BE" w:rsidRPr="00D1339C">
        <w:t xml:space="preserve"> </w:t>
      </w:r>
      <w:r w:rsidRPr="00D1339C">
        <w:t xml:space="preserve">С </w:t>
      </w:r>
      <w:r w:rsidR="00785AD8" w:rsidRPr="00D1339C">
        <w:t xml:space="preserve"> 25 декабря 2016 года по 23 января 2017 года</w:t>
      </w:r>
      <w:r w:rsidRPr="00D1339C">
        <w:t xml:space="preserve"> проведена процедура публичных слушаний (постановление №1</w:t>
      </w:r>
      <w:r w:rsidR="00785AD8" w:rsidRPr="00D1339C">
        <w:t>54</w:t>
      </w:r>
      <w:r w:rsidRPr="00D1339C">
        <w:t xml:space="preserve"> от 1</w:t>
      </w:r>
      <w:r w:rsidR="00785AD8" w:rsidRPr="00D1339C">
        <w:t>4</w:t>
      </w:r>
      <w:r w:rsidRPr="00D1339C">
        <w:t>.</w:t>
      </w:r>
      <w:r w:rsidR="009822BE" w:rsidRPr="00D1339C">
        <w:t>1</w:t>
      </w:r>
      <w:r w:rsidR="00785AD8" w:rsidRPr="00D1339C">
        <w:t>2</w:t>
      </w:r>
      <w:r w:rsidRPr="00D1339C">
        <w:t>.2016г).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E01422" w:rsidRPr="00D1339C" w:rsidRDefault="00E01422" w:rsidP="00D1339C">
      <w:pPr>
        <w:jc w:val="both"/>
      </w:pPr>
    </w:p>
    <w:p w:rsidR="007F7B33" w:rsidRPr="00D1339C" w:rsidRDefault="007F7B33" w:rsidP="00D1339C">
      <w:pPr>
        <w:jc w:val="both"/>
      </w:pPr>
    </w:p>
    <w:p w:rsidR="007F7B33" w:rsidRPr="00D1339C" w:rsidRDefault="007F7B33" w:rsidP="00D1339C">
      <w:pPr>
        <w:jc w:val="center"/>
        <w:rPr>
          <w:b/>
        </w:rPr>
      </w:pPr>
      <w:proofErr w:type="gramStart"/>
      <w:r w:rsidRPr="00D1339C">
        <w:rPr>
          <w:b/>
        </w:rPr>
        <w:t xml:space="preserve">Финансово-экономическое обоснование к проекту решения Собрания представителей </w:t>
      </w:r>
      <w:r w:rsidRPr="00D1339C">
        <w:rPr>
          <w:b/>
          <w:bCs/>
        </w:rPr>
        <w:t>городского поселения Безенчук муниципального района Безенчукский Самарской области</w:t>
      </w:r>
      <w:r w:rsidR="00D1339C">
        <w:rPr>
          <w:b/>
          <w:bCs/>
        </w:rPr>
        <w:t xml:space="preserve"> «</w:t>
      </w:r>
      <w:r w:rsidRPr="00D1339C">
        <w:rPr>
          <w:b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D1339C">
        <w:rPr>
          <w:b/>
          <w:bCs/>
        </w:rPr>
        <w:t xml:space="preserve"> от 12.12.2013г № 4/52</w:t>
      </w:r>
      <w:r w:rsidR="00D1339C">
        <w:rPr>
          <w:b/>
          <w:bCs/>
        </w:rPr>
        <w:t>»</w:t>
      </w:r>
      <w:proofErr w:type="gramEnd"/>
    </w:p>
    <w:p w:rsidR="007F7B33" w:rsidRPr="00D1339C" w:rsidRDefault="007F7B33" w:rsidP="00D1339C">
      <w:pPr>
        <w:jc w:val="both"/>
        <w:outlineLvl w:val="0"/>
      </w:pPr>
      <w:r w:rsidRPr="00D1339C">
        <w:tab/>
        <w:t xml:space="preserve">Настоящий проект Решения </w:t>
      </w:r>
      <w:r w:rsidRPr="00D1339C">
        <w:rPr>
          <w:bCs/>
        </w:rPr>
        <w:t>«</w:t>
      </w:r>
      <w:r w:rsidR="002C6648" w:rsidRPr="00D1339C"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="002C6648" w:rsidRPr="00D1339C">
        <w:rPr>
          <w:bCs/>
        </w:rPr>
        <w:t xml:space="preserve"> от 12.12.2013г № 4/52</w:t>
      </w:r>
      <w:r w:rsidRPr="00D1339C">
        <w:t>» не предполагает установления дополнительных расходных обязятельств.</w:t>
      </w:r>
    </w:p>
    <w:sectPr w:rsidR="007F7B33" w:rsidRPr="00D1339C" w:rsidSect="002670A4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964" w:rsidRDefault="00B33964">
      <w:r>
        <w:separator/>
      </w:r>
    </w:p>
  </w:endnote>
  <w:endnote w:type="continuationSeparator" w:id="0">
    <w:p w:rsidR="00B33964" w:rsidRDefault="00B33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964" w:rsidRDefault="00B33964">
      <w:r>
        <w:separator/>
      </w:r>
    </w:p>
  </w:footnote>
  <w:footnote w:type="continuationSeparator" w:id="0">
    <w:p w:rsidR="00B33964" w:rsidRDefault="00B339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C062F2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F6154"/>
    <w:rsid w:val="00100159"/>
    <w:rsid w:val="001225F6"/>
    <w:rsid w:val="001325B9"/>
    <w:rsid w:val="001746C1"/>
    <w:rsid w:val="0018133C"/>
    <w:rsid w:val="001A0D51"/>
    <w:rsid w:val="001B576E"/>
    <w:rsid w:val="001E2143"/>
    <w:rsid w:val="001E730D"/>
    <w:rsid w:val="00205A61"/>
    <w:rsid w:val="002158F8"/>
    <w:rsid w:val="00220917"/>
    <w:rsid w:val="00235571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63C7"/>
    <w:rsid w:val="002C4E67"/>
    <w:rsid w:val="002C6648"/>
    <w:rsid w:val="002E2743"/>
    <w:rsid w:val="002F4C9F"/>
    <w:rsid w:val="003444F8"/>
    <w:rsid w:val="0034742E"/>
    <w:rsid w:val="00361DF2"/>
    <w:rsid w:val="00390551"/>
    <w:rsid w:val="003A4DA1"/>
    <w:rsid w:val="003B18CB"/>
    <w:rsid w:val="003F161A"/>
    <w:rsid w:val="003F3C87"/>
    <w:rsid w:val="003F63C1"/>
    <w:rsid w:val="004039E3"/>
    <w:rsid w:val="00404F10"/>
    <w:rsid w:val="0044492D"/>
    <w:rsid w:val="00445BD1"/>
    <w:rsid w:val="00451428"/>
    <w:rsid w:val="00454C86"/>
    <w:rsid w:val="00465E6B"/>
    <w:rsid w:val="004855BF"/>
    <w:rsid w:val="00497465"/>
    <w:rsid w:val="004A3B53"/>
    <w:rsid w:val="004B49F5"/>
    <w:rsid w:val="004B74B5"/>
    <w:rsid w:val="004C154C"/>
    <w:rsid w:val="004C45B7"/>
    <w:rsid w:val="004D3E6D"/>
    <w:rsid w:val="005135D0"/>
    <w:rsid w:val="00515985"/>
    <w:rsid w:val="00553177"/>
    <w:rsid w:val="00581CB9"/>
    <w:rsid w:val="005850A3"/>
    <w:rsid w:val="00595D9E"/>
    <w:rsid w:val="005F7A53"/>
    <w:rsid w:val="006133C0"/>
    <w:rsid w:val="00664321"/>
    <w:rsid w:val="00666D27"/>
    <w:rsid w:val="006840B5"/>
    <w:rsid w:val="0068494E"/>
    <w:rsid w:val="00687DCF"/>
    <w:rsid w:val="006A1218"/>
    <w:rsid w:val="006A372E"/>
    <w:rsid w:val="006B7B93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831C4"/>
    <w:rsid w:val="008909DE"/>
    <w:rsid w:val="00891EA4"/>
    <w:rsid w:val="008B7314"/>
    <w:rsid w:val="008D44AB"/>
    <w:rsid w:val="008E302E"/>
    <w:rsid w:val="008F352D"/>
    <w:rsid w:val="009332EC"/>
    <w:rsid w:val="0093382E"/>
    <w:rsid w:val="009413DD"/>
    <w:rsid w:val="00961C13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78A8"/>
    <w:rsid w:val="00A75E44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C00E3B"/>
    <w:rsid w:val="00C062F2"/>
    <w:rsid w:val="00C4082A"/>
    <w:rsid w:val="00C45DA6"/>
    <w:rsid w:val="00C53039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334C7"/>
    <w:rsid w:val="00D37CA3"/>
    <w:rsid w:val="00D56756"/>
    <w:rsid w:val="00D86F8C"/>
    <w:rsid w:val="00DB0062"/>
    <w:rsid w:val="00DB1324"/>
    <w:rsid w:val="00DB3433"/>
    <w:rsid w:val="00DD46DD"/>
    <w:rsid w:val="00DE7332"/>
    <w:rsid w:val="00E01422"/>
    <w:rsid w:val="00E2083A"/>
    <w:rsid w:val="00E21180"/>
    <w:rsid w:val="00E560C0"/>
    <w:rsid w:val="00E66078"/>
    <w:rsid w:val="00E85DAB"/>
    <w:rsid w:val="00E92C03"/>
    <w:rsid w:val="00E962B9"/>
    <w:rsid w:val="00EA2612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EC"/>
    <w:rsid w:val="00F326C4"/>
    <w:rsid w:val="00F33703"/>
    <w:rsid w:val="00F35CBB"/>
    <w:rsid w:val="00F432FF"/>
    <w:rsid w:val="00F70188"/>
    <w:rsid w:val="00FA7C73"/>
    <w:rsid w:val="00FB134C"/>
    <w:rsid w:val="00FC455E"/>
    <w:rsid w:val="00FC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143</cp:revision>
  <cp:lastPrinted>2016-11-14T04:45:00Z</cp:lastPrinted>
  <dcterms:created xsi:type="dcterms:W3CDTF">2016-01-13T12:09:00Z</dcterms:created>
  <dcterms:modified xsi:type="dcterms:W3CDTF">2017-02-02T05:46:00Z</dcterms:modified>
</cp:coreProperties>
</file>