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E2C" w:rsidRDefault="00940E2C" w:rsidP="00940E2C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3pt;height:52.5pt" o:ole="">
            <v:imagedata r:id="rId5" o:title=""/>
          </v:shape>
          <o:OLEObject Type="Embed" ProgID="MSPhotoEd.3" ShapeID="_x0000_i1025" DrawAspect="Content" ObjectID="_1544418624" r:id="rId6"/>
        </w:object>
      </w:r>
    </w:p>
    <w:p w:rsidR="00940E2C" w:rsidRPr="006B67E3" w:rsidRDefault="00940E2C" w:rsidP="00940E2C">
      <w:pPr>
        <w:pStyle w:val="11"/>
        <w:jc w:val="center"/>
        <w:rPr>
          <w:sz w:val="24"/>
          <w:szCs w:val="24"/>
        </w:rPr>
      </w:pPr>
    </w:p>
    <w:p w:rsidR="00940E2C" w:rsidRPr="00C215E2" w:rsidRDefault="00940E2C" w:rsidP="00940E2C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940E2C" w:rsidRPr="00C215E2" w:rsidRDefault="00940E2C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:rsidR="00940E2C" w:rsidRPr="00C215E2" w:rsidRDefault="00940E2C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940E2C" w:rsidRPr="00C215E2" w:rsidRDefault="00940E2C" w:rsidP="00940E2C"/>
    <w:p w:rsidR="00940E2C" w:rsidRPr="002D7D39" w:rsidRDefault="00940E2C" w:rsidP="00940E2C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D7D39">
        <w:rPr>
          <w:rFonts w:ascii="Times New Roman" w:hAnsi="Times New Roman"/>
          <w:b w:val="0"/>
          <w:sz w:val="28"/>
          <w:szCs w:val="28"/>
        </w:rPr>
        <w:t>РЕШЕНИ</w:t>
      </w:r>
      <w:r w:rsidR="002D7D39" w:rsidRPr="002D7D39">
        <w:rPr>
          <w:rFonts w:ascii="Times New Roman" w:hAnsi="Times New Roman"/>
          <w:b w:val="0"/>
          <w:sz w:val="28"/>
          <w:szCs w:val="28"/>
        </w:rPr>
        <w:t>Е</w:t>
      </w:r>
    </w:p>
    <w:p w:rsidR="00940E2C" w:rsidRPr="00C215E2" w:rsidRDefault="00940E2C" w:rsidP="00940E2C">
      <w:pPr>
        <w:rPr>
          <w:sz w:val="28"/>
          <w:szCs w:val="28"/>
        </w:rPr>
      </w:pPr>
    </w:p>
    <w:p w:rsidR="00940E2C" w:rsidRDefault="00940E2C" w:rsidP="00940E2C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C215E2">
        <w:rPr>
          <w:rFonts w:ascii="Times New Roman" w:hAnsi="Times New Roman"/>
          <w:b w:val="0"/>
          <w:sz w:val="28"/>
          <w:szCs w:val="28"/>
        </w:rPr>
        <w:t xml:space="preserve"> от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2D7D39">
        <w:rPr>
          <w:rFonts w:ascii="Times New Roman" w:hAnsi="Times New Roman"/>
          <w:b w:val="0"/>
          <w:sz w:val="28"/>
          <w:szCs w:val="28"/>
        </w:rPr>
        <w:t>28.12.2016г</w:t>
      </w:r>
      <w:r>
        <w:rPr>
          <w:rFonts w:ascii="Times New Roman" w:hAnsi="Times New Roman"/>
          <w:b w:val="0"/>
          <w:sz w:val="28"/>
          <w:szCs w:val="28"/>
        </w:rPr>
        <w:t xml:space="preserve">  №  </w:t>
      </w:r>
      <w:r w:rsidR="002D7D39">
        <w:rPr>
          <w:rFonts w:ascii="Times New Roman" w:hAnsi="Times New Roman"/>
          <w:b w:val="0"/>
          <w:sz w:val="28"/>
          <w:szCs w:val="28"/>
        </w:rPr>
        <w:t>2</w:t>
      </w:r>
      <w:r>
        <w:rPr>
          <w:rFonts w:ascii="Times New Roman" w:hAnsi="Times New Roman"/>
          <w:b w:val="0"/>
          <w:sz w:val="28"/>
          <w:szCs w:val="28"/>
        </w:rPr>
        <w:t>/18</w:t>
      </w:r>
    </w:p>
    <w:p w:rsidR="00DC0E24" w:rsidRPr="00224356" w:rsidRDefault="00DC0E24" w:rsidP="00DC0E24">
      <w:pPr>
        <w:jc w:val="both"/>
      </w:pPr>
      <w:r w:rsidRPr="00224356">
        <w:tab/>
      </w:r>
      <w:r w:rsidRPr="00224356">
        <w:tab/>
      </w:r>
      <w:r w:rsidRPr="00224356">
        <w:tab/>
      </w:r>
      <w:r w:rsidRPr="00224356">
        <w:tab/>
      </w:r>
      <w:r w:rsidRPr="00224356">
        <w:tab/>
      </w:r>
      <w:r w:rsidRPr="00224356">
        <w:tab/>
      </w:r>
      <w:r w:rsidRPr="00224356">
        <w:tab/>
        <w:t xml:space="preserve">   </w:t>
      </w:r>
    </w:p>
    <w:p w:rsidR="00C52D28" w:rsidRPr="002D7D39" w:rsidRDefault="00C52D28" w:rsidP="00C52D28">
      <w:pPr>
        <w:jc w:val="center"/>
        <w:rPr>
          <w:sz w:val="28"/>
          <w:szCs w:val="28"/>
        </w:rPr>
      </w:pPr>
      <w:r w:rsidRPr="002D7D39">
        <w:rPr>
          <w:sz w:val="28"/>
          <w:szCs w:val="28"/>
        </w:rPr>
        <w:t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</w:t>
      </w:r>
      <w:r w:rsidR="0099659C" w:rsidRPr="002D7D39">
        <w:rPr>
          <w:sz w:val="28"/>
          <w:szCs w:val="28"/>
        </w:rPr>
        <w:t xml:space="preserve"> </w:t>
      </w:r>
      <w:r w:rsidRPr="002D7D39">
        <w:rPr>
          <w:sz w:val="28"/>
          <w:szCs w:val="28"/>
        </w:rPr>
        <w:t xml:space="preserve"> Самарской области </w:t>
      </w:r>
    </w:p>
    <w:p w:rsidR="00C52D28" w:rsidRPr="0099659C" w:rsidRDefault="00C52D28" w:rsidP="00C52D28">
      <w:pPr>
        <w:jc w:val="center"/>
        <w:rPr>
          <w:sz w:val="28"/>
          <w:szCs w:val="28"/>
        </w:rPr>
      </w:pPr>
    </w:p>
    <w:p w:rsidR="00C52D28" w:rsidRPr="0099659C" w:rsidRDefault="00C52D28" w:rsidP="00C52D28">
      <w:pPr>
        <w:jc w:val="both"/>
        <w:rPr>
          <w:sz w:val="28"/>
          <w:szCs w:val="28"/>
        </w:rPr>
      </w:pPr>
      <w:r w:rsidRPr="0099659C">
        <w:rPr>
          <w:sz w:val="28"/>
          <w:szCs w:val="28"/>
        </w:rPr>
        <w:tab/>
        <w:t xml:space="preserve"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между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в соответствии со статьей 9 Устава </w:t>
      </w:r>
      <w:r w:rsidR="00C6133C" w:rsidRPr="0099659C">
        <w:rPr>
          <w:sz w:val="28"/>
          <w:szCs w:val="28"/>
        </w:rPr>
        <w:t xml:space="preserve">городского поселения Безенчук </w:t>
      </w:r>
      <w:r w:rsidRPr="0099659C">
        <w:rPr>
          <w:sz w:val="28"/>
          <w:szCs w:val="28"/>
        </w:rPr>
        <w:t xml:space="preserve">муниципального района Безенчукский, Собрание представителей </w:t>
      </w:r>
      <w:r w:rsidR="00C6133C" w:rsidRPr="0099659C">
        <w:rPr>
          <w:sz w:val="28"/>
          <w:szCs w:val="28"/>
        </w:rPr>
        <w:t>городского поселения Безенчук м</w:t>
      </w:r>
      <w:r w:rsidRPr="0099659C">
        <w:rPr>
          <w:sz w:val="28"/>
          <w:szCs w:val="28"/>
        </w:rPr>
        <w:t>униципального района Безенчукский</w:t>
      </w:r>
      <w:r w:rsidR="00C6133C" w:rsidRPr="0099659C">
        <w:rPr>
          <w:sz w:val="28"/>
          <w:szCs w:val="28"/>
        </w:rPr>
        <w:t xml:space="preserve"> Самарской области третьего созыва,</w:t>
      </w:r>
    </w:p>
    <w:p w:rsidR="00C6133C" w:rsidRPr="009B1DB7" w:rsidRDefault="00C6133C" w:rsidP="00C52D28">
      <w:pPr>
        <w:jc w:val="both"/>
        <w:rPr>
          <w:sz w:val="16"/>
          <w:szCs w:val="16"/>
        </w:rPr>
      </w:pPr>
    </w:p>
    <w:p w:rsidR="00C52D28" w:rsidRDefault="00C52D28" w:rsidP="00C52D28">
      <w:pPr>
        <w:jc w:val="center"/>
        <w:rPr>
          <w:sz w:val="28"/>
          <w:szCs w:val="28"/>
        </w:rPr>
      </w:pPr>
      <w:r w:rsidRPr="009B1DB7">
        <w:rPr>
          <w:sz w:val="28"/>
          <w:szCs w:val="28"/>
        </w:rPr>
        <w:t>РЕШИЛО:</w:t>
      </w:r>
    </w:p>
    <w:p w:rsidR="009B1DB7" w:rsidRPr="009B1DB7" w:rsidRDefault="009B1DB7" w:rsidP="00C52D28">
      <w:pPr>
        <w:jc w:val="center"/>
        <w:rPr>
          <w:sz w:val="16"/>
          <w:szCs w:val="16"/>
        </w:rPr>
      </w:pPr>
    </w:p>
    <w:p w:rsidR="00C52D28" w:rsidRPr="0099659C" w:rsidRDefault="00C52D28" w:rsidP="00417D70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>Одобрить проект соглашения о передаче осуществления полномочий (части полномочий)  по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:rsidR="00C52D28" w:rsidRPr="0099659C" w:rsidRDefault="00C52D28" w:rsidP="00417D70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color w:val="000000"/>
          <w:sz w:val="28"/>
          <w:szCs w:val="28"/>
        </w:rPr>
        <w:t>Настоящее Решение вступает в силу со дня его подписания.</w:t>
      </w:r>
    </w:p>
    <w:p w:rsidR="00C52D28" w:rsidRPr="0099659C" w:rsidRDefault="00C52D28" w:rsidP="00417D70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 xml:space="preserve"> Опубликовать настоящее Решение в газете «Вестник городского поселения Безенчук».</w:t>
      </w:r>
    </w:p>
    <w:p w:rsidR="00417D70" w:rsidRPr="009835C4" w:rsidRDefault="00417D70" w:rsidP="00417D70">
      <w:pPr>
        <w:pStyle w:val="20"/>
        <w:numPr>
          <w:ilvl w:val="0"/>
          <w:numId w:val="7"/>
        </w:numPr>
        <w:ind w:left="0" w:firstLine="360"/>
        <w:jc w:val="both"/>
        <w:rPr>
          <w:b w:val="0"/>
          <w:szCs w:val="28"/>
        </w:rPr>
      </w:pPr>
      <w:proofErr w:type="gramStart"/>
      <w:r w:rsidRPr="00ED1633">
        <w:rPr>
          <w:b w:val="0"/>
          <w:szCs w:val="28"/>
        </w:rPr>
        <w:t>Разместить</w:t>
      </w:r>
      <w:proofErr w:type="gramEnd"/>
      <w:r w:rsidRPr="00ED1633">
        <w:rPr>
          <w:b w:val="0"/>
          <w:szCs w:val="28"/>
        </w:rPr>
        <w:t xml:space="preserve"> настоящее решение на официальном сайте городского поселения Безенчук</w:t>
      </w:r>
      <w:r>
        <w:rPr>
          <w:b w:val="0"/>
          <w:szCs w:val="28"/>
        </w:rPr>
        <w:t>.</w:t>
      </w:r>
    </w:p>
    <w:p w:rsidR="00C52D28" w:rsidRPr="00C6133C" w:rsidRDefault="00C52D28" w:rsidP="00C52D28">
      <w:pPr>
        <w:rPr>
          <w:b/>
        </w:rPr>
      </w:pPr>
    </w:p>
    <w:p w:rsidR="0099659C" w:rsidRPr="003461C9" w:rsidRDefault="0099659C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461C9">
        <w:rPr>
          <w:sz w:val="28"/>
          <w:szCs w:val="28"/>
        </w:rPr>
        <w:t xml:space="preserve"> городского поселения Безенчук      </w:t>
      </w:r>
      <w:r>
        <w:rPr>
          <w:sz w:val="28"/>
          <w:szCs w:val="28"/>
        </w:rPr>
        <w:t xml:space="preserve"> 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3461C9">
        <w:rPr>
          <w:sz w:val="28"/>
          <w:szCs w:val="28"/>
        </w:rPr>
        <w:t xml:space="preserve"> </w:t>
      </w:r>
      <w:r w:rsidR="00417D70">
        <w:rPr>
          <w:sz w:val="28"/>
          <w:szCs w:val="28"/>
        </w:rPr>
        <w:t xml:space="preserve">          </w:t>
      </w:r>
      <w:r>
        <w:rPr>
          <w:sz w:val="28"/>
          <w:szCs w:val="28"/>
        </w:rPr>
        <w:t>В.В. Аникин</w:t>
      </w:r>
    </w:p>
    <w:p w:rsidR="0099659C" w:rsidRPr="003461C9" w:rsidRDefault="0099659C" w:rsidP="0099659C">
      <w:pPr>
        <w:jc w:val="both"/>
        <w:rPr>
          <w:sz w:val="28"/>
          <w:szCs w:val="28"/>
        </w:rPr>
      </w:pPr>
    </w:p>
    <w:p w:rsidR="0099659C" w:rsidRPr="003461C9" w:rsidRDefault="0099659C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Председатель Собрания представителей</w:t>
      </w:r>
    </w:p>
    <w:p w:rsidR="0099659C" w:rsidRPr="003461C9" w:rsidRDefault="0099659C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городского поселения Безенчук</w:t>
      </w:r>
      <w:r w:rsidRPr="003461C9">
        <w:rPr>
          <w:sz w:val="28"/>
          <w:szCs w:val="28"/>
        </w:rPr>
        <w:tab/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="00417D70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А.Г. Кантеев</w:t>
      </w:r>
    </w:p>
    <w:p w:rsidR="00A40A0E" w:rsidRDefault="00C52D28" w:rsidP="0099659C">
      <w:pPr>
        <w:jc w:val="right"/>
        <w:rPr>
          <w:b/>
          <w:sz w:val="20"/>
          <w:szCs w:val="20"/>
        </w:rPr>
      </w:pPr>
      <w:r w:rsidRPr="00A330E9">
        <w:lastRenderedPageBreak/>
        <w:tab/>
      </w:r>
      <w:r w:rsidRPr="00A330E9">
        <w:tab/>
      </w:r>
      <w:r w:rsidRPr="00A330E9">
        <w:tab/>
      </w:r>
      <w:r w:rsidRPr="00A330E9">
        <w:tab/>
      </w:r>
      <w:r w:rsidRPr="00A330E9">
        <w:tab/>
        <w:t xml:space="preserve">                    </w:t>
      </w:r>
      <w:r w:rsidRPr="00A330E9">
        <w:tab/>
        <w:t xml:space="preserve">               </w:t>
      </w:r>
      <w:r w:rsidRPr="00A330E9">
        <w:tab/>
      </w:r>
      <w:r w:rsidR="00A40A0E" w:rsidRPr="00A40A0E">
        <w:rPr>
          <w:sz w:val="20"/>
          <w:szCs w:val="20"/>
        </w:rPr>
        <w:t xml:space="preserve">Приложение №1 </w:t>
      </w:r>
    </w:p>
    <w:p w:rsidR="00A40A0E" w:rsidRDefault="00A40A0E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к решению Собрания представителей городского поселения Безенчук </w:t>
      </w:r>
    </w:p>
    <w:p w:rsidR="00A40A0E" w:rsidRPr="00A40A0E" w:rsidRDefault="00A40A0E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>от</w:t>
      </w:r>
      <w:r w:rsidRPr="00A40A0E">
        <w:rPr>
          <w:rFonts w:ascii="Times New Roman" w:hAnsi="Times New Roman" w:cs="Times New Roman"/>
          <w:sz w:val="20"/>
          <w:szCs w:val="20"/>
        </w:rPr>
        <w:t xml:space="preserve"> </w:t>
      </w:r>
      <w:r w:rsidR="00417D70">
        <w:rPr>
          <w:rFonts w:ascii="Times New Roman" w:hAnsi="Times New Roman" w:cs="Times New Roman"/>
          <w:b w:val="0"/>
          <w:sz w:val="20"/>
          <w:szCs w:val="20"/>
        </w:rPr>
        <w:t>28.12.2016г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 № </w:t>
      </w:r>
      <w:r w:rsidR="00417D70">
        <w:rPr>
          <w:rFonts w:ascii="Times New Roman" w:hAnsi="Times New Roman" w:cs="Times New Roman"/>
          <w:b w:val="0"/>
          <w:sz w:val="20"/>
          <w:szCs w:val="20"/>
        </w:rPr>
        <w:t>2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>/</w:t>
      </w:r>
      <w:r w:rsidR="00417D70">
        <w:rPr>
          <w:rFonts w:ascii="Times New Roman" w:hAnsi="Times New Roman" w:cs="Times New Roman"/>
          <w:b w:val="0"/>
          <w:sz w:val="20"/>
          <w:szCs w:val="20"/>
        </w:rPr>
        <w:t>18</w:t>
      </w:r>
    </w:p>
    <w:p w:rsidR="00A40A0E" w:rsidRDefault="00A40A0E" w:rsidP="00A40A0E">
      <w:pPr>
        <w:jc w:val="center"/>
      </w:pPr>
    </w:p>
    <w:p w:rsidR="00A40A0E" w:rsidRPr="007A3FF8" w:rsidRDefault="00A40A0E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Соглашение о передаче полномочий  № </w:t>
      </w:r>
    </w:p>
    <w:p w:rsidR="00A40A0E" w:rsidRPr="007A3FF8" w:rsidRDefault="00A40A0E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A40A0E">
      <w:pPr>
        <w:pStyle w:val="41"/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A40A0E">
      <w:pPr>
        <w:pStyle w:val="41"/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п.г.т.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40A0E" w:rsidRPr="007A3FF8" w:rsidRDefault="00A40A0E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Самарская область            </w:t>
      </w:r>
      <w:r w:rsidRPr="007A3FF8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7A3FF8">
        <w:rPr>
          <w:rFonts w:ascii="Times New Roman" w:hAnsi="Times New Roman" w:cs="Times New Roman"/>
          <w:sz w:val="24"/>
          <w:szCs w:val="24"/>
        </w:rPr>
        <w:tab/>
      </w:r>
      <w:r w:rsidRPr="007A3FF8">
        <w:rPr>
          <w:rFonts w:ascii="Times New Roman" w:hAnsi="Times New Roman" w:cs="Times New Roman"/>
          <w:sz w:val="24"/>
          <w:szCs w:val="24"/>
        </w:rPr>
        <w:tab/>
      </w:r>
      <w:r w:rsidRPr="007A3FF8">
        <w:rPr>
          <w:rFonts w:ascii="Times New Roman" w:hAnsi="Times New Roman" w:cs="Times New Roman"/>
          <w:sz w:val="24"/>
          <w:szCs w:val="24"/>
        </w:rPr>
        <w:tab/>
        <w:t>«__»____________201</w:t>
      </w:r>
      <w:r w:rsidR="00833187">
        <w:rPr>
          <w:rFonts w:ascii="Times New Roman" w:hAnsi="Times New Roman" w:cs="Times New Roman"/>
          <w:sz w:val="24"/>
          <w:szCs w:val="24"/>
        </w:rPr>
        <w:t>6</w:t>
      </w:r>
      <w:r w:rsidRPr="007A3FF8">
        <w:rPr>
          <w:rFonts w:ascii="Times New Roman" w:hAnsi="Times New Roman" w:cs="Times New Roman"/>
          <w:sz w:val="24"/>
          <w:szCs w:val="24"/>
        </w:rPr>
        <w:t>.</w:t>
      </w:r>
    </w:p>
    <w:p w:rsidR="00A40A0E" w:rsidRPr="007A3FF8" w:rsidRDefault="00A40A0E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A0E" w:rsidRPr="007A3FF8" w:rsidRDefault="00A40A0E" w:rsidP="00A40A0E">
      <w:pPr>
        <w:tabs>
          <w:tab w:val="left" w:pos="0"/>
        </w:tabs>
        <w:jc w:val="both"/>
      </w:pPr>
      <w:proofErr w:type="gramStart"/>
      <w:r w:rsidRPr="007A3FF8"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7A3FF8">
        <w:rPr>
          <w:rStyle w:val="50"/>
          <w:rFonts w:eastAsia="Arial Unicode MS"/>
          <w:sz w:val="24"/>
          <w:szCs w:val="24"/>
        </w:rPr>
        <w:t xml:space="preserve"> «Администрация поселения»,</w:t>
      </w:r>
      <w:r w:rsidRPr="007A3FF8">
        <w:t xml:space="preserve"> в лице Главы поселения Аникина В.В., действующего на основании Устава поселения, с одной стороны и Администрация муниципального района Безенчукский Самарской области, именуемая в дальнейшем «</w:t>
      </w:r>
      <w:r w:rsidRPr="007A3FF8">
        <w:rPr>
          <w:b/>
        </w:rPr>
        <w:t>Администрация</w:t>
      </w:r>
      <w:r w:rsidRPr="007A3FF8">
        <w:rPr>
          <w:rStyle w:val="50"/>
          <w:rFonts w:eastAsia="Arial Unicode MS"/>
          <w:b w:val="0"/>
          <w:sz w:val="24"/>
          <w:szCs w:val="24"/>
        </w:rPr>
        <w:t xml:space="preserve"> </w:t>
      </w:r>
      <w:r w:rsidRPr="007A3FF8">
        <w:rPr>
          <w:rStyle w:val="50"/>
          <w:rFonts w:eastAsia="Arial Unicode MS"/>
          <w:sz w:val="24"/>
          <w:szCs w:val="24"/>
        </w:rPr>
        <w:t>района»,</w:t>
      </w:r>
      <w:r w:rsidRPr="007A3FF8">
        <w:t xml:space="preserve"> в лице Главы района Сараева Е.В., действующего на основании Устава муниципального района Безенчукский,  с другой стороны, при совместном</w:t>
      </w:r>
      <w:proofErr w:type="gramEnd"/>
      <w:r w:rsidRPr="007A3FF8">
        <w:t xml:space="preserve"> </w:t>
      </w:r>
      <w:proofErr w:type="gramStart"/>
      <w:r w:rsidRPr="007A3FF8">
        <w:t xml:space="preserve">упоминании именуемые </w:t>
      </w:r>
      <w:r w:rsidRPr="007A3FF8">
        <w:rPr>
          <w:b/>
        </w:rPr>
        <w:t>«Стороны»,</w:t>
      </w:r>
      <w:r w:rsidRPr="007A3FF8">
        <w:t xml:space="preserve"> руководствуясь ст. 14, 15 Федерального закона от 6 октября 2003г. № 131-ФЗ «Об общих принципах организации местного самоуправления в Российской Федерации», Уставом муниципального района Безенчукский, Уставом </w:t>
      </w:r>
      <w:r>
        <w:t>городского поселения Безенчук</w:t>
      </w:r>
      <w:r w:rsidRPr="007A3FF8">
        <w:t xml:space="preserve"> муниципального района Безенчукский, решением Собрания представителей муниципального района Безенчукский от 27.11.2015 № 27/3 «Об утверждении</w:t>
      </w:r>
      <w:r w:rsidRPr="007A3FF8">
        <w:rPr>
          <w:b/>
        </w:rPr>
        <w:t xml:space="preserve"> </w:t>
      </w:r>
      <w:r w:rsidRPr="007A3FF8">
        <w:t>заключения соглашений между органами местного самоуправления муниципального района Безенчукский Самарской области и органами местного</w:t>
      </w:r>
      <w:proofErr w:type="gramEnd"/>
      <w:r w:rsidRPr="007A3FF8">
        <w:t xml:space="preserve">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заключили настоящее Соглашение о нижеследующем:</w:t>
      </w:r>
    </w:p>
    <w:p w:rsidR="00A40A0E" w:rsidRPr="007A3FF8" w:rsidRDefault="00A40A0E" w:rsidP="00A40A0E">
      <w:pPr>
        <w:tabs>
          <w:tab w:val="left" w:pos="0"/>
        </w:tabs>
        <w:jc w:val="both"/>
      </w:pPr>
    </w:p>
    <w:p w:rsidR="00A40A0E" w:rsidRPr="007A3FF8" w:rsidRDefault="00A40A0E" w:rsidP="00A40A0E">
      <w:pPr>
        <w:pStyle w:val="41"/>
        <w:numPr>
          <w:ilvl w:val="0"/>
          <w:numId w:val="8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Предмет соглашения.</w:t>
      </w:r>
    </w:p>
    <w:p w:rsidR="00A40A0E" w:rsidRPr="007A3FF8" w:rsidRDefault="00A40A0E" w:rsidP="008110BD">
      <w:pPr>
        <w:pStyle w:val="a6"/>
        <w:tabs>
          <w:tab w:val="left" w:pos="0"/>
          <w:tab w:val="left" w:pos="567"/>
        </w:tabs>
        <w:ind w:right="20"/>
        <w:jc w:val="both"/>
      </w:pPr>
      <w:r w:rsidRPr="007A3FF8">
        <w:t xml:space="preserve">1.1. Предметом  </w:t>
      </w:r>
      <w:r w:rsidRPr="007A3FF8">
        <w:tab/>
        <w:t xml:space="preserve">настоящего Соглашения является передача Администрацией городского поселения  </w:t>
      </w:r>
      <w:r>
        <w:t>Безенчук</w:t>
      </w:r>
      <w:r w:rsidRPr="007A3FF8">
        <w:t xml:space="preserve"> муниципального района Безенчукский 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:rsidR="00A40A0E" w:rsidRPr="007A3FF8" w:rsidRDefault="00A40A0E" w:rsidP="00A40A0E">
      <w:pPr>
        <w:pStyle w:val="a3"/>
        <w:numPr>
          <w:ilvl w:val="2"/>
          <w:numId w:val="9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7A3FF8">
        <w:t xml:space="preserve">Исполнение бюджета поселения, осуществление </w:t>
      </w:r>
      <w:proofErr w:type="gramStart"/>
      <w:r w:rsidRPr="007A3FF8">
        <w:t>контроля за</w:t>
      </w:r>
      <w:proofErr w:type="gramEnd"/>
      <w:r w:rsidRPr="007A3FF8">
        <w:t xml:space="preserve"> его исполнением.</w:t>
      </w:r>
    </w:p>
    <w:p w:rsidR="008110BD" w:rsidRDefault="00A40A0E" w:rsidP="00A40A0E">
      <w:pPr>
        <w:pStyle w:val="ConsPlusNormal"/>
        <w:tabs>
          <w:tab w:val="left" w:pos="0"/>
        </w:tabs>
        <w:jc w:val="both"/>
      </w:pPr>
      <w:r w:rsidRPr="007A3FF8">
        <w:t xml:space="preserve">1.1.2. </w:t>
      </w:r>
      <w:proofErr w:type="gramStart"/>
      <w:r w:rsidR="00250E26" w:rsidRPr="00250E26">
        <w:t>Осуществление полномочий поселения в сфере градостроительной деятельности</w:t>
      </w:r>
      <w:r w:rsidR="00250E26">
        <w:t>:</w:t>
      </w:r>
      <w:r w:rsidR="00250E26" w:rsidRPr="00250E26">
        <w:t xml:space="preserve"> </w:t>
      </w:r>
      <w:r w:rsidR="00250E26">
        <w:t>п</w:t>
      </w:r>
      <w:r w:rsidRPr="007A3FF8">
        <w:t xml:space="preserve">одготовка проектов и внесение изменений в  генеральный план поселения, правил землепользования и застройки,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7" w:history="1">
        <w:r w:rsidRPr="007A3FF8">
          <w:t>кодексом</w:t>
        </w:r>
      </w:hyperlink>
      <w:r w:rsidRPr="007A3FF8">
        <w:t xml:space="preserve"> Российской Федерации, осмотров зданий, сооружений и выдача рекомендаций об устранении выявленных в ходе таких осмотров</w:t>
      </w:r>
      <w:proofErr w:type="gramEnd"/>
      <w:r w:rsidRPr="007A3FF8">
        <w:t xml:space="preserve"> </w:t>
      </w:r>
      <w:proofErr w:type="gramStart"/>
      <w:r w:rsidRPr="007A3FF8">
        <w:t xml:space="preserve">нарушений; </w:t>
      </w:r>
      <w:r w:rsidR="00A75CD2">
        <w:t>принятия решения о подготовке проек</w:t>
      </w:r>
      <w:r w:rsidR="002D1B97">
        <w:t>та планировки территории и (или</w:t>
      </w:r>
      <w:r w:rsidR="00A75CD2">
        <w:t>)</w:t>
      </w:r>
      <w:r w:rsidR="002D1B97">
        <w:t xml:space="preserve"> </w:t>
      </w:r>
      <w:r w:rsidR="00A75CD2">
        <w:t xml:space="preserve">проекта межевания; </w:t>
      </w:r>
      <w:r w:rsidR="002D1B97">
        <w:t>подготовка проекта планировки территории и (или) проекта межевания территории; проверка проекта планировки территории и (или) проекта межевания; согласование проекта планировки территории; принятие решения об утверждении проекта планировки территории и (или) проекта межевания территории или об его (их) отключении и направлении на доработку;</w:t>
      </w:r>
      <w:proofErr w:type="gramEnd"/>
      <w:r w:rsidR="002D1B97">
        <w:t xml:space="preserve"> обеспечение выполнения иных обязанностей органом местного самоуправления в связи с утверждением пр</w:t>
      </w:r>
      <w:r w:rsidR="00250E26">
        <w:t>оекта планировки территории и (</w:t>
      </w:r>
      <w:r w:rsidR="002D1B97">
        <w:t>или) проекта межевания территории; рассмотрение заявл</w:t>
      </w:r>
      <w:r w:rsidR="00250E26">
        <w:t>ения о представлении разрешения</w:t>
      </w:r>
      <w:r w:rsidR="002D1B97">
        <w:t xml:space="preserve">; подготовка рекомендаций о предоставлении разрешения или </w:t>
      </w:r>
      <w:r w:rsidR="002D1B97">
        <w:lastRenderedPageBreak/>
        <w:t xml:space="preserve">об отказе в представлении разрешения, принятие решения Главой района; </w:t>
      </w:r>
      <w:r w:rsidR="00250E26">
        <w:t xml:space="preserve"> обеспечение подготовки документов в рамках выполнения услуги по предоставлению органами местного самоуправления разрешения на условно разрешенный вид использования земельного участка или объекта капитального строительства и разрешения на отключение от предельных параметров  разрешенного строительства, реконструкции объектов капитального строительства; </w:t>
      </w:r>
    </w:p>
    <w:p w:rsidR="008110BD" w:rsidRDefault="008110BD" w:rsidP="00A40A0E">
      <w:pPr>
        <w:pStyle w:val="ConsPlusNormal"/>
        <w:tabs>
          <w:tab w:val="left" w:pos="0"/>
        </w:tabs>
        <w:jc w:val="both"/>
      </w:pPr>
      <w:r>
        <w:t>Получение технических условий подключения (технологического присоединения) объектов к сетям инженерно-технического обеспечения в случаях,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Федерации. Подготовка и утверждение местных нормативов градостроительного проектирования, внесение в них изменений. Утверждение документации по планировке территории, отнесенное к компетенции органов местного самоуправления в соответствии с Градостроительным кодексом российской Федерации»;</w:t>
      </w:r>
    </w:p>
    <w:p w:rsidR="00A40A0E" w:rsidRPr="007A3FF8" w:rsidRDefault="008110BD" w:rsidP="00A40A0E">
      <w:pPr>
        <w:pStyle w:val="ConsPlusNormal"/>
        <w:tabs>
          <w:tab w:val="left" w:pos="0"/>
        </w:tabs>
        <w:jc w:val="both"/>
      </w:pPr>
      <w:r>
        <w:t>П</w:t>
      </w:r>
      <w:r w:rsidR="00250E26">
        <w:t xml:space="preserve">ринятие решений о согласовании или отказе в согласовании переустройства и (или) перепланировки нежилых помещений; определение порядка получения документов, подтверждающего принятие решения о согласовании или об отказе в согласовании переустройства и (или) перепланировки нежилого помещения; осуществление </w:t>
      </w:r>
      <w:proofErr w:type="gramStart"/>
      <w:r w:rsidR="00250E26">
        <w:t>контроля за</w:t>
      </w:r>
      <w:proofErr w:type="gramEnd"/>
      <w:r w:rsidR="00250E26">
        <w:t xml:space="preserve"> соблюдением заявителями условий проведения работ по переустройству и (или) перепланировке нежилых помещений; прием завершенного переустройства и (или) перепланировки нежилых помещений, в отношении которых принято решение о согласовании переустройства и (или) перепланировки».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1.1.3.  Учет муниципального жилищного фонда;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 xml:space="preserve">- </w:t>
      </w:r>
      <w:hyperlink r:id="rId8" w:history="1">
        <w:r w:rsidRPr="007A3FF8">
          <w:t>установление</w:t>
        </w:r>
      </w:hyperlink>
      <w:r w:rsidRPr="007A3FF8"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 xml:space="preserve">- ведение в установленном </w:t>
      </w:r>
      <w:hyperlink r:id="rId9" w:history="1">
        <w:r w:rsidRPr="007A3FF8">
          <w:t>порядке</w:t>
        </w:r>
      </w:hyperlink>
      <w:r w:rsidRPr="007A3FF8">
        <w:t xml:space="preserve"> учета граждан в качестве нуждающихся в жилых помещениях, предоставляемых по договорам социального найма;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определение порядка предоставления жилых помещений муниципального специализированного жилищного фонда;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принятие в установленном порядке решений о переводе жилых помещений в нежилые помещения и нежилых помещений в жилые помещения;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 согласование переустройства и перепланировки жилых помещений;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признание в установленном порядке жилых помещений муниципального жилищного фонда непригодными для проживания;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 осуществление муниципального жилищного контроля;</w:t>
      </w:r>
    </w:p>
    <w:p w:rsidR="00250E26" w:rsidRDefault="00A40A0E" w:rsidP="00A40A0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 xml:space="preserve">1.1.4. </w:t>
      </w:r>
      <w:r w:rsidR="00250E26">
        <w:t xml:space="preserve"> Дорожная деятельность в отношении автомобильных дорог местного значения в границах населенных пунктов.</w:t>
      </w:r>
    </w:p>
    <w:p w:rsidR="00A40A0E" w:rsidRPr="007A3FF8" w:rsidRDefault="00250E26" w:rsidP="00A40A0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>
        <w:t xml:space="preserve">1.1.5. </w:t>
      </w:r>
      <w:r w:rsidR="00A40A0E">
        <w:t>Подготовка проектов правовых актов и документации по организации и осуществлению мероприятий по гражданской обороне, защите населения и территории поселения от чрезвычайных ситуаций природного характера.</w:t>
      </w:r>
    </w:p>
    <w:p w:rsidR="00A40A0E" w:rsidRPr="007A3FF8" w:rsidRDefault="00A40A0E" w:rsidP="00A40A0E">
      <w:pPr>
        <w:pStyle w:val="a6"/>
        <w:tabs>
          <w:tab w:val="left" w:pos="0"/>
        </w:tabs>
        <w:ind w:right="20"/>
      </w:pPr>
      <w:r w:rsidRPr="007A3FF8">
        <w:t>1.1.</w:t>
      </w:r>
      <w:r w:rsidR="00250E26">
        <w:t>6</w:t>
      </w:r>
      <w:r w:rsidRPr="007A3FF8">
        <w:t>. Организация в границах поселения электро-, тепл</w:t>
      </w:r>
      <w:proofErr w:type="gramStart"/>
      <w:r w:rsidRPr="007A3FF8">
        <w:t>о-</w:t>
      </w:r>
      <w:proofErr w:type="gramEnd"/>
      <w:r w:rsidRPr="007A3FF8">
        <w:t>, газо- и водоснабжения населения, водоотведения.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>1.1.</w:t>
      </w:r>
      <w:r w:rsidR="001831B3">
        <w:t>7</w:t>
      </w:r>
      <w:r w:rsidRPr="007A3FF8">
        <w:t xml:space="preserve">. </w:t>
      </w:r>
      <w:proofErr w:type="gramStart"/>
      <w:r w:rsidRPr="007A3FF8">
        <w:t xml:space="preserve">Осуществление функций по определению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</w:t>
      </w:r>
      <w:r w:rsidRPr="007A3FF8">
        <w:lastRenderedPageBreak/>
        <w:t>оказания гуманитарной помощи либо ликвидации последствий чрезвычайных ситуаций природного или техногенного</w:t>
      </w:r>
      <w:proofErr w:type="gramEnd"/>
      <w:r w:rsidRPr="007A3FF8">
        <w:t xml:space="preserve"> характера, запроса котировок, запроса предложений. 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>1.1.</w:t>
      </w:r>
      <w:r w:rsidR="001831B3">
        <w:t>8</w:t>
      </w:r>
      <w:r w:rsidRPr="007A3FF8">
        <w:t>.Регулирование тарифов в сфере жилищных услуг, привидени</w:t>
      </w:r>
      <w:r w:rsidR="008B3074">
        <w:t>е</w:t>
      </w:r>
      <w:r w:rsidRPr="007A3FF8">
        <w:t xml:space="preserve">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>1.1.</w:t>
      </w:r>
      <w:r w:rsidR="001831B3">
        <w:t>9</w:t>
      </w:r>
      <w:r w:rsidRPr="007A3FF8">
        <w:t xml:space="preserve">. </w:t>
      </w:r>
      <w:r w:rsidR="001831B3">
        <w:t>Распоряжение имуществом, находящимся в муниципальной собственности</w:t>
      </w:r>
      <w:r w:rsidRPr="007A3FF8">
        <w:t>.</w:t>
      </w:r>
      <w:r w:rsidR="001831B3">
        <w:t xml:space="preserve"> Представление поселения в процессе государственной регистрации прав на недвижимое имущество поселения и сделок с ним. Представительство в судебных органах по доверенности. Организация и проведение торгов по продаже муниципального имущества находящегося в собственности поселения в соответствии с действующим законодательством. 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>1.1.</w:t>
      </w:r>
      <w:r w:rsidR="001831B3">
        <w:t>10</w:t>
      </w:r>
      <w:r w:rsidRPr="007A3FF8">
        <w:t>. Организация внутреннего финансового контроля.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>1.1.</w:t>
      </w:r>
      <w:r w:rsidR="001831B3">
        <w:t>11.</w:t>
      </w:r>
      <w:r w:rsidRPr="007A3FF8">
        <w:t>Создание условий для развития малого и среднего предпринимательства.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>1.1.1</w:t>
      </w:r>
      <w:r w:rsidR="001831B3">
        <w:t>2</w:t>
      </w:r>
      <w:r w:rsidRPr="007A3FF8">
        <w:t>.</w:t>
      </w:r>
      <w:r w:rsidRPr="007A3FF8">
        <w:tab/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</w:p>
    <w:p w:rsidR="00A40A0E" w:rsidRDefault="00A40A0E" w:rsidP="001831B3">
      <w:pPr>
        <w:pStyle w:val="ConsPlusNormal"/>
        <w:tabs>
          <w:tab w:val="left" w:pos="0"/>
        </w:tabs>
        <w:jc w:val="both"/>
      </w:pPr>
      <w:r w:rsidRPr="007A3FF8">
        <w:t>1.1.1</w:t>
      </w:r>
      <w:r w:rsidR="001831B3">
        <w:t>3</w:t>
      </w:r>
      <w:r w:rsidRPr="007A3FF8">
        <w:t xml:space="preserve">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населения. </w:t>
      </w:r>
    </w:p>
    <w:p w:rsidR="001831B3" w:rsidRDefault="001831B3" w:rsidP="001831B3">
      <w:pPr>
        <w:pStyle w:val="ConsPlusNormal"/>
        <w:tabs>
          <w:tab w:val="left" w:pos="0"/>
        </w:tabs>
        <w:jc w:val="both"/>
      </w:pPr>
      <w:r>
        <w:t>1.1.14.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</w:p>
    <w:p w:rsidR="00A40A0E" w:rsidRPr="007A3FF8" w:rsidRDefault="00A40A0E" w:rsidP="00A40A0E">
      <w:pPr>
        <w:pStyle w:val="a6"/>
        <w:tabs>
          <w:tab w:val="left" w:pos="0"/>
        </w:tabs>
        <w:ind w:right="20"/>
        <w:rPr>
          <w:b/>
        </w:rPr>
      </w:pPr>
      <w:r w:rsidRPr="007A3FF8">
        <w:tab/>
      </w:r>
      <w:r w:rsidRPr="007A3FF8">
        <w:tab/>
      </w:r>
      <w:r w:rsidRPr="007A3FF8">
        <w:tab/>
      </w:r>
      <w:r w:rsidRPr="007A3FF8">
        <w:tab/>
      </w:r>
      <w:r w:rsidRPr="007A3FF8">
        <w:rPr>
          <w:b/>
        </w:rPr>
        <w:t>2. Права и обязанности сторон.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 xml:space="preserve">2.1. </w:t>
      </w:r>
      <w:r w:rsidR="008B3074">
        <w:t>Н</w:t>
      </w:r>
      <w:r w:rsidRPr="007A3FF8">
        <w:t>астоящего Соглашения «Администрация района» Администрация (либо иной орган местного самоуправления)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2.2. «Администрация района» (либо иной орган местного самоуправления) вправе назначить уполномоченный орган по исполнению принятых на себя полномочий поселения  в соответствии с настоящим Соглашением.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2.3. «Администрация района» (либо иной орган местного самоуправления)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2.4. «Администрация района» (либо иной орган местного самоуправления) представляет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2.5.  «Администрация</w:t>
      </w:r>
      <w:r w:rsidRPr="007A3FF8">
        <w:tab/>
        <w:t>поселения» (либо иной орган местного самоуправления),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lastRenderedPageBreak/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</w:t>
      </w:r>
      <w:proofErr w:type="gramStart"/>
      <w:r w:rsidRPr="007A3FF8">
        <w:t>дств в п</w:t>
      </w:r>
      <w:proofErr w:type="gramEnd"/>
      <w:r w:rsidRPr="007A3FF8">
        <w:t>орядке, предусмотренном настоящим Соглашением.</w:t>
      </w:r>
    </w:p>
    <w:p w:rsidR="00A40A0E" w:rsidRPr="007A3FF8" w:rsidRDefault="00A40A0E" w:rsidP="001831B3">
      <w:pPr>
        <w:pStyle w:val="51"/>
        <w:tabs>
          <w:tab w:val="left" w:pos="0"/>
        </w:tabs>
        <w:spacing w:line="240" w:lineRule="auto"/>
        <w:ind w:right="23" w:firstLine="0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2.9. «Администрация поселения» вправе требовать возврата суммы перечисленных финансовых сре</w:t>
      </w:r>
      <w:proofErr w:type="gramStart"/>
      <w:r w:rsidRPr="007A3FF8">
        <w:t>дств в сл</w:t>
      </w:r>
      <w:proofErr w:type="gramEnd"/>
      <w:r w:rsidRPr="007A3FF8">
        <w:t>учае неисполнения Полномочий, предусмотренных настоящим Соглашением.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2.10.   Порядок осуществления иных полномочий, передаваемых в соответ</w:t>
      </w:r>
      <w:r w:rsidRPr="007A3FF8">
        <w:softHyphen/>
        <w:t>ствии с настоящим Соглашением, определяется Сторонами в рабочем порядке по мере необходимости.</w:t>
      </w:r>
    </w:p>
    <w:p w:rsidR="00A40A0E" w:rsidRPr="007A3FF8" w:rsidRDefault="00A40A0E" w:rsidP="00A40A0E">
      <w:pPr>
        <w:pStyle w:val="a6"/>
        <w:tabs>
          <w:tab w:val="left" w:pos="0"/>
        </w:tabs>
        <w:ind w:right="23"/>
      </w:pPr>
    </w:p>
    <w:p w:rsidR="00A40A0E" w:rsidRPr="007A3FF8" w:rsidRDefault="00A40A0E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3. </w:t>
      </w:r>
      <w:bookmarkStart w:id="0" w:name="bookmark0"/>
      <w:r w:rsidRPr="007A3FF8">
        <w:rPr>
          <w:rFonts w:ascii="Times New Roman" w:hAnsi="Times New Roman" w:cs="Times New Roman"/>
          <w:sz w:val="24"/>
          <w:szCs w:val="24"/>
        </w:rPr>
        <w:t>Финансовое обеспечение переданного полномочия.</w:t>
      </w:r>
      <w:bookmarkEnd w:id="0"/>
    </w:p>
    <w:p w:rsidR="00A40A0E" w:rsidRPr="007A3FF8" w:rsidRDefault="00A40A0E" w:rsidP="005266EF">
      <w:pPr>
        <w:pStyle w:val="a6"/>
        <w:tabs>
          <w:tab w:val="left" w:pos="0"/>
        </w:tabs>
        <w:ind w:right="20"/>
        <w:jc w:val="both"/>
      </w:pPr>
      <w:r w:rsidRPr="007A3FF8">
        <w:t>3.1.Переданные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:rsidR="00A40A0E" w:rsidRPr="007A3FF8" w:rsidRDefault="00A40A0E" w:rsidP="005266EF">
      <w:pPr>
        <w:pStyle w:val="a6"/>
        <w:tabs>
          <w:tab w:val="left" w:pos="0"/>
        </w:tabs>
        <w:ind w:right="20"/>
        <w:jc w:val="both"/>
      </w:pPr>
      <w:r w:rsidRPr="007A3FF8">
        <w:t>3.2.Ежегодный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:rsidR="00A40A0E" w:rsidRPr="007A3FF8" w:rsidRDefault="00A40A0E" w:rsidP="005266EF">
      <w:pPr>
        <w:pStyle w:val="a3"/>
        <w:numPr>
          <w:ilvl w:val="2"/>
          <w:numId w:val="10"/>
        </w:numPr>
        <w:tabs>
          <w:tab w:val="left" w:pos="0"/>
        </w:tabs>
        <w:autoSpaceDE w:val="0"/>
        <w:autoSpaceDN w:val="0"/>
        <w:adjustRightInd w:val="0"/>
        <w:ind w:left="0" w:firstLine="0"/>
        <w:contextualSpacing w:val="0"/>
        <w:jc w:val="both"/>
      </w:pPr>
      <w:r w:rsidRPr="007A3FF8">
        <w:t xml:space="preserve">Исполнение бюджета поселения, осуществление </w:t>
      </w:r>
      <w:proofErr w:type="gramStart"/>
      <w:r w:rsidRPr="007A3FF8">
        <w:t>ко</w:t>
      </w:r>
      <w:bookmarkStart w:id="1" w:name="_GoBack"/>
      <w:bookmarkEnd w:id="1"/>
      <w:r w:rsidRPr="007A3FF8">
        <w:t>нтроля за</w:t>
      </w:r>
      <w:proofErr w:type="gramEnd"/>
      <w:r w:rsidRPr="007A3FF8">
        <w:t xml:space="preserve"> его исполнением  - </w:t>
      </w:r>
      <w:r w:rsidRPr="007A3FF8">
        <w:rPr>
          <w:b/>
        </w:rPr>
        <w:t>40.000 рублей</w:t>
      </w:r>
      <w:r w:rsidRPr="007A3FF8">
        <w:t xml:space="preserve"> за счет средств бюджетов поселения.</w:t>
      </w:r>
    </w:p>
    <w:p w:rsidR="001831B3" w:rsidRDefault="00A40A0E" w:rsidP="001831B3">
      <w:pPr>
        <w:pStyle w:val="ConsPlusNormal"/>
        <w:tabs>
          <w:tab w:val="left" w:pos="0"/>
        </w:tabs>
        <w:jc w:val="both"/>
      </w:pPr>
      <w:r w:rsidRPr="007A3FF8">
        <w:t xml:space="preserve">3.2.2. </w:t>
      </w:r>
      <w:proofErr w:type="gramStart"/>
      <w:r w:rsidR="001831B3" w:rsidRPr="00250E26">
        <w:t>Осуществление полномочий поселения в сфере градостроительной деятельности</w:t>
      </w:r>
      <w:r w:rsidR="001831B3">
        <w:t>:</w:t>
      </w:r>
      <w:r w:rsidR="001831B3" w:rsidRPr="00250E26">
        <w:t xml:space="preserve"> </w:t>
      </w:r>
      <w:r w:rsidR="001831B3">
        <w:t>п</w:t>
      </w:r>
      <w:r w:rsidR="001831B3" w:rsidRPr="007A3FF8">
        <w:t xml:space="preserve">одготовка проектов и внесение изменений в  генеральный план поселения, правил землепользования и застройки,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10" w:history="1">
        <w:r w:rsidR="001831B3" w:rsidRPr="007A3FF8">
          <w:t>кодексом</w:t>
        </w:r>
      </w:hyperlink>
      <w:r w:rsidR="001831B3" w:rsidRPr="007A3FF8">
        <w:t xml:space="preserve"> Российской Федерации, осмотров зданий, сооружений и выдача рекомендаций об устранении выявленных в ходе таких осмотров</w:t>
      </w:r>
      <w:proofErr w:type="gramEnd"/>
      <w:r w:rsidR="001831B3" w:rsidRPr="007A3FF8">
        <w:t xml:space="preserve"> </w:t>
      </w:r>
      <w:proofErr w:type="gramStart"/>
      <w:r w:rsidR="001831B3" w:rsidRPr="007A3FF8">
        <w:t xml:space="preserve">нарушений; </w:t>
      </w:r>
      <w:r w:rsidR="001831B3">
        <w:t>принятия решения о подготовке проекта планировки территории и (или) проекта межевания; подготовка проекта планировки территории и (или) проекта межевания территории; проверка проекта планировки территории и (или) проекта межевания; согласование проекта планировки территории; принятие решения об утверждении проекта планировки территории и (или) проекта межевания территории или об его (их) отключении и направлении на доработку;</w:t>
      </w:r>
      <w:proofErr w:type="gramEnd"/>
      <w:r w:rsidR="001831B3">
        <w:t xml:space="preserve"> обеспечение выполнения иных обязанностей органом местного самоуправления в связи с утверждением проекта планировки территории и (или) проекта межевания территории; рассмотрение заявления о представлении разрешения; подготовка рекомендаций о предоставлении разрешения или об отказе в представлении разрешения, принятие решения Главой района;  обеспечение подготовки документов в рамках выполнения услуги по предоставлению органами местного самоуправления разрешения на условно разрешенный вид использования земельного участка или объекта капитального строительства и разрешения на отключение от предельных параметров  разрешенного строительства, реконструкции объектов капитального строительства; </w:t>
      </w:r>
    </w:p>
    <w:p w:rsidR="001831B3" w:rsidRDefault="001831B3" w:rsidP="001831B3">
      <w:pPr>
        <w:pStyle w:val="ConsPlusNormal"/>
        <w:tabs>
          <w:tab w:val="left" w:pos="0"/>
        </w:tabs>
        <w:jc w:val="both"/>
      </w:pPr>
      <w:r>
        <w:t xml:space="preserve">Получение технических условий подключения (технологического присоединения) объектов к сетям инженерно-технического обеспечения в случаях, когда соответствующее получение технических условий подключения должно быть осуществлено органами </w:t>
      </w:r>
      <w:r>
        <w:lastRenderedPageBreak/>
        <w:t>местного самоуправления в соответствии с Земельным кодексом Российской Федерации. Подготовка и утверждение местных нормативов градостроительного проектирования, внесение в них изменений. Утверждение документации по планировке территории, отнесенное к компетенции органов местного самоуправления в соответствии с Градостроительным кодексом российской Федерации»;</w:t>
      </w:r>
    </w:p>
    <w:p w:rsidR="001831B3" w:rsidRPr="007A3FF8" w:rsidRDefault="001831B3" w:rsidP="001831B3">
      <w:pPr>
        <w:pStyle w:val="ConsPlusNormal"/>
        <w:tabs>
          <w:tab w:val="left" w:pos="0"/>
        </w:tabs>
        <w:jc w:val="both"/>
      </w:pPr>
      <w:r>
        <w:t xml:space="preserve">Принятие решений о согласовании или отказе в согласовании переустройства и (или) перепланировки нежилых помещений; определение порядка получения документов, подтверждающего принятие решения о согласовании или об отказе в согласовании переустройства и (или) перепланировки нежилого помещения; осуществление </w:t>
      </w:r>
      <w:proofErr w:type="gramStart"/>
      <w:r>
        <w:t>контроля за</w:t>
      </w:r>
      <w:proofErr w:type="gramEnd"/>
      <w:r>
        <w:t xml:space="preserve"> соблюдением заявителями условий проведения работ по переустройству и (или) перепланировке нежилых помещений; прием завершенного переустройства и (или) перепланировки нежилых помещений, в отношении которых принято решение о согласовании переустройства и (или) перепланировки».</w:t>
      </w:r>
    </w:p>
    <w:p w:rsidR="00A40A0E" w:rsidRPr="007A3FF8" w:rsidRDefault="00A40A0E" w:rsidP="008B1542">
      <w:pPr>
        <w:pStyle w:val="ConsPlusNormal"/>
        <w:tabs>
          <w:tab w:val="left" w:pos="0"/>
        </w:tabs>
        <w:jc w:val="both"/>
      </w:pPr>
      <w:r w:rsidRPr="007A3FF8">
        <w:t xml:space="preserve">– </w:t>
      </w:r>
      <w:r w:rsidRPr="007A3FF8">
        <w:rPr>
          <w:b/>
        </w:rPr>
        <w:t>30.000 рубле</w:t>
      </w:r>
      <w:proofErr w:type="gramStart"/>
      <w:r w:rsidRPr="007A3FF8">
        <w:rPr>
          <w:b/>
        </w:rPr>
        <w:t>й</w:t>
      </w:r>
      <w:r w:rsidRPr="007A3FF8">
        <w:t>-</w:t>
      </w:r>
      <w:proofErr w:type="gramEnd"/>
      <w:r w:rsidRPr="007A3FF8">
        <w:t xml:space="preserve">  средства бюджета поселения.</w:t>
      </w:r>
    </w:p>
    <w:p w:rsidR="00A40A0E" w:rsidRPr="007A3FF8" w:rsidRDefault="00A40A0E" w:rsidP="008B1542">
      <w:pPr>
        <w:pStyle w:val="ConsPlusNormal"/>
        <w:tabs>
          <w:tab w:val="left" w:pos="0"/>
        </w:tabs>
        <w:jc w:val="both"/>
      </w:pPr>
      <w:r w:rsidRPr="007A3FF8">
        <w:t xml:space="preserve">3.2.3.  </w:t>
      </w:r>
      <w:proofErr w:type="gramStart"/>
      <w:r w:rsidRPr="007A3FF8">
        <w:t>Учет муниципального жилищного фонда;</w:t>
      </w:r>
      <w:hyperlink r:id="rId11" w:history="1"/>
      <w:r w:rsidRPr="007A3FF8">
        <w:t xml:space="preserve">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 ведение в установленном </w:t>
      </w:r>
      <w:hyperlink r:id="rId12" w:history="1">
        <w:r w:rsidRPr="007A3FF8">
          <w:t>порядке</w:t>
        </w:r>
      </w:hyperlink>
      <w:r w:rsidRPr="007A3FF8">
        <w:t xml:space="preserve"> учета граждан в качестве нуждающихся в жилых помещениях, предоставляемых по договорам социального найма;</w:t>
      </w:r>
      <w:proofErr w:type="gramEnd"/>
      <w:r w:rsidRPr="007A3FF8">
        <w:t xml:space="preserve">  ведение учета граждан, нуждающихся в предоставлении жилых помещений по договорам найма жилых помещений жилищного фонда социального использования;  определение порядка предоставления жилых помещений муниципального специализированного жилищного фонда;   принятие в установленном порядке решений о переводе жилых помещений в нежилые помещения и нежилых помещений в жилые помещения;   согласование переустройства и перепланировки жилых помещений;   признание в установленном порядке жилых помещений муниципального жилищного фонда непригодными для проживания;  – </w:t>
      </w:r>
      <w:r w:rsidRPr="007A3FF8">
        <w:rPr>
          <w:b/>
        </w:rPr>
        <w:t>1000 руб</w:t>
      </w:r>
      <w:r w:rsidRPr="007A3FF8">
        <w:t>. – средства бюджета поселения</w:t>
      </w:r>
    </w:p>
    <w:p w:rsidR="00A40A0E" w:rsidRPr="007A3FF8" w:rsidRDefault="00A40A0E" w:rsidP="008B1542">
      <w:pPr>
        <w:pStyle w:val="ConsPlusNormal"/>
        <w:tabs>
          <w:tab w:val="left" w:pos="0"/>
        </w:tabs>
        <w:jc w:val="both"/>
      </w:pPr>
      <w:r w:rsidRPr="007A3FF8">
        <w:t xml:space="preserve">3.2.4. Осуществление муниципального жилищного контроля – </w:t>
      </w:r>
      <w:r w:rsidRPr="007A3FF8">
        <w:rPr>
          <w:b/>
        </w:rPr>
        <w:t>40000 руб</w:t>
      </w:r>
      <w:r w:rsidRPr="007A3FF8">
        <w:t xml:space="preserve">. </w:t>
      </w:r>
    </w:p>
    <w:p w:rsidR="00A40A0E" w:rsidRPr="007A3FF8" w:rsidRDefault="00A40A0E" w:rsidP="008B1542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 xml:space="preserve">3.2.5. Распоряжение имуществом, находящимся  в муниципальной собственности. Представление поселения в процессе государственной регистрации прав на недвижимое имущество поселения и сделок с ним. Представительство  в судебных органах по доверенности. Организация и проведение торгов по продаже муниципального имущества  находящегося в собственности поселения в соответствии с действующим законодательством – </w:t>
      </w:r>
      <w:r w:rsidRPr="007A3FF8">
        <w:rPr>
          <w:b/>
        </w:rPr>
        <w:t>40000руб</w:t>
      </w:r>
      <w:r w:rsidRPr="007A3FF8">
        <w:t>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  <w:rPr>
          <w:b/>
        </w:rPr>
      </w:pPr>
      <w:r w:rsidRPr="007A3FF8">
        <w:t>3.2.6. Организация в границах поселения электро-, тепл</w:t>
      </w:r>
      <w:proofErr w:type="gramStart"/>
      <w:r w:rsidRPr="007A3FF8">
        <w:t>о-</w:t>
      </w:r>
      <w:proofErr w:type="gramEnd"/>
      <w:r w:rsidRPr="007A3FF8">
        <w:t xml:space="preserve">, газо- и водоснабжения населения, водоотведении – </w:t>
      </w:r>
      <w:r w:rsidRPr="007A3FF8">
        <w:rPr>
          <w:b/>
        </w:rPr>
        <w:t>1000руб.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>3.2.7. Осуществление функций по определению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</w:t>
      </w:r>
      <w:proofErr w:type="gramStart"/>
      <w:r w:rsidRPr="007A3FF8">
        <w:t xml:space="preserve"> ,</w:t>
      </w:r>
      <w:proofErr w:type="gramEnd"/>
      <w:r w:rsidRPr="007A3FF8">
        <w:t xml:space="preserve">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характера, запроса котировок, запроса предложений – </w:t>
      </w:r>
      <w:r w:rsidRPr="007A3FF8">
        <w:rPr>
          <w:b/>
        </w:rPr>
        <w:t>30000руб</w:t>
      </w:r>
      <w:r w:rsidRPr="007A3FF8">
        <w:t xml:space="preserve">. 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 xml:space="preserve">3.2.8. Регулирование тарифов в сфере жилищных услуг, привидении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7A3FF8">
        <w:rPr>
          <w:b/>
        </w:rPr>
        <w:t>1000руб.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lastRenderedPageBreak/>
        <w:t xml:space="preserve">3.2.9. Утверждение минимальных цен (тарифов) на услуги по погребению в рамках вопроса местного значения организация ритуальных услуг и содержание мест захоронения – </w:t>
      </w:r>
      <w:r w:rsidRPr="007A3FF8">
        <w:rPr>
          <w:b/>
        </w:rPr>
        <w:t>1000руб</w:t>
      </w:r>
      <w:r w:rsidRPr="007A3FF8">
        <w:t>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 xml:space="preserve">3.2.10. Организация внутреннего финансового контроля – </w:t>
      </w:r>
      <w:r w:rsidRPr="007A3FF8">
        <w:rPr>
          <w:b/>
        </w:rPr>
        <w:t>1000руб.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 xml:space="preserve">3.2.11. Создание условий для развития малого и среднего предпринимательства – </w:t>
      </w:r>
      <w:r w:rsidRPr="007A3FF8">
        <w:rPr>
          <w:b/>
        </w:rPr>
        <w:t>1000руб.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>3.2.12.</w:t>
      </w:r>
      <w:r w:rsidRPr="007A3FF8">
        <w:tab/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– </w:t>
      </w:r>
      <w:r w:rsidRPr="007A3FF8">
        <w:rPr>
          <w:b/>
        </w:rPr>
        <w:t>1000руб.</w:t>
      </w:r>
    </w:p>
    <w:p w:rsidR="00A40A0E" w:rsidRDefault="00A40A0E" w:rsidP="008B1542">
      <w:pPr>
        <w:pStyle w:val="ConsPlusNormal"/>
        <w:tabs>
          <w:tab w:val="left" w:pos="0"/>
        </w:tabs>
        <w:jc w:val="both"/>
      </w:pPr>
      <w:r w:rsidRPr="007A3FF8">
        <w:t xml:space="preserve">3.2.13.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 – </w:t>
      </w:r>
      <w:r>
        <w:rPr>
          <w:b/>
        </w:rPr>
        <w:t>4</w:t>
      </w:r>
      <w:r w:rsidRPr="007A3FF8">
        <w:rPr>
          <w:b/>
        </w:rPr>
        <w:t> 000 000,00 руб.</w:t>
      </w:r>
      <w:r w:rsidRPr="007A3FF8">
        <w:t xml:space="preserve"> </w:t>
      </w:r>
    </w:p>
    <w:p w:rsidR="008B1542" w:rsidRDefault="008B1542" w:rsidP="008B1542">
      <w:pPr>
        <w:pStyle w:val="ConsPlusNormal"/>
        <w:tabs>
          <w:tab w:val="left" w:pos="0"/>
        </w:tabs>
        <w:jc w:val="both"/>
        <w:rPr>
          <w:b/>
        </w:rPr>
      </w:pPr>
      <w:r>
        <w:t>3.2.14.</w:t>
      </w:r>
      <w:r w:rsidRPr="008B1542">
        <w:t xml:space="preserve"> </w:t>
      </w:r>
      <w:r>
        <w:t xml:space="preserve">Оказание поддержки гражданам и их объединениям, участвующим в охране общественного порядка, создание условий для деятельности народных дружин - </w:t>
      </w:r>
      <w:r w:rsidRPr="008B1542">
        <w:rPr>
          <w:b/>
        </w:rPr>
        <w:t>642983,00 руб.</w:t>
      </w:r>
    </w:p>
    <w:p w:rsidR="008B3074" w:rsidRPr="008B1542" w:rsidRDefault="008B3074" w:rsidP="008B1542">
      <w:pPr>
        <w:pStyle w:val="ConsPlusNormal"/>
        <w:tabs>
          <w:tab w:val="left" w:pos="0"/>
        </w:tabs>
        <w:jc w:val="both"/>
        <w:rPr>
          <w:b/>
        </w:rPr>
      </w:pPr>
      <w:r w:rsidRPr="008B3074">
        <w:t>3.2.15.</w:t>
      </w:r>
      <w:r>
        <w:rPr>
          <w:b/>
        </w:rPr>
        <w:t xml:space="preserve"> </w:t>
      </w:r>
      <w:r>
        <w:t xml:space="preserve">Дорожная деятельность в отношении автомобильных дорог местного значения в границах населенных пунктов - </w:t>
      </w:r>
      <w:r w:rsidRPr="008B3074">
        <w:rPr>
          <w:b/>
        </w:rPr>
        <w:t>10 000 000 руб.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>3.3.Средства</w:t>
      </w:r>
      <w:r w:rsidRPr="007A3FF8">
        <w:tab/>
        <w:t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</w:t>
      </w:r>
      <w:proofErr w:type="gramStart"/>
      <w:r w:rsidRPr="007A3FF8">
        <w:t>а(</w:t>
      </w:r>
      <w:proofErr w:type="gramEnd"/>
      <w:r w:rsidRPr="007A3FF8">
        <w:t>либо иным органом местного поселения)  в соответствии с бюджетным законодательством.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>3.4.«Администрация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</w:p>
    <w:p w:rsidR="00A40A0E" w:rsidRPr="007A3FF8" w:rsidRDefault="00A40A0E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bookmark1"/>
      <w:r w:rsidRPr="007A3FF8">
        <w:rPr>
          <w:rFonts w:ascii="Times New Roman" w:hAnsi="Times New Roman" w:cs="Times New Roman"/>
          <w:sz w:val="24"/>
          <w:szCs w:val="24"/>
        </w:rPr>
        <w:t>4. Срок действия Соглашения.</w:t>
      </w:r>
      <w:bookmarkEnd w:id="2"/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4.1. Настоящее Соглашение вступает в силу с 01 января 201</w:t>
      </w:r>
      <w:r w:rsidR="008B1542">
        <w:rPr>
          <w:rFonts w:ascii="Times New Roman" w:hAnsi="Times New Roman" w:cs="Times New Roman"/>
          <w:sz w:val="24"/>
          <w:szCs w:val="24"/>
        </w:rPr>
        <w:t>7</w:t>
      </w:r>
      <w:r w:rsidRPr="007A3FF8">
        <w:rPr>
          <w:rFonts w:ascii="Times New Roman" w:hAnsi="Times New Roman" w:cs="Times New Roman"/>
          <w:sz w:val="24"/>
          <w:szCs w:val="24"/>
        </w:rPr>
        <w:t xml:space="preserve"> года и действует до 31 декабря 201</w:t>
      </w:r>
      <w:r w:rsidR="008B1542">
        <w:rPr>
          <w:rFonts w:ascii="Times New Roman" w:hAnsi="Times New Roman" w:cs="Times New Roman"/>
          <w:sz w:val="24"/>
          <w:szCs w:val="24"/>
        </w:rPr>
        <w:t>7</w:t>
      </w:r>
      <w:r w:rsidRPr="007A3FF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bookmark2"/>
      <w:r w:rsidRPr="007A3FF8">
        <w:rPr>
          <w:rFonts w:ascii="Times New Roman" w:hAnsi="Times New Roman" w:cs="Times New Roman"/>
          <w:sz w:val="24"/>
          <w:szCs w:val="24"/>
        </w:rPr>
        <w:t>5. Изменение условий Соглашения.</w:t>
      </w:r>
      <w:bookmarkEnd w:id="3"/>
    </w:p>
    <w:p w:rsidR="00A40A0E" w:rsidRPr="007A3FF8" w:rsidRDefault="00A40A0E" w:rsidP="008B1542">
      <w:pPr>
        <w:pStyle w:val="a6"/>
        <w:tabs>
          <w:tab w:val="left" w:pos="0"/>
        </w:tabs>
        <w:ind w:right="23"/>
        <w:jc w:val="both"/>
      </w:pPr>
      <w:r w:rsidRPr="007A3FF8">
        <w:t>5.1.Изменение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:rsidR="00A40A0E" w:rsidRPr="007A3FF8" w:rsidRDefault="00A40A0E" w:rsidP="008B1542">
      <w:pPr>
        <w:pStyle w:val="a6"/>
        <w:tabs>
          <w:tab w:val="left" w:pos="0"/>
        </w:tabs>
        <w:ind w:right="23"/>
        <w:jc w:val="both"/>
      </w:pPr>
      <w:r w:rsidRPr="007A3FF8">
        <w:t>5.2.Соглашение подлежит изменению или расторжению в случае внесе</w:t>
      </w:r>
      <w:r w:rsidRPr="007A3FF8"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:rsidR="00A40A0E" w:rsidRPr="007A3FF8" w:rsidRDefault="00A40A0E" w:rsidP="008B1542">
      <w:pPr>
        <w:pStyle w:val="a6"/>
        <w:tabs>
          <w:tab w:val="left" w:pos="0"/>
        </w:tabs>
        <w:ind w:right="23"/>
        <w:jc w:val="both"/>
      </w:pPr>
    </w:p>
    <w:p w:rsidR="00A40A0E" w:rsidRPr="007A3FF8" w:rsidRDefault="00A40A0E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bookmark3"/>
      <w:r w:rsidRPr="007A3FF8">
        <w:rPr>
          <w:rFonts w:ascii="Times New Roman" w:hAnsi="Times New Roman" w:cs="Times New Roman"/>
          <w:sz w:val="24"/>
          <w:szCs w:val="24"/>
        </w:rPr>
        <w:t>6. Прекращение действия Соглашения.</w:t>
      </w:r>
      <w:bookmarkEnd w:id="4"/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>6.1.Основанием прекращения действия настоящего Соглашения является истечение срока его действия.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6.2.Основаниями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:rsidR="00A40A0E" w:rsidRPr="007A3FF8" w:rsidRDefault="00A40A0E" w:rsidP="008B1542">
      <w:pPr>
        <w:pStyle w:val="71"/>
        <w:tabs>
          <w:tab w:val="left" w:pos="0"/>
          <w:tab w:val="left" w:pos="3261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lastRenderedPageBreak/>
        <w:t>6.3.Существенным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FF8">
        <w:rPr>
          <w:rFonts w:ascii="Times New Roman" w:hAnsi="Times New Roman" w:cs="Times New Roman"/>
          <w:sz w:val="24"/>
          <w:szCs w:val="24"/>
        </w:rPr>
        <w:t>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7A3FF8">
        <w:rPr>
          <w:rStyle w:val="7CenturyGothic"/>
          <w:rFonts w:ascii="Times New Roman" w:hAnsi="Times New Roman" w:cs="Times New Roman"/>
          <w:sz w:val="24"/>
          <w:szCs w:val="24"/>
        </w:rPr>
        <w:tab/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-   не перечисление в течени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3FF8">
        <w:rPr>
          <w:rFonts w:ascii="Times New Roman" w:hAnsi="Times New Roman" w:cs="Times New Roman"/>
          <w:sz w:val="24"/>
          <w:szCs w:val="24"/>
        </w:rPr>
        <w:t xml:space="preserve"> 2-х месяцев средств межбюджетных трансфертов.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со стороны Администрации района (иного органа местного самоуправления):</w:t>
      </w:r>
    </w:p>
    <w:p w:rsidR="00A40A0E" w:rsidRPr="007A3FF8" w:rsidRDefault="00A40A0E" w:rsidP="008B1542">
      <w:pPr>
        <w:pStyle w:val="a6"/>
        <w:tabs>
          <w:tab w:val="left" w:pos="0"/>
        </w:tabs>
        <w:jc w:val="both"/>
      </w:pPr>
      <w:r w:rsidRPr="007A3FF8"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6.4.В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6.5.Уведомление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8B1542">
      <w:pPr>
        <w:pStyle w:val="110"/>
        <w:tabs>
          <w:tab w:val="left" w:pos="0"/>
          <w:tab w:val="left" w:pos="3818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bookmark4"/>
      <w:r w:rsidRPr="007A3FF8">
        <w:rPr>
          <w:rFonts w:ascii="Times New Roman" w:hAnsi="Times New Roman" w:cs="Times New Roman"/>
          <w:sz w:val="24"/>
          <w:szCs w:val="24"/>
        </w:rPr>
        <w:t>7.Урегулирование споров.</w:t>
      </w:r>
      <w:bookmarkEnd w:id="5"/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7.1.Споры,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7.2.При не достижении взаимоприемлемого решения Стороны вправе передать спорный вопрос на разрешение в суд.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proofErr w:type="gramStart"/>
      <w:r w:rsidRPr="007A3FF8">
        <w:t>7.3.По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  <w:proofErr w:type="gramEnd"/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7.4.Стороны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</w:p>
    <w:p w:rsidR="00A40A0E" w:rsidRPr="007A3FF8" w:rsidRDefault="00A40A0E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bookmark5"/>
      <w:r w:rsidRPr="007A3FF8">
        <w:rPr>
          <w:rFonts w:ascii="Times New Roman" w:hAnsi="Times New Roman" w:cs="Times New Roman"/>
          <w:sz w:val="24"/>
          <w:szCs w:val="24"/>
        </w:rPr>
        <w:t>8.Ответственность сторон.</w:t>
      </w:r>
      <w:bookmarkEnd w:id="6"/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8.1.«Администрация района» (либо иной орган местного самоуправления) несет ответственность за исполнение полномочий в пределах выделенных средств межбюджетных трансфертов.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8.2.Ответственность Администрации района (либо иного органа местного самоуправления) наступает, если не исполне</w:t>
      </w:r>
      <w:r w:rsidRPr="007A3FF8">
        <w:softHyphen/>
        <w:t>ние (не надлежащее исполнение) обязательств не вызвано неисполнением Ад</w:t>
      </w:r>
      <w:r w:rsidRPr="007A3FF8"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7A3FF8"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8.3.За непредставление межбюджетных трансфертов, необходимых для осуществления передаваемых полномочий (части полномочий) Администрация поселения (либо иной орган местного самоуправления)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непредставленных межбюджетных трансфертов.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 xml:space="preserve">8.4.За невыполнение принятых полномочий (части полномочий) Администрация района (либо иной орган местного самоуправления)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:rsidR="00A40A0E" w:rsidRPr="007A3FF8" w:rsidRDefault="00A40A0E" w:rsidP="008B1542">
      <w:pPr>
        <w:pStyle w:val="71"/>
        <w:tabs>
          <w:tab w:val="left" w:pos="0"/>
          <w:tab w:val="left" w:pos="520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lastRenderedPageBreak/>
        <w:t>8.5.Стороны не несут ответственность по своим обязательствам, если:</w:t>
      </w:r>
    </w:p>
    <w:p w:rsidR="00A40A0E" w:rsidRPr="007A3FF8" w:rsidRDefault="00A40A0E" w:rsidP="008B1542">
      <w:pPr>
        <w:pStyle w:val="71"/>
        <w:tabs>
          <w:tab w:val="left" w:pos="0"/>
          <w:tab w:val="left" w:pos="1082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:rsidR="00A40A0E" w:rsidRPr="007A3FF8" w:rsidRDefault="00A40A0E" w:rsidP="008B1542">
      <w:pPr>
        <w:pStyle w:val="a6"/>
        <w:tabs>
          <w:tab w:val="left" w:pos="0"/>
          <w:tab w:val="left" w:pos="357"/>
        </w:tabs>
        <w:jc w:val="both"/>
      </w:pPr>
      <w:r w:rsidRPr="007A3FF8">
        <w:t>б) невыполнение явилось следствием обстоятельств непреодолимой силы.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8.6.Сторона,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8.7.Надлежащим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A3FF8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3FF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9. Иные условия</w:t>
      </w:r>
    </w:p>
    <w:p w:rsidR="00A40A0E" w:rsidRPr="007A3FF8" w:rsidRDefault="00A40A0E" w:rsidP="008B1542">
      <w:pPr>
        <w:pStyle w:val="101"/>
        <w:tabs>
          <w:tab w:val="left" w:pos="0"/>
          <w:tab w:val="left" w:pos="851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:rsidR="00A40A0E" w:rsidRPr="007A3FF8" w:rsidRDefault="00A40A0E" w:rsidP="008B1542">
      <w:pPr>
        <w:pStyle w:val="a6"/>
        <w:tabs>
          <w:tab w:val="left" w:pos="0"/>
        </w:tabs>
        <w:jc w:val="both"/>
      </w:pPr>
      <w:r w:rsidRPr="007A3FF8"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:rsidR="00A40A0E" w:rsidRPr="007A3FF8" w:rsidRDefault="00A40A0E" w:rsidP="00A40A0E">
      <w:pPr>
        <w:pStyle w:val="51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A40A0E">
      <w:pPr>
        <w:pStyle w:val="51"/>
        <w:spacing w:line="240" w:lineRule="auto"/>
        <w:ind w:left="40" w:right="20" w:firstLine="6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7A3FF8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p w:rsidR="00A40A0E" w:rsidRPr="007A3FF8" w:rsidRDefault="00A40A0E" w:rsidP="00A40A0E">
      <w:pPr>
        <w:pStyle w:val="51"/>
        <w:spacing w:line="240" w:lineRule="auto"/>
        <w:ind w:left="2124" w:right="20"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4394"/>
      </w:tblGrid>
      <w:tr w:rsidR="00A40A0E" w:rsidRPr="007A3FF8" w:rsidTr="002F089B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b/>
                <w:sz w:val="24"/>
                <w:szCs w:val="24"/>
              </w:rPr>
              <w:t>«Администрация поселения»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Pr="007A3FF8" w:rsidRDefault="00A40A0E" w:rsidP="002F089B">
            <w:pPr>
              <w:jc w:val="both"/>
            </w:pPr>
            <w:r w:rsidRPr="007A3FF8">
              <w:t>Администрация городского поселения Безенчук муниципального района Безенчукский</w:t>
            </w:r>
          </w:p>
          <w:p w:rsidR="00A40A0E" w:rsidRPr="007A3FF8" w:rsidRDefault="00A40A0E" w:rsidP="002F089B">
            <w:pPr>
              <w:jc w:val="both"/>
            </w:pPr>
          </w:p>
          <w:p w:rsidR="00A40A0E" w:rsidRPr="007A3FF8" w:rsidRDefault="00A40A0E" w:rsidP="002F089B">
            <w:pPr>
              <w:jc w:val="both"/>
            </w:pPr>
            <w:r w:rsidRPr="007A3FF8">
              <w:t xml:space="preserve">446250, </w:t>
            </w:r>
            <w:proofErr w:type="gramStart"/>
            <w:r w:rsidRPr="007A3FF8">
              <w:t>Самарская</w:t>
            </w:r>
            <w:proofErr w:type="gramEnd"/>
            <w:r w:rsidRPr="007A3FF8">
              <w:t xml:space="preserve"> обл., п. Безенчук, ул. Нефтяников, д.12             </w:t>
            </w:r>
          </w:p>
          <w:p w:rsidR="00A40A0E" w:rsidRPr="007A3FF8" w:rsidRDefault="00A40A0E" w:rsidP="002F089B">
            <w:pPr>
              <w:jc w:val="both"/>
            </w:pPr>
            <w:r w:rsidRPr="007A3FF8">
              <w:t>ИНН 6362012431, КПП 636201001</w:t>
            </w:r>
          </w:p>
          <w:p w:rsidR="00A40A0E" w:rsidRPr="007A3FF8" w:rsidRDefault="00A40A0E" w:rsidP="002F089B">
            <w:pPr>
              <w:jc w:val="both"/>
            </w:pPr>
            <w:r w:rsidRPr="007A3FF8">
              <w:t>ОКПО 79169995, ОКТМО 36604151</w:t>
            </w:r>
          </w:p>
          <w:p w:rsidR="00A40A0E" w:rsidRPr="007A3FF8" w:rsidRDefault="00A40A0E" w:rsidP="002F089B">
            <w:pPr>
              <w:jc w:val="both"/>
            </w:pPr>
            <w:proofErr w:type="gramStart"/>
            <w:r w:rsidRPr="007A3FF8">
              <w:t xml:space="preserve">Л/сч 02208280022 УФК по Самарской обл.,(4200, Управление финансами м.р. Безенчукский, Администрация городского поселения Безенчук </w:t>
            </w:r>
            <w:proofErr w:type="gramEnd"/>
          </w:p>
          <w:p w:rsidR="00A40A0E" w:rsidRPr="007A3FF8" w:rsidRDefault="00A40A0E" w:rsidP="002F089B">
            <w:pPr>
              <w:jc w:val="both"/>
            </w:pPr>
            <w:proofErr w:type="gramStart"/>
            <w:r w:rsidRPr="007A3FF8">
              <w:t>л</w:t>
            </w:r>
            <w:proofErr w:type="gramEnd"/>
            <w:r w:rsidRPr="007A3FF8">
              <w:t xml:space="preserve">/сч 02423007290) </w:t>
            </w:r>
          </w:p>
          <w:p w:rsidR="00A40A0E" w:rsidRPr="007A3FF8" w:rsidRDefault="00A40A0E" w:rsidP="002F089B">
            <w:pPr>
              <w:jc w:val="both"/>
            </w:pPr>
            <w:r w:rsidRPr="007A3FF8">
              <w:t>БИК 043601001</w:t>
            </w:r>
          </w:p>
          <w:p w:rsidR="00A40A0E" w:rsidRPr="007A3FF8" w:rsidRDefault="00A40A0E" w:rsidP="002F089B">
            <w:pPr>
              <w:jc w:val="both"/>
            </w:pPr>
            <w:r w:rsidRPr="007A3FF8">
              <w:t>счет 40204810800000000428 Отделение Самара, г</w:t>
            </w:r>
            <w:proofErr w:type="gramStart"/>
            <w:r w:rsidRPr="007A3FF8">
              <w:t>.С</w:t>
            </w:r>
            <w:proofErr w:type="gramEnd"/>
            <w:r w:rsidRPr="007A3FF8">
              <w:t>амара.</w:t>
            </w:r>
          </w:p>
          <w:p w:rsidR="00A40A0E" w:rsidRPr="007A3FF8" w:rsidRDefault="00A40A0E" w:rsidP="002F089B">
            <w:pPr>
              <w:jc w:val="both"/>
            </w:pPr>
          </w:p>
          <w:p w:rsidR="00A40A0E" w:rsidRPr="007C169C" w:rsidRDefault="00A40A0E" w:rsidP="002F089B">
            <w:pPr>
              <w:jc w:val="both"/>
              <w:rPr>
                <w:b/>
              </w:rPr>
            </w:pPr>
            <w:r w:rsidRPr="007C169C">
              <w:rPr>
                <w:b/>
              </w:rPr>
              <w:t>Глава городского поселения Безенчук</w:t>
            </w:r>
          </w:p>
          <w:p w:rsidR="00A40A0E" w:rsidRPr="007C169C" w:rsidRDefault="00A40A0E" w:rsidP="002F089B">
            <w:pPr>
              <w:jc w:val="both"/>
              <w:rPr>
                <w:b/>
              </w:rPr>
            </w:pPr>
          </w:p>
          <w:p w:rsidR="00A40A0E" w:rsidRPr="007C169C" w:rsidRDefault="00A40A0E" w:rsidP="002F089B">
            <w:pPr>
              <w:jc w:val="both"/>
              <w:rPr>
                <w:b/>
              </w:rPr>
            </w:pP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169C">
              <w:rPr>
                <w:rFonts w:ascii="Times New Roman" w:hAnsi="Times New Roman" w:cs="Times New Roman"/>
                <w:b/>
                <w:sz w:val="24"/>
                <w:szCs w:val="24"/>
              </w:rPr>
              <w:t>В.В.Аникин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«Администрация района»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Безенчукский Самарской области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446250, Самарская область, п</w:t>
            </w:r>
            <w:proofErr w:type="gramStart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езенчук, ул.Советская, 54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ИНН 6362001639, КПП 636201001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/с 40101810200000010001 в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ГРКЦ ГУ Банка России по Самарской области г</w:t>
            </w:r>
            <w:proofErr w:type="gramStart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 xml:space="preserve">амара БИК 043601001, ОКТМО 36604000000 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КБК 91220204014050000151</w:t>
            </w:r>
          </w:p>
          <w:p w:rsidR="00A40A0E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A0E" w:rsidRPr="007C169C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6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района  </w:t>
            </w:r>
          </w:p>
          <w:p w:rsidR="00A40A0E" w:rsidRPr="007C169C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Pr="007C169C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169C">
              <w:rPr>
                <w:rFonts w:ascii="Times New Roman" w:hAnsi="Times New Roman" w:cs="Times New Roman"/>
                <w:b/>
                <w:sz w:val="24"/>
                <w:szCs w:val="24"/>
              </w:rPr>
              <w:t>Е.В. Сараев</w:t>
            </w: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40A0E" w:rsidRPr="007A3FF8" w:rsidRDefault="00A40A0E" w:rsidP="00A40A0E"/>
    <w:p w:rsidR="00A40A0E" w:rsidRDefault="00A40A0E" w:rsidP="00C52D28">
      <w:pPr>
        <w:jc w:val="center"/>
      </w:pPr>
    </w:p>
    <w:p w:rsidR="00A40A0E" w:rsidRPr="00224356" w:rsidRDefault="00A40A0E" w:rsidP="00C52D28">
      <w:pPr>
        <w:jc w:val="center"/>
      </w:pPr>
    </w:p>
    <w:sectPr w:rsidR="00A40A0E" w:rsidRPr="00224356" w:rsidSect="00F60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4533B"/>
    <w:multiLevelType w:val="hybridMultilevel"/>
    <w:tmpl w:val="DE02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60675"/>
    <w:multiLevelType w:val="hybridMultilevel"/>
    <w:tmpl w:val="B980E5C0"/>
    <w:lvl w:ilvl="0" w:tplc="AAA87018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</w:lvl>
    <w:lvl w:ilvl="1" w:tplc="079E927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FD6A7C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896A25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E66165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461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9308BE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0A216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D4C063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294E426F"/>
    <w:multiLevelType w:val="multilevel"/>
    <w:tmpl w:val="46BE39BA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hint="default"/>
      </w:rPr>
    </w:lvl>
  </w:abstractNum>
  <w:abstractNum w:abstractNumId="4">
    <w:nsid w:val="3B8F1C34"/>
    <w:multiLevelType w:val="hybridMultilevel"/>
    <w:tmpl w:val="95AC5D12"/>
    <w:lvl w:ilvl="0" w:tplc="801C4294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6">
    <w:nsid w:val="53941A37"/>
    <w:multiLevelType w:val="hybridMultilevel"/>
    <w:tmpl w:val="23D2AD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740" w:hanging="720"/>
      </w:pPr>
    </w:lvl>
    <w:lvl w:ilvl="2">
      <w:start w:val="1"/>
      <w:numFmt w:val="decimal"/>
      <w:lvlText w:val="%1.%2.%3."/>
      <w:lvlJc w:val="left"/>
      <w:pPr>
        <w:ind w:left="1571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</w:lvl>
    <w:lvl w:ilvl="4">
      <w:start w:val="1"/>
      <w:numFmt w:val="decimal"/>
      <w:lvlText w:val="%1.%2.%3.%4.%5."/>
      <w:lvlJc w:val="left"/>
      <w:pPr>
        <w:ind w:left="1160" w:hanging="1080"/>
      </w:pPr>
    </w:lvl>
    <w:lvl w:ilvl="5">
      <w:start w:val="1"/>
      <w:numFmt w:val="decimal"/>
      <w:lvlText w:val="%1.%2.%3.%4.%5.%6."/>
      <w:lvlJc w:val="left"/>
      <w:pPr>
        <w:ind w:left="1540" w:hanging="1440"/>
      </w:pPr>
    </w:lvl>
    <w:lvl w:ilvl="6">
      <w:start w:val="1"/>
      <w:numFmt w:val="decimal"/>
      <w:lvlText w:val="%1.%2.%3.%4.%5.%6.%7."/>
      <w:lvlJc w:val="left"/>
      <w:pPr>
        <w:ind w:left="1920" w:hanging="1800"/>
      </w:pPr>
    </w:lvl>
    <w:lvl w:ilvl="7">
      <w:start w:val="1"/>
      <w:numFmt w:val="decimal"/>
      <w:lvlText w:val="%1.%2.%3.%4.%5.%6.%7.%8."/>
      <w:lvlJc w:val="left"/>
      <w:pPr>
        <w:ind w:left="1940" w:hanging="1800"/>
      </w:pPr>
    </w:lvl>
    <w:lvl w:ilvl="8">
      <w:start w:val="1"/>
      <w:numFmt w:val="decimal"/>
      <w:lvlText w:val="%1.%2.%3.%4.%5.%6.%7.%8.%9."/>
      <w:lvlJc w:val="left"/>
      <w:pPr>
        <w:ind w:left="2320" w:hanging="2160"/>
      </w:pPr>
    </w:lvl>
  </w:abstractNum>
  <w:abstractNum w:abstractNumId="8">
    <w:nsid w:val="79980758"/>
    <w:multiLevelType w:val="hybridMultilevel"/>
    <w:tmpl w:val="A0FA1DB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24DD"/>
    <w:rsid w:val="00064758"/>
    <w:rsid w:val="00122A83"/>
    <w:rsid w:val="00147491"/>
    <w:rsid w:val="001831B3"/>
    <w:rsid w:val="001A1F41"/>
    <w:rsid w:val="001B6824"/>
    <w:rsid w:val="001E53D7"/>
    <w:rsid w:val="00224356"/>
    <w:rsid w:val="00250E26"/>
    <w:rsid w:val="002557CC"/>
    <w:rsid w:val="002D1B97"/>
    <w:rsid w:val="002D7D39"/>
    <w:rsid w:val="003F61D9"/>
    <w:rsid w:val="00417D70"/>
    <w:rsid w:val="00454B50"/>
    <w:rsid w:val="005266EF"/>
    <w:rsid w:val="0053746F"/>
    <w:rsid w:val="005409AB"/>
    <w:rsid w:val="00652274"/>
    <w:rsid w:val="00660D12"/>
    <w:rsid w:val="007E075E"/>
    <w:rsid w:val="008110BD"/>
    <w:rsid w:val="00833187"/>
    <w:rsid w:val="008B1542"/>
    <w:rsid w:val="008B3074"/>
    <w:rsid w:val="00901DE1"/>
    <w:rsid w:val="00940E2C"/>
    <w:rsid w:val="009442AE"/>
    <w:rsid w:val="00993CE4"/>
    <w:rsid w:val="0099659C"/>
    <w:rsid w:val="009A3E1F"/>
    <w:rsid w:val="009B1DB7"/>
    <w:rsid w:val="009F3E1C"/>
    <w:rsid w:val="00A330E9"/>
    <w:rsid w:val="00A40A0E"/>
    <w:rsid w:val="00A75CD2"/>
    <w:rsid w:val="00AA1045"/>
    <w:rsid w:val="00AB24DD"/>
    <w:rsid w:val="00B1531E"/>
    <w:rsid w:val="00B61F09"/>
    <w:rsid w:val="00BC7DED"/>
    <w:rsid w:val="00BE08EE"/>
    <w:rsid w:val="00C52D28"/>
    <w:rsid w:val="00C6133C"/>
    <w:rsid w:val="00C80BCD"/>
    <w:rsid w:val="00D07DC7"/>
    <w:rsid w:val="00D16E3C"/>
    <w:rsid w:val="00DC0E24"/>
    <w:rsid w:val="00DE59C7"/>
    <w:rsid w:val="00E06FE1"/>
    <w:rsid w:val="00E12FEF"/>
    <w:rsid w:val="00F27579"/>
    <w:rsid w:val="00F57965"/>
    <w:rsid w:val="00F60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24D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24D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B24D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">
    <w:name w:val="Обычный2"/>
    <w:rsid w:val="00DC0E2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unhideWhenUsed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basedOn w:val="a0"/>
    <w:link w:val="20"/>
    <w:rsid w:val="00660D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C52D28"/>
    <w:pPr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52D28"/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0E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A40A0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40A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basedOn w:val="a0"/>
    <w:link w:val="3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A40A0E"/>
    <w:pPr>
      <w:shd w:val="clear" w:color="auto" w:fill="FFFFFF"/>
      <w:spacing w:before="240" w:after="240" w:line="331" w:lineRule="exact"/>
      <w:ind w:firstLine="202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4">
    <w:name w:val="Основной текст (4)"/>
    <w:basedOn w:val="a0"/>
    <w:link w:val="41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A40A0E"/>
    <w:pPr>
      <w:shd w:val="clear" w:color="auto" w:fill="FFFFFF"/>
      <w:spacing w:before="240" w:line="322" w:lineRule="exact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5">
    <w:name w:val="Основной текст (5)"/>
    <w:basedOn w:val="a0"/>
    <w:link w:val="51"/>
    <w:locked/>
    <w:rsid w:val="00A40A0E"/>
    <w:rPr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A40A0E"/>
    <w:pPr>
      <w:shd w:val="clear" w:color="auto" w:fill="FFFFFF"/>
      <w:spacing w:line="322" w:lineRule="exact"/>
      <w:ind w:firstLine="3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0">
    <w:name w:val="Основной текст (5) + Полужирный"/>
    <w:basedOn w:val="5"/>
    <w:rsid w:val="00A40A0E"/>
    <w:rPr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basedOn w:val="a0"/>
    <w:link w:val="81"/>
    <w:locked/>
    <w:rsid w:val="00A40A0E"/>
    <w:rPr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A40A0E"/>
    <w:pPr>
      <w:shd w:val="clear" w:color="auto" w:fill="FFFFFF"/>
      <w:spacing w:before="30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2">
    <w:name w:val="Заголовок №1"/>
    <w:basedOn w:val="a0"/>
    <w:link w:val="1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rsid w:val="00A40A0E"/>
    <w:pPr>
      <w:shd w:val="clear" w:color="auto" w:fill="FFFFFF"/>
      <w:spacing w:line="322" w:lineRule="exact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7">
    <w:name w:val="Основной текст (7)"/>
    <w:basedOn w:val="a0"/>
    <w:link w:val="71"/>
    <w:locked/>
    <w:rsid w:val="00A40A0E"/>
    <w:rPr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A40A0E"/>
    <w:pPr>
      <w:shd w:val="clear" w:color="auto" w:fill="FFFFFF"/>
      <w:spacing w:line="322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00">
    <w:name w:val="Основной текст (10)"/>
    <w:basedOn w:val="a0"/>
    <w:link w:val="101"/>
    <w:locked/>
    <w:rsid w:val="00A40A0E"/>
    <w:rPr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rsid w:val="00A40A0E"/>
    <w:pPr>
      <w:shd w:val="clear" w:color="auto" w:fill="FFFFFF"/>
      <w:spacing w:line="322" w:lineRule="exact"/>
      <w:ind w:firstLine="112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basedOn w:val="7"/>
    <w:rsid w:val="00A40A0E"/>
    <w:rPr>
      <w:rFonts w:ascii="Century Gothic" w:hAnsi="Century Gothic" w:cs="Century Gothic" w:hint="default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rsid w:val="00A40A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24D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24D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B24D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">
    <w:name w:val="Обычный2"/>
    <w:rsid w:val="00DC0E2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semiHidden/>
    <w:unhideWhenUsed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basedOn w:val="a0"/>
    <w:link w:val="20"/>
    <w:semiHidden/>
    <w:rsid w:val="00660D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C52D28"/>
    <w:pPr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52D28"/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0E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A40A0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40A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basedOn w:val="a0"/>
    <w:link w:val="3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A40A0E"/>
    <w:pPr>
      <w:shd w:val="clear" w:color="auto" w:fill="FFFFFF"/>
      <w:spacing w:before="240" w:after="240" w:line="331" w:lineRule="exact"/>
      <w:ind w:firstLine="202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4">
    <w:name w:val="Основной текст (4)"/>
    <w:basedOn w:val="a0"/>
    <w:link w:val="41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A40A0E"/>
    <w:pPr>
      <w:shd w:val="clear" w:color="auto" w:fill="FFFFFF"/>
      <w:spacing w:before="240" w:line="322" w:lineRule="exact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5">
    <w:name w:val="Основной текст (5)"/>
    <w:basedOn w:val="a0"/>
    <w:link w:val="51"/>
    <w:locked/>
    <w:rsid w:val="00A40A0E"/>
    <w:rPr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A40A0E"/>
    <w:pPr>
      <w:shd w:val="clear" w:color="auto" w:fill="FFFFFF"/>
      <w:spacing w:line="322" w:lineRule="exact"/>
      <w:ind w:firstLine="3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0">
    <w:name w:val="Основной текст (5) + Полужирный"/>
    <w:basedOn w:val="5"/>
    <w:rsid w:val="00A40A0E"/>
    <w:rPr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basedOn w:val="a0"/>
    <w:link w:val="81"/>
    <w:locked/>
    <w:rsid w:val="00A40A0E"/>
    <w:rPr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A40A0E"/>
    <w:pPr>
      <w:shd w:val="clear" w:color="auto" w:fill="FFFFFF"/>
      <w:spacing w:before="30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2">
    <w:name w:val="Заголовок №1"/>
    <w:basedOn w:val="a0"/>
    <w:link w:val="1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rsid w:val="00A40A0E"/>
    <w:pPr>
      <w:shd w:val="clear" w:color="auto" w:fill="FFFFFF"/>
      <w:spacing w:line="322" w:lineRule="exact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7">
    <w:name w:val="Основной текст (7)"/>
    <w:basedOn w:val="a0"/>
    <w:link w:val="71"/>
    <w:locked/>
    <w:rsid w:val="00A40A0E"/>
    <w:rPr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A40A0E"/>
    <w:pPr>
      <w:shd w:val="clear" w:color="auto" w:fill="FFFFFF"/>
      <w:spacing w:line="322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00">
    <w:name w:val="Основной текст (10)"/>
    <w:basedOn w:val="a0"/>
    <w:link w:val="101"/>
    <w:locked/>
    <w:rsid w:val="00A40A0E"/>
    <w:rPr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rsid w:val="00A40A0E"/>
    <w:pPr>
      <w:shd w:val="clear" w:color="auto" w:fill="FFFFFF"/>
      <w:spacing w:line="322" w:lineRule="exact"/>
      <w:ind w:firstLine="112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basedOn w:val="7"/>
    <w:rsid w:val="00A40A0E"/>
    <w:rPr>
      <w:rFonts w:ascii="Century Gothic" w:hAnsi="Century Gothic" w:cs="Century Gothic" w:hint="default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rsid w:val="00A40A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7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E5511F35AC40A2C5E8F449B5C786710ADEAC3A4198739D4505AEE8A3ED32503B1C3E70490BCq3l7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6EA28FC014244FDC9ECE39C43D92CFCCD422536D808E087AE32F3FE2d2qBL" TargetMode="External"/><Relationship Id="rId12" Type="http://schemas.openxmlformats.org/officeDocument/2006/relationships/hyperlink" Target="consultantplus://offline/ref=497E5511F35AC40A2C5E8F449B5C786710ABE8C7A7198739D4505AEE8A3ED32503B1C3E70490BCq3l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497E5511F35AC40A2C5E8F449B5C786710ADEAC3A4198739D4505AEE8A3ED32503B1C3E70490BCq3l7L" TargetMode="External"/><Relationship Id="rId5" Type="http://schemas.openxmlformats.org/officeDocument/2006/relationships/image" Target="media/image1.png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946EA28FC014244FDC9ECE39C43D92CFCCD422536D808E087AE32F3FE2d2q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7E5511F35AC40A2C5E8F449B5C786710ABE8C7A7198739D4505AEE8A3ED32503B1C3E70490BCq3l3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4338</Words>
  <Characters>24729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2016-12-28T04:16:00Z</cp:lastPrinted>
  <dcterms:created xsi:type="dcterms:W3CDTF">2016-12-22T13:40:00Z</dcterms:created>
  <dcterms:modified xsi:type="dcterms:W3CDTF">2016-12-28T04:24:00Z</dcterms:modified>
</cp:coreProperties>
</file>