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F108B" w:rsidRPr="00057E0B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C42FCA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057E0B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176197">
                <w:rPr>
                  <w:rStyle w:val="a3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:rsidTr="008A0D07">
        <w:trPr>
          <w:cantSplit/>
          <w:trHeight w:val="329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  <w:bookmarkStart w:id="0" w:name="_GoBack"/>
        <w:bookmarkEnd w:id="0"/>
      </w:tr>
      <w:tr w:rsidR="001F108B" w:rsidRPr="00057E0B" w:rsidTr="008A0D07">
        <w:trPr>
          <w:cantSplit/>
          <w:trHeight w:hRule="exact" w:val="369"/>
        </w:trPr>
        <w:tc>
          <w:tcPr>
            <w:tcW w:w="2616" w:type="dxa"/>
          </w:tcPr>
          <w:p w:rsidR="001F108B" w:rsidRPr="00057E0B" w:rsidRDefault="001F108B" w:rsidP="00C42FCA">
            <w:pPr>
              <w:ind w:right="-12"/>
              <w:jc w:val="center"/>
            </w:pPr>
            <w:r w:rsidRPr="00057E0B">
              <w:t xml:space="preserve">от </w:t>
            </w:r>
            <w:r w:rsidR="00C42FCA">
              <w:t>21</w:t>
            </w:r>
            <w:r w:rsidR="007A375F">
              <w:t>.</w:t>
            </w:r>
            <w:r w:rsidR="00C42FCA">
              <w:t>03</w:t>
            </w:r>
            <w:r>
              <w:t>.</w:t>
            </w:r>
            <w:r w:rsidR="007A375F">
              <w:t>201</w:t>
            </w:r>
            <w:r w:rsidR="00C42FCA">
              <w:t>6</w:t>
            </w:r>
            <w:r w:rsidRPr="00057E0B">
              <w:t xml:space="preserve"> г</w:t>
            </w:r>
          </w:p>
        </w:tc>
        <w:tc>
          <w:tcPr>
            <w:tcW w:w="1524" w:type="dxa"/>
          </w:tcPr>
          <w:p w:rsidR="001F108B" w:rsidRPr="00057E0B" w:rsidRDefault="001F108B" w:rsidP="00C42FCA">
            <w:pPr>
              <w:jc w:val="center"/>
            </w:pPr>
            <w:r w:rsidRPr="00057E0B">
              <w:t xml:space="preserve">№ </w:t>
            </w:r>
            <w:r w:rsidR="00C42FCA">
              <w:t>40</w:t>
            </w:r>
          </w:p>
        </w:tc>
      </w:tr>
    </w:tbl>
    <w:p w:rsidR="001F108B" w:rsidRPr="00057E0B" w:rsidRDefault="001F108B" w:rsidP="001F108B">
      <w:pPr>
        <w:ind w:right="3415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:rsidR="001F108B" w:rsidRPr="00057E0B" w:rsidRDefault="001F108B" w:rsidP="001F108B">
      <w:pPr>
        <w:ind w:right="3415"/>
        <w:jc w:val="both"/>
      </w:pPr>
    </w:p>
    <w:p w:rsidR="001F108B" w:rsidRPr="00057E0B" w:rsidRDefault="001F108B" w:rsidP="00C42FCA">
      <w:pPr>
        <w:ind w:right="-5" w:firstLine="708"/>
        <w:jc w:val="both"/>
      </w:pPr>
      <w:proofErr w:type="gramStart"/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</w:t>
      </w:r>
      <w:proofErr w:type="gramEnd"/>
      <w:r w:rsidRPr="00057E0B">
        <w:t xml:space="preserve">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:rsidR="001F108B" w:rsidRDefault="001F108B" w:rsidP="007F3DEA">
      <w:pPr>
        <w:spacing w:line="276" w:lineRule="auto"/>
        <w:ind w:firstLine="708"/>
        <w:jc w:val="center"/>
        <w:rPr>
          <w:b/>
          <w:bCs/>
        </w:rPr>
      </w:pPr>
      <w:r w:rsidRPr="00057E0B">
        <w:rPr>
          <w:b/>
          <w:bCs/>
        </w:rPr>
        <w:t>ПОСТАНОВЛЯЮ:</w:t>
      </w:r>
    </w:p>
    <w:p w:rsidR="007F3DEA" w:rsidRPr="007F3DEA" w:rsidRDefault="007A375F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:rsidR="001F108B" w:rsidRPr="007F3DEA" w:rsidRDefault="007F3DEA" w:rsidP="007F3DEA">
      <w:pPr>
        <w:pStyle w:val="a6"/>
        <w:numPr>
          <w:ilvl w:val="1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:rsidR="00666588" w:rsidRDefault="00666588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:rsidR="00666588" w:rsidRDefault="0003523E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proofErr w:type="gramStart"/>
      <w:r>
        <w:rPr>
          <w:bCs/>
        </w:rPr>
        <w:t xml:space="preserve">Контроль </w:t>
      </w:r>
      <w:r w:rsidR="0006656A">
        <w:rPr>
          <w:bCs/>
        </w:rPr>
        <w:t>за</w:t>
      </w:r>
      <w:proofErr w:type="gramEnd"/>
      <w:r w:rsidR="0006656A">
        <w:rPr>
          <w:bCs/>
        </w:rPr>
        <w:t xml:space="preserve"> исполнением настоящего постановления возложить на заместителя Главы городского поселения Безенчук М.Н.Карахончеву.</w:t>
      </w:r>
    </w:p>
    <w:p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>Глава городского поселения Безенчук                                                                    В.В. Аникин</w:t>
      </w:r>
    </w:p>
    <w:p w:rsidR="00AE20B2" w:rsidRDefault="00AE20B2" w:rsidP="00AE20B2">
      <w:pPr>
        <w:spacing w:line="276" w:lineRule="auto"/>
        <w:jc w:val="both"/>
        <w:rPr>
          <w:bCs/>
        </w:rPr>
      </w:pPr>
    </w:p>
    <w:p w:rsidR="00015044" w:rsidRDefault="00015044" w:rsidP="00AE20B2">
      <w:pPr>
        <w:spacing w:line="276" w:lineRule="auto"/>
        <w:jc w:val="both"/>
        <w:rPr>
          <w:bCs/>
        </w:rPr>
      </w:pPr>
    </w:p>
    <w:p w:rsidR="00015044" w:rsidRDefault="00015044" w:rsidP="00AE20B2">
      <w:pPr>
        <w:spacing w:line="276" w:lineRule="auto"/>
        <w:jc w:val="both"/>
        <w:rPr>
          <w:bCs/>
        </w:rPr>
      </w:pPr>
    </w:p>
    <w:p w:rsidR="00AE20B2" w:rsidRDefault="00E26D2B" w:rsidP="00AE20B2">
      <w:pPr>
        <w:spacing w:line="276" w:lineRule="auto"/>
        <w:jc w:val="both"/>
        <w:rPr>
          <w:bCs/>
          <w:sz w:val="20"/>
          <w:lang w:val="en-US"/>
        </w:rPr>
      </w:pPr>
      <w:r>
        <w:rPr>
          <w:bCs/>
          <w:sz w:val="20"/>
        </w:rPr>
        <w:t>И.Н.Левин</w:t>
      </w:r>
    </w:p>
    <w:p w:rsidR="00E26D2B" w:rsidRPr="00E26D2B" w:rsidRDefault="00E26D2B" w:rsidP="00AE20B2">
      <w:pPr>
        <w:spacing w:line="276" w:lineRule="auto"/>
        <w:jc w:val="both"/>
        <w:rPr>
          <w:bCs/>
          <w:sz w:val="20"/>
          <w:lang w:val="en-US"/>
        </w:rPr>
      </w:pPr>
      <w:r>
        <w:rPr>
          <w:bCs/>
          <w:sz w:val="20"/>
          <w:lang w:val="en-US"/>
        </w:rPr>
        <w:t>21451</w:t>
      </w:r>
    </w:p>
    <w:p w:rsidR="005C4AC5" w:rsidRDefault="005C4AC5" w:rsidP="005C4AC5">
      <w:pPr>
        <w:jc w:val="right"/>
      </w:pPr>
      <w:r>
        <w:lastRenderedPageBreak/>
        <w:t>Приложение № 1</w:t>
      </w:r>
    </w:p>
    <w:p w:rsidR="005C4AC5" w:rsidRDefault="005C4AC5" w:rsidP="005C4AC5">
      <w:pPr>
        <w:jc w:val="right"/>
      </w:pPr>
      <w:r>
        <w:t>к постановлению Администрации</w:t>
      </w:r>
    </w:p>
    <w:p w:rsidR="005C4AC5" w:rsidRDefault="005C4AC5" w:rsidP="005C4AC5">
      <w:pPr>
        <w:jc w:val="right"/>
      </w:pPr>
      <w:r>
        <w:t>городского поселения Безенчук</w:t>
      </w:r>
    </w:p>
    <w:p w:rsidR="005C4AC5" w:rsidRDefault="005C4AC5" w:rsidP="005C4AC5">
      <w:pPr>
        <w:jc w:val="right"/>
      </w:pPr>
      <w:r>
        <w:t>муниципального района Безенчукский</w:t>
      </w:r>
    </w:p>
    <w:p w:rsidR="005C4AC5" w:rsidRDefault="005C4AC5" w:rsidP="005C4AC5">
      <w:pPr>
        <w:jc w:val="right"/>
      </w:pPr>
      <w:r>
        <w:t>Самарской области</w:t>
      </w:r>
    </w:p>
    <w:p w:rsidR="005C4AC5" w:rsidRPr="00E26D2B" w:rsidRDefault="005C4AC5" w:rsidP="005C4AC5">
      <w:pPr>
        <w:jc w:val="right"/>
        <w:rPr>
          <w:lang w:val="en-US"/>
        </w:rPr>
      </w:pPr>
      <w:r w:rsidRPr="00357520">
        <w:t xml:space="preserve">от </w:t>
      </w:r>
      <w:r w:rsidR="00E26D2B">
        <w:rPr>
          <w:lang w:val="en-US"/>
        </w:rPr>
        <w:t>21</w:t>
      </w:r>
      <w:r>
        <w:t>.</w:t>
      </w:r>
      <w:r w:rsidR="00E26D2B">
        <w:rPr>
          <w:lang w:val="en-US"/>
        </w:rPr>
        <w:t>03</w:t>
      </w:r>
      <w:r>
        <w:t>.</w:t>
      </w:r>
      <w:r w:rsidRPr="00357520">
        <w:t>201</w:t>
      </w:r>
      <w:r w:rsidR="00E26D2B">
        <w:rPr>
          <w:lang w:val="en-US"/>
        </w:rPr>
        <w:t>6</w:t>
      </w:r>
      <w:r w:rsidRPr="00357520">
        <w:t xml:space="preserve"> г. № </w:t>
      </w:r>
      <w:r w:rsidR="00E26D2B">
        <w:rPr>
          <w:lang w:val="en-US"/>
        </w:rPr>
        <w:t>40</w:t>
      </w:r>
    </w:p>
    <w:p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:rsidR="005C4AC5" w:rsidRPr="00EB2D36" w:rsidRDefault="005C4AC5" w:rsidP="005C4AC5">
      <w:pPr>
        <w:jc w:val="right"/>
        <w:rPr>
          <w:szCs w:val="26"/>
        </w:rPr>
      </w:pP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Глава городского поселения Безенчук -  Аникин Владимир Васильевич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06656A" w:rsidRPr="00EB2D36">
        <w:rPr>
          <w:szCs w:val="26"/>
        </w:rPr>
        <w:t>Карахон</w:t>
      </w:r>
      <w:r w:rsidRPr="00EB2D36">
        <w:rPr>
          <w:szCs w:val="26"/>
        </w:rPr>
        <w:t>чева Марина Николаевна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:rsidR="005C4AC5" w:rsidRPr="00EB2D36" w:rsidRDefault="005C4AC5" w:rsidP="005C4AC5">
      <w:pPr>
        <w:jc w:val="both"/>
        <w:rPr>
          <w:szCs w:val="26"/>
        </w:rPr>
      </w:pPr>
    </w:p>
    <w:p w:rsidR="00D26279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Ведущий  специалист </w:t>
      </w:r>
      <w:r w:rsidR="005C4AC5" w:rsidRPr="00EB2D36">
        <w:rPr>
          <w:szCs w:val="26"/>
        </w:rPr>
        <w:t>Администрации городского поселения Безенчук -  Ведякина Ксения Васильевна;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Инспектор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Pr="00EB2D36">
        <w:rPr>
          <w:szCs w:val="26"/>
        </w:rPr>
        <w:t xml:space="preserve">; </w:t>
      </w:r>
    </w:p>
    <w:p w:rsidR="005C4AC5" w:rsidRPr="00EB2D36" w:rsidRDefault="00EC3500" w:rsidP="005C4AC5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Заведующий</w:t>
      </w:r>
      <w:r w:rsidR="005C4AC5" w:rsidRPr="00EB2D36">
        <w:rPr>
          <w:szCs w:val="26"/>
        </w:rPr>
        <w:t xml:space="preserve"> отдел</w:t>
      </w:r>
      <w:r>
        <w:rPr>
          <w:szCs w:val="26"/>
        </w:rPr>
        <w:t>ом</w:t>
      </w:r>
      <w:r w:rsidR="005C4AC5" w:rsidRPr="00EB2D36">
        <w:rPr>
          <w:szCs w:val="26"/>
        </w:rPr>
        <w:t xml:space="preserve"> архитектуры и градостроительства Администрации муниципального района Безенчукский (по согласованию) – Малышева Екатерина Андреевна.</w:t>
      </w:r>
    </w:p>
    <w:p w:rsidR="005C4AC5" w:rsidRPr="005C4AC5" w:rsidRDefault="005C4AC5" w:rsidP="005C4AC5">
      <w:pPr>
        <w:spacing w:line="276" w:lineRule="auto"/>
        <w:rPr>
          <w:bCs/>
        </w:rPr>
      </w:pPr>
    </w:p>
    <w:p w:rsidR="00720560" w:rsidRDefault="00720560"/>
    <w:sectPr w:rsidR="00720560" w:rsidSect="00015044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97FB2"/>
    <w:rsid w:val="00015044"/>
    <w:rsid w:val="0003523E"/>
    <w:rsid w:val="0006656A"/>
    <w:rsid w:val="001F108B"/>
    <w:rsid w:val="002A0369"/>
    <w:rsid w:val="0045176A"/>
    <w:rsid w:val="00544814"/>
    <w:rsid w:val="005C4AC5"/>
    <w:rsid w:val="00666588"/>
    <w:rsid w:val="00720560"/>
    <w:rsid w:val="00762478"/>
    <w:rsid w:val="007A375F"/>
    <w:rsid w:val="007F3DEA"/>
    <w:rsid w:val="00AE0599"/>
    <w:rsid w:val="00AE20B2"/>
    <w:rsid w:val="00BD152C"/>
    <w:rsid w:val="00C42FCA"/>
    <w:rsid w:val="00C97FB2"/>
    <w:rsid w:val="00D26279"/>
    <w:rsid w:val="00E26D2B"/>
    <w:rsid w:val="00E90D65"/>
    <w:rsid w:val="00EB2D36"/>
    <w:rsid w:val="00EC3500"/>
    <w:rsid w:val="00EE2BC0"/>
    <w:rsid w:val="00FE7ACD"/>
    <w:rsid w:val="00FF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2016-03-30T06:01:00Z</cp:lastPrinted>
  <dcterms:created xsi:type="dcterms:W3CDTF">2015-12-08T13:20:00Z</dcterms:created>
  <dcterms:modified xsi:type="dcterms:W3CDTF">2016-03-30T06:03:00Z</dcterms:modified>
</cp:coreProperties>
</file>