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0F2058" w:rsidTr="00DF0D32">
        <w:trPr>
          <w:cantSplit/>
          <w:trHeight w:val="80"/>
        </w:trPr>
        <w:tc>
          <w:tcPr>
            <w:tcW w:w="4140" w:type="dxa"/>
            <w:gridSpan w:val="2"/>
          </w:tcPr>
          <w:p w:rsidR="000F2058" w:rsidRPr="00E309F2" w:rsidRDefault="000F2058" w:rsidP="00DF0D3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7" o:title=""/>
                </v:shape>
                <o:OLEObject Type="Embed" ProgID="MSPhotoEd.3" ShapeID="_x0000_i1025" DrawAspect="Content" ObjectID="_1496737890" r:id="rId8"/>
              </w:object>
            </w:r>
          </w:p>
          <w:p w:rsidR="000F2058" w:rsidRPr="00E309F2" w:rsidRDefault="000F2058" w:rsidP="00DF0D3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0F2058" w:rsidRPr="00E309F2" w:rsidRDefault="000F2058" w:rsidP="00DF0D3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0F2058" w:rsidRPr="00E309F2" w:rsidRDefault="000F2058" w:rsidP="00DF0D3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0F2058" w:rsidRPr="00E309F2" w:rsidRDefault="000F2058" w:rsidP="00DF0D3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0F2058" w:rsidRPr="00E309F2" w:rsidRDefault="000F2058" w:rsidP="00DF0D3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0F2058" w:rsidRPr="00E309F2" w:rsidRDefault="000F2058" w:rsidP="00DF0D3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0F2058" w:rsidRPr="00E309F2" w:rsidRDefault="000F2058" w:rsidP="00DF0D3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0F2058" w:rsidRPr="00581135" w:rsidTr="00DF0D32">
        <w:trPr>
          <w:cantSplit/>
          <w:trHeight w:val="80"/>
        </w:trPr>
        <w:tc>
          <w:tcPr>
            <w:tcW w:w="4140" w:type="dxa"/>
            <w:gridSpan w:val="2"/>
          </w:tcPr>
          <w:p w:rsidR="000F2058" w:rsidRPr="00E309F2" w:rsidRDefault="000F2058" w:rsidP="00DF0D32">
            <w:pPr>
              <w:jc w:val="center"/>
              <w:rPr>
                <w:sz w:val="22"/>
                <w:szCs w:val="22"/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B76B72">
                <w:rPr>
                  <w:rStyle w:val="a3"/>
                  <w:sz w:val="22"/>
                  <w:szCs w:val="22"/>
                  <w:lang w:val="en-US"/>
                </w:rPr>
                <w:t>gp-bezenchuk@samtel.ru</w:t>
              </w:r>
            </w:hyperlink>
          </w:p>
        </w:tc>
      </w:tr>
      <w:tr w:rsidR="000F2058" w:rsidRPr="009D16CD" w:rsidTr="00DF0D32">
        <w:trPr>
          <w:cantSplit/>
          <w:trHeight w:val="329"/>
        </w:trPr>
        <w:tc>
          <w:tcPr>
            <w:tcW w:w="4140" w:type="dxa"/>
            <w:gridSpan w:val="2"/>
          </w:tcPr>
          <w:p w:rsidR="000F2058" w:rsidRPr="000D0347" w:rsidRDefault="000F2058" w:rsidP="00DF0D32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0F2058" w:rsidRPr="009D16CD" w:rsidTr="00DF0D32">
        <w:trPr>
          <w:cantSplit/>
          <w:trHeight w:hRule="exact" w:val="369"/>
        </w:trPr>
        <w:tc>
          <w:tcPr>
            <w:tcW w:w="2616" w:type="dxa"/>
          </w:tcPr>
          <w:p w:rsidR="000F2058" w:rsidRPr="009D16CD" w:rsidRDefault="000F2058" w:rsidP="00581135">
            <w:pPr>
              <w:ind w:right="-12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581135">
              <w:t>23.06.2015г</w:t>
            </w:r>
          </w:p>
        </w:tc>
        <w:tc>
          <w:tcPr>
            <w:tcW w:w="1524" w:type="dxa"/>
          </w:tcPr>
          <w:p w:rsidR="000F2058" w:rsidRPr="009D16CD" w:rsidRDefault="000F2058" w:rsidP="00581135">
            <w:pPr>
              <w:jc w:val="center"/>
            </w:pPr>
            <w:r>
              <w:t xml:space="preserve">№ </w:t>
            </w:r>
            <w:r w:rsidR="00581135">
              <w:t>126</w:t>
            </w:r>
            <w:r w:rsidR="00B758B6">
              <w:br/>
              <w:t>___</w:t>
            </w:r>
          </w:p>
        </w:tc>
      </w:tr>
      <w:tr w:rsidR="000F2058" w:rsidRPr="009D16CD" w:rsidTr="00DF0D32">
        <w:trPr>
          <w:cantSplit/>
          <w:trHeight w:hRule="exact" w:val="369"/>
        </w:trPr>
        <w:tc>
          <w:tcPr>
            <w:tcW w:w="2616" w:type="dxa"/>
          </w:tcPr>
          <w:p w:rsidR="000F2058" w:rsidRDefault="000F2058" w:rsidP="00DF0D32">
            <w:pPr>
              <w:ind w:right="-12"/>
              <w:jc w:val="center"/>
            </w:pPr>
          </w:p>
        </w:tc>
        <w:tc>
          <w:tcPr>
            <w:tcW w:w="1524" w:type="dxa"/>
          </w:tcPr>
          <w:p w:rsidR="000F2058" w:rsidRDefault="000F2058" w:rsidP="00DF0D32">
            <w:pPr>
              <w:jc w:val="center"/>
            </w:pPr>
          </w:p>
        </w:tc>
      </w:tr>
    </w:tbl>
    <w:p w:rsidR="000F2058" w:rsidRDefault="000F2058" w:rsidP="00B758B6">
      <w:pPr>
        <w:spacing w:line="276" w:lineRule="auto"/>
        <w:ind w:right="3686"/>
        <w:jc w:val="both"/>
      </w:pPr>
      <w:r>
        <w:t>О подготовке проект</w:t>
      </w:r>
      <w:r w:rsidR="00A8566C">
        <w:t>а</w:t>
      </w:r>
      <w:r w:rsidR="00CC4863">
        <w:t xml:space="preserve"> решения</w:t>
      </w:r>
      <w:r>
        <w:t xml:space="preserve"> о внесении изменений в Правила землепользования и застройки городского поселения Безенчук муниципального района</w:t>
      </w:r>
      <w:r w:rsidR="002B5099">
        <w:t xml:space="preserve"> Безенчукский Самарской области.</w:t>
      </w:r>
    </w:p>
    <w:p w:rsidR="00DC0B21" w:rsidRDefault="00DC0B21" w:rsidP="00B758B6">
      <w:pPr>
        <w:spacing w:line="360" w:lineRule="auto"/>
      </w:pPr>
      <w:bookmarkStart w:id="0" w:name="_GoBack"/>
      <w:bookmarkEnd w:id="0"/>
    </w:p>
    <w:p w:rsidR="00D207C9" w:rsidRDefault="00D207C9" w:rsidP="00B758B6">
      <w:pPr>
        <w:spacing w:line="360" w:lineRule="auto"/>
      </w:pPr>
    </w:p>
    <w:p w:rsidR="00D207C9" w:rsidRDefault="00C604E2" w:rsidP="00B758B6">
      <w:pPr>
        <w:spacing w:line="276" w:lineRule="auto"/>
        <w:jc w:val="both"/>
      </w:pPr>
      <w:r>
        <w:t>В соответствии</w:t>
      </w:r>
      <w:r w:rsidR="00C5408E">
        <w:t xml:space="preserve"> с</w:t>
      </w:r>
      <w:r>
        <w:t xml:space="preserve"> Градостроительным кодексом РФ</w:t>
      </w:r>
      <w:r w:rsidR="00596A32">
        <w:t xml:space="preserve"> от 29.12.2004 № 190-ФЗ (ред. от 20.04.2015г.)</w:t>
      </w:r>
      <w:r>
        <w:t>,</w:t>
      </w:r>
      <w:r w:rsidRPr="00C604E2">
        <w:t xml:space="preserve"> </w:t>
      </w:r>
      <w:r w:rsidRPr="00C22C6B">
        <w:t>Федеральным законом от 06.10.2003 № 131-ФЗ «Об общих принципах организации местного самоупра</w:t>
      </w:r>
      <w:r w:rsidR="00596A32">
        <w:t xml:space="preserve">вления в Российской Федерации», </w:t>
      </w:r>
      <w:r w:rsidR="00C5408E">
        <w:t xml:space="preserve">руководствуясь статьей 50 Правил землепользования и застройки городского поселения Безенчук муниципального </w:t>
      </w:r>
      <w:proofErr w:type="gramStart"/>
      <w:r w:rsidR="00C5408E">
        <w:t xml:space="preserve">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</w:t>
      </w:r>
      <w:r w:rsidRPr="00C22C6B">
        <w:t xml:space="preserve">Уставом городского поселения Безенчук муниципального района Безенчукский Самарской области, </w:t>
      </w:r>
      <w:r w:rsidR="00E34CFC">
        <w:t>р</w:t>
      </w:r>
      <w:r w:rsidR="00D207C9">
        <w:t xml:space="preserve">ассмотрев </w:t>
      </w:r>
      <w:r w:rsidR="0047206A">
        <w:t>заявлени</w:t>
      </w:r>
      <w:r w:rsidR="001C06E5">
        <w:t>е</w:t>
      </w:r>
      <w:r w:rsidR="0047206A">
        <w:t xml:space="preserve"> </w:t>
      </w:r>
      <w:r w:rsidR="001C06E5">
        <w:t>администрации муниципального района Безенчукский</w:t>
      </w:r>
      <w:r w:rsidR="0047206A">
        <w:t xml:space="preserve"> от</w:t>
      </w:r>
      <w:r w:rsidR="00D207C9">
        <w:t xml:space="preserve"> </w:t>
      </w:r>
      <w:r w:rsidR="0047206A">
        <w:t>1</w:t>
      </w:r>
      <w:r w:rsidR="001C06E5">
        <w:t>1</w:t>
      </w:r>
      <w:r w:rsidR="00D207C9">
        <w:t>.0</w:t>
      </w:r>
      <w:r w:rsidR="001C06E5">
        <w:t>6</w:t>
      </w:r>
      <w:r w:rsidR="00D207C9">
        <w:t>.201</w:t>
      </w:r>
      <w:r w:rsidR="0047206A">
        <w:t>5</w:t>
      </w:r>
      <w:r w:rsidR="00D207C9">
        <w:t xml:space="preserve"> г. №</w:t>
      </w:r>
      <w:r w:rsidR="001C06E5">
        <w:t>1217</w:t>
      </w:r>
      <w:r w:rsidR="00D207C9">
        <w:t>,</w:t>
      </w:r>
      <w:r w:rsidR="00C5408E">
        <w:t xml:space="preserve"> </w:t>
      </w:r>
      <w:r w:rsidR="00D207C9">
        <w:t xml:space="preserve"> с учетом </w:t>
      </w:r>
      <w:r w:rsidR="00E34CFC">
        <w:t>принятых решений постоянно действующей комиссии</w:t>
      </w:r>
      <w:r w:rsidR="00D207C9">
        <w:t xml:space="preserve"> по </w:t>
      </w:r>
      <w:r w:rsidR="00CD7306">
        <w:t>подготовке и внесен</w:t>
      </w:r>
      <w:r w:rsidR="00CD7306" w:rsidRPr="00EE561E">
        <w:t>ии</w:t>
      </w:r>
      <w:r w:rsidR="00CD7306">
        <w:t xml:space="preserve"> </w:t>
      </w:r>
      <w:r w:rsidR="00F97CBC">
        <w:t xml:space="preserve">изменений в Правила </w:t>
      </w:r>
      <w:r w:rsidR="00D207C9">
        <w:t>землепользовани</w:t>
      </w:r>
      <w:r w:rsidR="00CC4863">
        <w:t>я</w:t>
      </w:r>
      <w:r w:rsidR="00D207C9">
        <w:t xml:space="preserve"> и застройк</w:t>
      </w:r>
      <w:r w:rsidR="00CC4863">
        <w:t>и</w:t>
      </w:r>
      <w:r w:rsidR="00D207C9">
        <w:t xml:space="preserve"> городского поселения Безенчук</w:t>
      </w:r>
      <w:proofErr w:type="gramEnd"/>
      <w:r w:rsidR="00D207C9">
        <w:t xml:space="preserve"> </w:t>
      </w:r>
      <w:r w:rsidR="00E34CFC">
        <w:t xml:space="preserve">муниципального района Безенчукский Самарской области </w:t>
      </w:r>
      <w:r w:rsidR="00C5408E">
        <w:t xml:space="preserve">Протокол </w:t>
      </w:r>
      <w:r w:rsidR="00D207C9">
        <w:t>№</w:t>
      </w:r>
      <w:r w:rsidR="002B5099">
        <w:t>4</w:t>
      </w:r>
      <w:r w:rsidR="00C5408E">
        <w:t xml:space="preserve"> от 23.06.2015 г.</w:t>
      </w:r>
      <w:r w:rsidR="00D207C9">
        <w:t>,</w:t>
      </w:r>
    </w:p>
    <w:p w:rsidR="00D207C9" w:rsidRDefault="00D207C9" w:rsidP="00B758B6">
      <w:pPr>
        <w:spacing w:line="276" w:lineRule="auto"/>
        <w:jc w:val="both"/>
      </w:pPr>
    </w:p>
    <w:p w:rsidR="00B758B6" w:rsidRDefault="00B758B6" w:rsidP="00B758B6">
      <w:pPr>
        <w:spacing w:line="276" w:lineRule="auto"/>
        <w:jc w:val="both"/>
      </w:pPr>
    </w:p>
    <w:p w:rsidR="00D207C9" w:rsidRDefault="00D207C9" w:rsidP="00B758B6">
      <w:pPr>
        <w:spacing w:line="276" w:lineRule="auto"/>
        <w:jc w:val="center"/>
        <w:rPr>
          <w:b/>
        </w:rPr>
      </w:pPr>
      <w:r w:rsidRPr="00AC3A40">
        <w:rPr>
          <w:b/>
        </w:rPr>
        <w:t>ПОСТАНОВЛЯЮ:</w:t>
      </w:r>
    </w:p>
    <w:p w:rsidR="00B758B6" w:rsidRPr="00AC3A40" w:rsidRDefault="00B758B6" w:rsidP="00B758B6">
      <w:pPr>
        <w:spacing w:line="276" w:lineRule="auto"/>
        <w:jc w:val="center"/>
        <w:rPr>
          <w:b/>
        </w:rPr>
      </w:pPr>
    </w:p>
    <w:p w:rsidR="00D207C9" w:rsidRDefault="00D207C9" w:rsidP="00B758B6">
      <w:pPr>
        <w:spacing w:line="276" w:lineRule="auto"/>
        <w:jc w:val="both"/>
      </w:pPr>
    </w:p>
    <w:p w:rsidR="00042979" w:rsidRDefault="00EE561E" w:rsidP="00042979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0" w:firstLine="284"/>
        <w:jc w:val="both"/>
      </w:pPr>
      <w:r>
        <w:t>Председателю постоянно действующей к</w:t>
      </w:r>
      <w:r w:rsidR="00D207C9">
        <w:t>омиссии по подготовк</w:t>
      </w:r>
      <w:r w:rsidR="00C5408E">
        <w:t>е</w:t>
      </w:r>
      <w:r w:rsidR="00D207C9">
        <w:t xml:space="preserve"> и внесен</w:t>
      </w:r>
      <w:r w:rsidR="00D207C9" w:rsidRPr="00EE561E">
        <w:t>и</w:t>
      </w:r>
      <w:r w:rsidR="00C5408E">
        <w:t>ю</w:t>
      </w:r>
      <w:r w:rsidR="00D207C9">
        <w:t xml:space="preserve"> изменений в </w:t>
      </w:r>
      <w:r w:rsidR="00CD7306">
        <w:t>Правила землепользования и застройк</w:t>
      </w:r>
      <w:r w:rsidR="00CC4863">
        <w:t>и</w:t>
      </w:r>
      <w:r w:rsidR="00CD7306">
        <w:t xml:space="preserve"> городского поселения Безенчук муниципального района Безенчукский Самарской области</w:t>
      </w:r>
      <w:r w:rsidR="00AC3A40">
        <w:t xml:space="preserve"> (</w:t>
      </w:r>
      <w:r>
        <w:t>Рыжих С.А.)</w:t>
      </w:r>
      <w:r w:rsidR="00CD7306">
        <w:t xml:space="preserve"> в срок до </w:t>
      </w:r>
      <w:r w:rsidR="002B5099">
        <w:t>29</w:t>
      </w:r>
      <w:r w:rsidR="003C2CC5">
        <w:t>.</w:t>
      </w:r>
      <w:r w:rsidR="008B22A5">
        <w:t>0</w:t>
      </w:r>
      <w:r w:rsidR="002B5099">
        <w:t>7</w:t>
      </w:r>
      <w:r w:rsidR="003C2CC5">
        <w:t>.201</w:t>
      </w:r>
      <w:r w:rsidR="008B22A5">
        <w:t>5</w:t>
      </w:r>
      <w:r w:rsidR="00CD7306">
        <w:t xml:space="preserve">г. </w:t>
      </w:r>
      <w:r w:rsidR="00C5408E">
        <w:t>организовать</w:t>
      </w:r>
      <w:r w:rsidR="00042979">
        <w:t>:</w:t>
      </w:r>
      <w:r w:rsidR="00C5408E">
        <w:t xml:space="preserve"> </w:t>
      </w:r>
    </w:p>
    <w:p w:rsidR="00042979" w:rsidRDefault="00042979" w:rsidP="00042979">
      <w:pPr>
        <w:pStyle w:val="a8"/>
        <w:numPr>
          <w:ilvl w:val="1"/>
          <w:numId w:val="11"/>
        </w:numPr>
        <w:spacing w:line="360" w:lineRule="auto"/>
        <w:ind w:left="0" w:firstLine="284"/>
        <w:jc w:val="both"/>
      </w:pPr>
      <w:r>
        <w:t xml:space="preserve">  выполнение работ по внесению изменений </w:t>
      </w:r>
      <w:proofErr w:type="gramStart"/>
      <w:r>
        <w:t>в</w:t>
      </w:r>
      <w:proofErr w:type="gramEnd"/>
      <w:r>
        <w:t xml:space="preserve"> </w:t>
      </w:r>
      <w:proofErr w:type="gramStart"/>
      <w:r w:rsidR="0023648D">
        <w:t>городского</w:t>
      </w:r>
      <w:proofErr w:type="gramEnd"/>
      <w:r w:rsidR="0023648D">
        <w:t xml:space="preserve"> поселения Безенчук муниципального района Безенчукский Самарской области</w:t>
      </w:r>
      <w:r>
        <w:t xml:space="preserve"> в соответствии с планом-графиком (приложение №1</w:t>
      </w:r>
      <w:r w:rsidR="0023648D">
        <w:t xml:space="preserve"> настоящего постановления</w:t>
      </w:r>
      <w:r>
        <w:t>)</w:t>
      </w:r>
      <w:r w:rsidR="0023648D">
        <w:t>;</w:t>
      </w:r>
    </w:p>
    <w:p w:rsidR="003C2CC5" w:rsidRDefault="00C5408E" w:rsidP="00042979">
      <w:pPr>
        <w:pStyle w:val="a8"/>
        <w:numPr>
          <w:ilvl w:val="1"/>
          <w:numId w:val="11"/>
        </w:numPr>
        <w:spacing w:line="360" w:lineRule="auto"/>
        <w:ind w:left="0" w:firstLine="284"/>
        <w:jc w:val="both"/>
      </w:pPr>
      <w:r>
        <w:lastRenderedPageBreak/>
        <w:t>подготовку</w:t>
      </w:r>
      <w:r w:rsidR="00CD7306">
        <w:t xml:space="preserve"> </w:t>
      </w:r>
      <w:r w:rsidR="00CD7306" w:rsidRPr="00185DE9">
        <w:t>проект</w:t>
      </w:r>
      <w:r>
        <w:t>а</w:t>
      </w:r>
      <w:r w:rsidR="0084119E" w:rsidRPr="00185DE9">
        <w:t xml:space="preserve"> решени</w:t>
      </w:r>
      <w:r>
        <w:t>я</w:t>
      </w:r>
      <w:r w:rsidR="0084119E">
        <w:t xml:space="preserve"> о внесени</w:t>
      </w:r>
      <w:r>
        <w:t>и</w:t>
      </w:r>
      <w:r w:rsidR="0084119E">
        <w:t xml:space="preserve"> изменений в Правила землепользования и застройки г</w:t>
      </w:r>
      <w:r w:rsidR="0023648D">
        <w:t>.</w:t>
      </w:r>
      <w:r w:rsidR="002B5099">
        <w:t>п</w:t>
      </w:r>
      <w:r w:rsidR="0023648D">
        <w:t>.</w:t>
      </w:r>
      <w:r w:rsidR="0084119E">
        <w:t xml:space="preserve"> Безенчук</w:t>
      </w:r>
      <w:r w:rsidR="0023648D">
        <w:t>,</w:t>
      </w:r>
      <w:r w:rsidR="002B5099">
        <w:t xml:space="preserve"> с целью приведения в соответствие с нормами градостроительного</w:t>
      </w:r>
      <w:r w:rsidR="001C06E5">
        <w:t xml:space="preserve"> и </w:t>
      </w:r>
      <w:r w:rsidR="002B5099">
        <w:t>земельного законодательства</w:t>
      </w:r>
      <w:r w:rsidR="0084119E">
        <w:t xml:space="preserve"> </w:t>
      </w:r>
      <w:r w:rsidR="00B758B6">
        <w:t>РФ.</w:t>
      </w:r>
    </w:p>
    <w:p w:rsidR="001C06E5" w:rsidRDefault="003E0320" w:rsidP="00C5408E">
      <w:pPr>
        <w:tabs>
          <w:tab w:val="left" w:pos="284"/>
          <w:tab w:val="num" w:pos="1064"/>
        </w:tabs>
        <w:spacing w:line="360" w:lineRule="auto"/>
        <w:ind w:firstLine="284"/>
        <w:jc w:val="both"/>
      </w:pPr>
      <w:r>
        <w:t xml:space="preserve">2. </w:t>
      </w:r>
      <w:r w:rsidR="00E34CFC" w:rsidRPr="00EE561E">
        <w:t xml:space="preserve">Начальнику организационного отдела Администрации городского поселения Безенчук муниципального района Безенчукский </w:t>
      </w:r>
      <w:r w:rsidR="00C5408E">
        <w:t xml:space="preserve">Самарской области (Левину И.Н.) </w:t>
      </w:r>
      <w:r w:rsidR="00E34CFC" w:rsidRPr="00EE561E">
        <w:t xml:space="preserve">обеспечить официальное опубликование настоящего постановления в газете </w:t>
      </w:r>
      <w:r w:rsidR="00E34CFC" w:rsidRPr="00CC4863">
        <w:t>«Вестник городского поселения Безенчук»</w:t>
      </w:r>
      <w:r w:rsidR="00E34CFC" w:rsidRPr="00EE561E">
        <w:t xml:space="preserve"> и на официальном сайте Администрации городского поселения Безенчук в сети Интернет.</w:t>
      </w:r>
    </w:p>
    <w:p w:rsidR="001C06E5" w:rsidRDefault="001C06E5" w:rsidP="001C06E5">
      <w:pPr>
        <w:pStyle w:val="a8"/>
        <w:tabs>
          <w:tab w:val="num" w:pos="0"/>
        </w:tabs>
        <w:spacing w:line="360" w:lineRule="auto"/>
        <w:ind w:left="0" w:firstLine="284"/>
        <w:jc w:val="both"/>
      </w:pPr>
      <w:r>
        <w:t xml:space="preserve">3. </w:t>
      </w:r>
      <w:r w:rsidR="00E34CFC" w:rsidRPr="00EE561E">
        <w:t xml:space="preserve">Настоящее постановление вступает </w:t>
      </w:r>
      <w:r w:rsidR="00C5408E">
        <w:t>в</w:t>
      </w:r>
      <w:r w:rsidR="00E34CFC" w:rsidRPr="00EE561E">
        <w:t xml:space="preserve"> силу со дня его подписания.</w:t>
      </w:r>
    </w:p>
    <w:p w:rsidR="00E34CFC" w:rsidRPr="001C06E5" w:rsidRDefault="001C06E5" w:rsidP="001C06E5">
      <w:pPr>
        <w:pStyle w:val="a8"/>
        <w:tabs>
          <w:tab w:val="num" w:pos="0"/>
        </w:tabs>
        <w:spacing w:line="360" w:lineRule="auto"/>
        <w:ind w:left="0" w:firstLine="284"/>
        <w:jc w:val="both"/>
      </w:pPr>
      <w:r>
        <w:t xml:space="preserve">4. </w:t>
      </w:r>
      <w:proofErr w:type="gramStart"/>
      <w:r w:rsidR="00E34CFC" w:rsidRPr="00EE561E">
        <w:t>Контроль за</w:t>
      </w:r>
      <w:proofErr w:type="gramEnd"/>
      <w:r w:rsidR="00E34CFC" w:rsidRPr="00EE561E">
        <w:t xml:space="preserve"> исполнением настоящего постановления оставляю за собой.</w:t>
      </w:r>
    </w:p>
    <w:p w:rsidR="00E34CFC" w:rsidRPr="00057E0B" w:rsidRDefault="00E34CFC" w:rsidP="00B758B6">
      <w:pPr>
        <w:tabs>
          <w:tab w:val="num" w:pos="0"/>
        </w:tabs>
        <w:spacing w:line="276" w:lineRule="auto"/>
        <w:jc w:val="both"/>
        <w:rPr>
          <w:sz w:val="18"/>
          <w:szCs w:val="18"/>
        </w:rPr>
      </w:pPr>
    </w:p>
    <w:p w:rsidR="00E34CFC" w:rsidRPr="00057E0B" w:rsidRDefault="00E34CFC" w:rsidP="00B758B6">
      <w:pPr>
        <w:tabs>
          <w:tab w:val="num" w:pos="0"/>
        </w:tabs>
        <w:spacing w:line="276" w:lineRule="auto"/>
        <w:ind w:firstLine="426"/>
        <w:jc w:val="both"/>
        <w:rPr>
          <w:sz w:val="18"/>
          <w:szCs w:val="18"/>
        </w:rPr>
      </w:pPr>
    </w:p>
    <w:p w:rsidR="00E34CFC" w:rsidRPr="00057E0B" w:rsidRDefault="00E34CFC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E34CFC" w:rsidRPr="00057E0B" w:rsidRDefault="00E34CFC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E34CFC" w:rsidRDefault="00E34CFC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EE561E" w:rsidRDefault="00EE561E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EE561E" w:rsidRDefault="00EE561E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1C06E5" w:rsidRDefault="001C06E5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1C06E5" w:rsidRDefault="001C06E5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C5408E" w:rsidRDefault="00C5408E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EE561E" w:rsidRDefault="00EE561E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EE561E" w:rsidRPr="00057E0B" w:rsidRDefault="00EE561E" w:rsidP="00B758B6">
      <w:pPr>
        <w:spacing w:line="276" w:lineRule="auto"/>
        <w:ind w:left="1704"/>
        <w:jc w:val="both"/>
        <w:rPr>
          <w:sz w:val="18"/>
          <w:szCs w:val="18"/>
        </w:rPr>
      </w:pPr>
    </w:p>
    <w:p w:rsidR="00D7534D" w:rsidRPr="00BE7F42" w:rsidRDefault="00D7534D" w:rsidP="00B758B6">
      <w:pPr>
        <w:pStyle w:val="a8"/>
        <w:tabs>
          <w:tab w:val="left" w:pos="1200"/>
        </w:tabs>
        <w:spacing w:line="276" w:lineRule="auto"/>
        <w:ind w:left="0"/>
        <w:rPr>
          <w:szCs w:val="28"/>
        </w:rPr>
      </w:pPr>
      <w:r w:rsidRPr="00BE7F42">
        <w:rPr>
          <w:szCs w:val="28"/>
        </w:rPr>
        <w:t xml:space="preserve">Глава городского поселения </w:t>
      </w:r>
      <w:r w:rsidR="0038157E"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"Название_поселения" </w:instrText>
      </w:r>
      <w:r w:rsidR="0038157E"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</w:t>
      </w:r>
      <w:r w:rsidR="0038157E" w:rsidRPr="00BE7F42">
        <w:rPr>
          <w:szCs w:val="28"/>
        </w:rPr>
        <w:fldChar w:fldCharType="end"/>
      </w:r>
      <w:r w:rsidRPr="00BE7F42">
        <w:rPr>
          <w:szCs w:val="28"/>
        </w:rPr>
        <w:t xml:space="preserve">                                        </w:t>
      </w:r>
    </w:p>
    <w:p w:rsidR="00D7534D" w:rsidRPr="00BE7F42" w:rsidRDefault="00D7534D" w:rsidP="00B758B6">
      <w:pPr>
        <w:pStyle w:val="a8"/>
        <w:spacing w:line="276" w:lineRule="auto"/>
        <w:ind w:left="0"/>
        <w:jc w:val="both"/>
        <w:outlineLvl w:val="0"/>
        <w:rPr>
          <w:bCs/>
          <w:szCs w:val="28"/>
        </w:rPr>
      </w:pPr>
      <w:r w:rsidRPr="00BE7F42">
        <w:rPr>
          <w:szCs w:val="28"/>
        </w:rPr>
        <w:t xml:space="preserve">муниципального района </w:t>
      </w:r>
      <w:r w:rsidR="0038157E"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"Название_района" </w:instrText>
      </w:r>
      <w:r w:rsidR="0038157E"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Безенчукский</w:t>
      </w:r>
      <w:r w:rsidR="0038157E" w:rsidRPr="00BE7F42">
        <w:rPr>
          <w:szCs w:val="28"/>
        </w:rPr>
        <w:fldChar w:fldCharType="end"/>
      </w:r>
    </w:p>
    <w:p w:rsidR="00D7534D" w:rsidRDefault="00D7534D" w:rsidP="00B758B6">
      <w:pPr>
        <w:spacing w:line="276" w:lineRule="auto"/>
        <w:outlineLvl w:val="0"/>
        <w:rPr>
          <w:szCs w:val="28"/>
        </w:rPr>
      </w:pPr>
      <w:r w:rsidRPr="00BE7F42">
        <w:rPr>
          <w:szCs w:val="28"/>
        </w:rPr>
        <w:t xml:space="preserve">Самарской области                                                         </w:t>
      </w:r>
      <w:r>
        <w:rPr>
          <w:szCs w:val="28"/>
        </w:rPr>
        <w:t xml:space="preserve">                       </w:t>
      </w:r>
      <w:r w:rsidRPr="00BE7F42">
        <w:rPr>
          <w:szCs w:val="28"/>
        </w:rPr>
        <w:t xml:space="preserve">      </w:t>
      </w:r>
      <w:r w:rsidR="003C2CC5">
        <w:rPr>
          <w:szCs w:val="28"/>
        </w:rPr>
        <w:t xml:space="preserve">      </w:t>
      </w:r>
      <w:r w:rsidRPr="00BE7F42">
        <w:rPr>
          <w:szCs w:val="28"/>
        </w:rPr>
        <w:t xml:space="preserve"> Ю.В.</w:t>
      </w:r>
      <w:r w:rsidR="003C2CC5">
        <w:rPr>
          <w:szCs w:val="28"/>
        </w:rPr>
        <w:t xml:space="preserve"> </w:t>
      </w:r>
      <w:r w:rsidRPr="00BE7F42">
        <w:rPr>
          <w:szCs w:val="28"/>
        </w:rPr>
        <w:t xml:space="preserve">Строганков    </w:t>
      </w:r>
    </w:p>
    <w:p w:rsidR="00E34CFC" w:rsidRPr="00057E0B" w:rsidRDefault="00E34CFC" w:rsidP="00E34CFC">
      <w:pPr>
        <w:shd w:val="clear" w:color="auto" w:fill="FFFFFF"/>
        <w:tabs>
          <w:tab w:val="left" w:pos="0"/>
        </w:tabs>
        <w:spacing w:line="276" w:lineRule="auto"/>
        <w:ind w:left="1704" w:right="-5"/>
        <w:jc w:val="both"/>
        <w:rPr>
          <w:sz w:val="20"/>
        </w:rPr>
      </w:pPr>
    </w:p>
    <w:p w:rsidR="00E34CFC" w:rsidRPr="00057E0B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Pr="00057E0B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Pr="00057E0B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E34CFC" w:rsidRDefault="00E34CFC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D40BFF" w:rsidRDefault="00D40BFF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D40BFF" w:rsidRDefault="00D40BFF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D40BFF" w:rsidRDefault="00D40BFF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D40BFF" w:rsidRDefault="00D40BFF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D40BFF" w:rsidRDefault="00D40BFF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D40BFF" w:rsidRDefault="00D40BFF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D40BFF" w:rsidRDefault="00D40BFF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1C06E5" w:rsidRDefault="001C06E5" w:rsidP="0023648D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0"/>
        </w:rPr>
      </w:pPr>
    </w:p>
    <w:p w:rsidR="00D40BFF" w:rsidRDefault="00D40BFF" w:rsidP="00E34CFC">
      <w:pPr>
        <w:shd w:val="clear" w:color="auto" w:fill="FFFFFF"/>
        <w:tabs>
          <w:tab w:val="left" w:pos="0"/>
        </w:tabs>
        <w:spacing w:line="276" w:lineRule="auto"/>
        <w:ind w:left="720" w:right="-5"/>
        <w:jc w:val="both"/>
        <w:rPr>
          <w:sz w:val="20"/>
        </w:rPr>
      </w:pPr>
    </w:p>
    <w:p w:rsidR="00D7534D" w:rsidRPr="00057E0B" w:rsidRDefault="00D7534D" w:rsidP="00E34CFC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0"/>
        </w:rPr>
      </w:pPr>
    </w:p>
    <w:p w:rsidR="00E34CFC" w:rsidRPr="00057E0B" w:rsidRDefault="00E34CFC" w:rsidP="00E34CFC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0"/>
        </w:rPr>
      </w:pPr>
      <w:r w:rsidRPr="00057E0B">
        <w:rPr>
          <w:sz w:val="20"/>
        </w:rPr>
        <w:t>А.О. Русина</w:t>
      </w:r>
    </w:p>
    <w:p w:rsidR="00D207C9" w:rsidRDefault="00E34CFC" w:rsidP="00EE561E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0"/>
        </w:rPr>
      </w:pPr>
      <w:r>
        <w:rPr>
          <w:sz w:val="20"/>
        </w:rPr>
        <w:t>21534</w:t>
      </w:r>
    </w:p>
    <w:p w:rsidR="002C4CED" w:rsidRPr="00057E0B" w:rsidRDefault="002C4CED" w:rsidP="002C4CED">
      <w:pPr>
        <w:shd w:val="clear" w:color="auto" w:fill="FFFFFF"/>
        <w:spacing w:line="315" w:lineRule="atLeast"/>
        <w:jc w:val="right"/>
        <w:textAlignment w:val="baseline"/>
        <w:rPr>
          <w:spacing w:val="2"/>
        </w:rPr>
      </w:pPr>
      <w:r w:rsidRPr="00057E0B">
        <w:rPr>
          <w:spacing w:val="2"/>
        </w:rPr>
        <w:lastRenderedPageBreak/>
        <w:t xml:space="preserve">Приложение </w:t>
      </w:r>
      <w:r>
        <w:rPr>
          <w:spacing w:val="2"/>
        </w:rPr>
        <w:t>№</w:t>
      </w:r>
      <w:r w:rsidRPr="00057E0B">
        <w:rPr>
          <w:spacing w:val="2"/>
        </w:rPr>
        <w:t xml:space="preserve"> 1</w:t>
      </w:r>
      <w:r w:rsidRPr="00057E0B">
        <w:rPr>
          <w:spacing w:val="2"/>
        </w:rPr>
        <w:br/>
        <w:t xml:space="preserve">к постановлению Администрации </w:t>
      </w:r>
    </w:p>
    <w:p w:rsidR="002C4CED" w:rsidRDefault="002C4CED" w:rsidP="002C4CED">
      <w:pPr>
        <w:shd w:val="clear" w:color="auto" w:fill="FFFFFF"/>
        <w:tabs>
          <w:tab w:val="left" w:pos="0"/>
        </w:tabs>
        <w:spacing w:line="276" w:lineRule="auto"/>
        <w:ind w:right="-5"/>
        <w:jc w:val="right"/>
      </w:pPr>
      <w:r w:rsidRPr="00057E0B">
        <w:t>городского поселения Безенчук</w:t>
      </w:r>
      <w:r w:rsidRPr="00057E0B">
        <w:br/>
        <w:t xml:space="preserve">от </w:t>
      </w:r>
      <w:r w:rsidR="00581135">
        <w:t>23.06.2015г</w:t>
      </w:r>
      <w:r w:rsidRPr="00057E0B">
        <w:t xml:space="preserve"> года №</w:t>
      </w:r>
      <w:r>
        <w:t xml:space="preserve"> </w:t>
      </w:r>
      <w:r w:rsidR="00581135">
        <w:t>126</w:t>
      </w:r>
    </w:p>
    <w:p w:rsidR="002C4CED" w:rsidRDefault="002C4CED" w:rsidP="002C4CED">
      <w:pPr>
        <w:shd w:val="clear" w:color="auto" w:fill="FFFFFF"/>
        <w:tabs>
          <w:tab w:val="left" w:pos="0"/>
        </w:tabs>
        <w:spacing w:line="276" w:lineRule="auto"/>
        <w:ind w:right="-5"/>
        <w:jc w:val="right"/>
      </w:pPr>
    </w:p>
    <w:p w:rsidR="002C4CED" w:rsidRDefault="002C4CED" w:rsidP="002C4CED">
      <w:pPr>
        <w:shd w:val="clear" w:color="auto" w:fill="FFFFFF"/>
        <w:tabs>
          <w:tab w:val="left" w:pos="0"/>
        </w:tabs>
        <w:spacing w:line="276" w:lineRule="auto"/>
        <w:ind w:right="-5"/>
        <w:jc w:val="right"/>
      </w:pPr>
    </w:p>
    <w:p w:rsidR="002C4CED" w:rsidRPr="007476C9" w:rsidRDefault="002C4CED" w:rsidP="002C4CED">
      <w:pPr>
        <w:jc w:val="center"/>
      </w:pPr>
      <w:r w:rsidRPr="007476C9">
        <w:t>План</w:t>
      </w:r>
      <w:r>
        <w:t>-график работ</w:t>
      </w:r>
      <w:r w:rsidRPr="007476C9">
        <w:t xml:space="preserve"> о приведении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  в соответствие с требованиями действующего законодательства Российской Федерации.</w:t>
      </w:r>
    </w:p>
    <w:p w:rsidR="002C4CED" w:rsidRPr="007476C9" w:rsidRDefault="002C4CED" w:rsidP="002C4CED">
      <w:pPr>
        <w:spacing w:after="120"/>
        <w:ind w:right="284"/>
        <w:jc w:val="center"/>
      </w:pPr>
    </w:p>
    <w:p w:rsidR="002C4CED" w:rsidRPr="007476C9" w:rsidRDefault="002C4CED" w:rsidP="002C4CED">
      <w:pPr>
        <w:pStyle w:val="a8"/>
        <w:numPr>
          <w:ilvl w:val="0"/>
          <w:numId w:val="12"/>
        </w:numPr>
        <w:spacing w:after="120" w:line="276" w:lineRule="auto"/>
        <w:ind w:left="284" w:right="284" w:hanging="284"/>
        <w:jc w:val="both"/>
      </w:pPr>
      <w:r w:rsidRPr="007476C9">
        <w:rPr>
          <w:b/>
        </w:rPr>
        <w:t>23 июня 2015 года</w:t>
      </w:r>
      <w:r w:rsidRPr="007476C9">
        <w:t xml:space="preserve">     –  Заседание постоянно действующей Комиссии </w:t>
      </w:r>
      <w:proofErr w:type="gramStart"/>
      <w:r w:rsidRPr="007476C9">
        <w:t>по</w:t>
      </w:r>
      <w:proofErr w:type="gramEnd"/>
      <w:r w:rsidRPr="007476C9">
        <w:t xml:space="preserve"> </w:t>
      </w:r>
    </w:p>
    <w:p w:rsidR="002C4CED" w:rsidRPr="007476C9" w:rsidRDefault="002C4CED" w:rsidP="002C4CED">
      <w:pPr>
        <w:pStyle w:val="a8"/>
        <w:tabs>
          <w:tab w:val="left" w:pos="3544"/>
        </w:tabs>
        <w:spacing w:after="120"/>
        <w:ind w:left="284" w:right="284"/>
        <w:jc w:val="both"/>
      </w:pPr>
      <w:r w:rsidRPr="007476C9">
        <w:t>подготовке и внесении изменений в ПЗЗ г.п.Безенчук м.р. Безенчукский Самарской области.</w:t>
      </w:r>
    </w:p>
    <w:p w:rsidR="002C4CED" w:rsidRPr="007476C9" w:rsidRDefault="002C4CED" w:rsidP="002C4CED">
      <w:pPr>
        <w:pStyle w:val="a8"/>
        <w:tabs>
          <w:tab w:val="left" w:pos="3544"/>
        </w:tabs>
        <w:spacing w:after="120"/>
        <w:ind w:left="3261" w:right="284"/>
        <w:jc w:val="both"/>
      </w:pPr>
    </w:p>
    <w:p w:rsidR="002C4CED" w:rsidRPr="007476C9" w:rsidRDefault="002C4CED" w:rsidP="002C4CED">
      <w:pPr>
        <w:pStyle w:val="a8"/>
        <w:spacing w:after="120"/>
        <w:ind w:left="284" w:right="284" w:hanging="284"/>
        <w:jc w:val="both"/>
        <w:rPr>
          <w:b/>
        </w:rPr>
      </w:pPr>
      <w:r w:rsidRPr="007476C9">
        <w:t xml:space="preserve">2.  </w:t>
      </w:r>
      <w:r w:rsidRPr="007476C9">
        <w:rPr>
          <w:b/>
        </w:rPr>
        <w:t xml:space="preserve">24-25 июня 2015 года </w:t>
      </w:r>
      <w:r w:rsidRPr="007476C9">
        <w:t xml:space="preserve">–    подписание </w:t>
      </w:r>
      <w:r w:rsidRPr="007476C9">
        <w:rPr>
          <w:b/>
        </w:rPr>
        <w:t>Постановление</w:t>
      </w:r>
      <w:r w:rsidRPr="007476C9">
        <w:t xml:space="preserve"> </w:t>
      </w:r>
      <w:r w:rsidRPr="007476C9">
        <w:rPr>
          <w:b/>
        </w:rPr>
        <w:t xml:space="preserve">о подготовке проекта  </w:t>
      </w:r>
    </w:p>
    <w:p w:rsidR="002C4CED" w:rsidRPr="007476C9" w:rsidRDefault="002C4CED" w:rsidP="002C4CED">
      <w:pPr>
        <w:pStyle w:val="a8"/>
        <w:spacing w:after="120"/>
        <w:ind w:left="284" w:right="284"/>
        <w:jc w:val="both"/>
      </w:pPr>
      <w:r w:rsidRPr="007476C9">
        <w:rPr>
          <w:b/>
        </w:rPr>
        <w:t>решения</w:t>
      </w:r>
      <w:r w:rsidRPr="007476C9">
        <w:t xml:space="preserve"> о внесении изменений в Правила землепользования и застройки г.п.Безенчук м.р. </w:t>
      </w:r>
      <w:r>
        <w:t>Безенчукский Самарской области</w:t>
      </w:r>
      <w:r w:rsidRPr="007476C9">
        <w:rPr>
          <w:i/>
        </w:rPr>
        <w:t xml:space="preserve"> (в котором прописывается, что на подготовку проекта решения дается 1 месяц, соответственно до 24-25 июля).</w:t>
      </w:r>
    </w:p>
    <w:p w:rsidR="002C4CED" w:rsidRPr="007476C9" w:rsidRDefault="002C4CED" w:rsidP="002C4CED">
      <w:pPr>
        <w:pStyle w:val="a8"/>
        <w:tabs>
          <w:tab w:val="left" w:pos="3686"/>
        </w:tabs>
        <w:spacing w:after="120"/>
        <w:ind w:left="3261" w:right="284"/>
        <w:jc w:val="both"/>
      </w:pPr>
    </w:p>
    <w:p w:rsidR="002C4CED" w:rsidRPr="00007712" w:rsidRDefault="002C4CED" w:rsidP="002C4CED">
      <w:pPr>
        <w:pStyle w:val="a8"/>
        <w:numPr>
          <w:ilvl w:val="0"/>
          <w:numId w:val="13"/>
        </w:numPr>
        <w:tabs>
          <w:tab w:val="left" w:pos="3686"/>
        </w:tabs>
        <w:spacing w:after="120" w:line="276" w:lineRule="auto"/>
        <w:ind w:left="284" w:right="284" w:hanging="284"/>
        <w:jc w:val="both"/>
      </w:pPr>
      <w:r w:rsidRPr="00007712">
        <w:rPr>
          <w:b/>
        </w:rPr>
        <w:t>26-29 июня 2015 года</w:t>
      </w:r>
      <w:r w:rsidRPr="00007712">
        <w:t xml:space="preserve"> –   публикация </w:t>
      </w:r>
      <w:r w:rsidRPr="00007712">
        <w:rPr>
          <w:b/>
        </w:rPr>
        <w:t>Постановление</w:t>
      </w:r>
      <w:r w:rsidRPr="00007712">
        <w:t xml:space="preserve"> </w:t>
      </w:r>
      <w:r w:rsidRPr="00007712">
        <w:rPr>
          <w:b/>
        </w:rPr>
        <w:t xml:space="preserve">о подготовке проекта   </w:t>
      </w:r>
    </w:p>
    <w:p w:rsidR="002C4CED" w:rsidRPr="00007712" w:rsidRDefault="002C4CED" w:rsidP="002C4CED">
      <w:pPr>
        <w:pStyle w:val="a8"/>
        <w:spacing w:after="120"/>
        <w:ind w:left="284" w:right="284"/>
        <w:jc w:val="both"/>
      </w:pPr>
      <w:r w:rsidRPr="00007712">
        <w:rPr>
          <w:b/>
        </w:rPr>
        <w:t xml:space="preserve">решения </w:t>
      </w:r>
      <w:r w:rsidRPr="00007712">
        <w:t>о внесении изменений в Правила землепользования и застройки г.п.Безенчук м.р. Безенчукский Самарской области.</w:t>
      </w:r>
      <w:r w:rsidRPr="00007712">
        <w:rPr>
          <w:i/>
        </w:rPr>
        <w:t xml:space="preserve"> </w:t>
      </w:r>
      <w:r w:rsidRPr="00007712">
        <w:rPr>
          <w:b/>
        </w:rPr>
        <w:t xml:space="preserve"> </w:t>
      </w:r>
    </w:p>
    <w:p w:rsidR="002C4CED" w:rsidRPr="00007712" w:rsidRDefault="002C4CED" w:rsidP="002C4CED">
      <w:pPr>
        <w:pStyle w:val="a8"/>
        <w:tabs>
          <w:tab w:val="left" w:pos="3686"/>
        </w:tabs>
        <w:spacing w:after="120"/>
        <w:ind w:left="3261" w:right="284"/>
        <w:jc w:val="both"/>
        <w:rPr>
          <w:b/>
        </w:rPr>
      </w:pPr>
    </w:p>
    <w:p w:rsidR="002C4CED" w:rsidRPr="00007712" w:rsidRDefault="002C4CED" w:rsidP="002C4CED">
      <w:pPr>
        <w:pStyle w:val="a8"/>
        <w:numPr>
          <w:ilvl w:val="0"/>
          <w:numId w:val="13"/>
        </w:numPr>
        <w:tabs>
          <w:tab w:val="left" w:pos="3686"/>
        </w:tabs>
        <w:spacing w:after="120" w:line="276" w:lineRule="auto"/>
        <w:ind w:left="284" w:right="284" w:hanging="284"/>
        <w:jc w:val="both"/>
        <w:rPr>
          <w:b/>
        </w:rPr>
      </w:pPr>
      <w:r w:rsidRPr="00007712">
        <w:rPr>
          <w:b/>
        </w:rPr>
        <w:t xml:space="preserve">29 июля 2015 года </w:t>
      </w:r>
      <w:r w:rsidRPr="00007712">
        <w:t xml:space="preserve">–   подписание </w:t>
      </w:r>
      <w:r w:rsidRPr="00007712">
        <w:rPr>
          <w:b/>
        </w:rPr>
        <w:t xml:space="preserve">Постановления о проведении </w:t>
      </w:r>
      <w:proofErr w:type="gramStart"/>
      <w:r w:rsidRPr="00007712">
        <w:rPr>
          <w:b/>
        </w:rPr>
        <w:t>публичных</w:t>
      </w:r>
      <w:proofErr w:type="gramEnd"/>
      <w:r w:rsidRPr="00007712">
        <w:rPr>
          <w:b/>
        </w:rPr>
        <w:t xml:space="preserve"> </w:t>
      </w:r>
    </w:p>
    <w:p w:rsidR="002C4CED" w:rsidRPr="00007712" w:rsidRDefault="002C4CED" w:rsidP="002C4CED">
      <w:pPr>
        <w:pStyle w:val="a8"/>
        <w:tabs>
          <w:tab w:val="left" w:pos="3686"/>
        </w:tabs>
        <w:spacing w:after="120"/>
        <w:ind w:left="284" w:right="284"/>
        <w:jc w:val="both"/>
      </w:pPr>
      <w:r w:rsidRPr="00007712">
        <w:rPr>
          <w:b/>
        </w:rPr>
        <w:t>слушаний</w:t>
      </w:r>
      <w:r w:rsidRPr="00007712">
        <w:t xml:space="preserve"> по проекту решения о внесении изменений в Правила землепользования и застройки г.п.Безенчук м.р. Безенчукский Самарской области. </w:t>
      </w:r>
    </w:p>
    <w:p w:rsidR="002C4CED" w:rsidRPr="00007712" w:rsidRDefault="002C4CED" w:rsidP="002C4CED">
      <w:pPr>
        <w:pStyle w:val="a8"/>
        <w:tabs>
          <w:tab w:val="left" w:pos="3686"/>
        </w:tabs>
        <w:spacing w:after="120"/>
        <w:ind w:left="284" w:right="284"/>
        <w:jc w:val="both"/>
        <w:rPr>
          <w:i/>
        </w:rPr>
      </w:pPr>
    </w:p>
    <w:p w:rsidR="002C4CED" w:rsidRPr="00007712" w:rsidRDefault="002C4CED" w:rsidP="002C4CED">
      <w:pPr>
        <w:pStyle w:val="a8"/>
        <w:numPr>
          <w:ilvl w:val="0"/>
          <w:numId w:val="13"/>
        </w:numPr>
        <w:tabs>
          <w:tab w:val="left" w:pos="3686"/>
        </w:tabs>
        <w:spacing w:after="120" w:line="276" w:lineRule="auto"/>
        <w:ind w:left="284" w:right="284" w:hanging="284"/>
        <w:jc w:val="both"/>
        <w:rPr>
          <w:b/>
        </w:rPr>
      </w:pPr>
      <w:r w:rsidRPr="00007712">
        <w:rPr>
          <w:b/>
        </w:rPr>
        <w:t xml:space="preserve">29 июля 2015 года </w:t>
      </w:r>
      <w:r w:rsidRPr="00007712">
        <w:t xml:space="preserve">–   публикация </w:t>
      </w:r>
      <w:r w:rsidRPr="00007712">
        <w:rPr>
          <w:b/>
        </w:rPr>
        <w:t xml:space="preserve">Постановления о проведении </w:t>
      </w:r>
      <w:proofErr w:type="gramStart"/>
      <w:r w:rsidRPr="00007712">
        <w:rPr>
          <w:b/>
        </w:rPr>
        <w:t>публичных</w:t>
      </w:r>
      <w:proofErr w:type="gramEnd"/>
      <w:r w:rsidRPr="00007712">
        <w:rPr>
          <w:b/>
        </w:rPr>
        <w:t xml:space="preserve"> </w:t>
      </w:r>
    </w:p>
    <w:p w:rsidR="002C4CED" w:rsidRPr="00007712" w:rsidRDefault="002C4CED" w:rsidP="002C4CED">
      <w:pPr>
        <w:pStyle w:val="a8"/>
        <w:tabs>
          <w:tab w:val="left" w:pos="3686"/>
        </w:tabs>
        <w:spacing w:after="120"/>
        <w:ind w:left="284" w:right="284"/>
        <w:jc w:val="both"/>
        <w:rPr>
          <w:i/>
        </w:rPr>
      </w:pPr>
      <w:r w:rsidRPr="00007712">
        <w:rPr>
          <w:b/>
        </w:rPr>
        <w:t>Слушаний</w:t>
      </w:r>
      <w:r w:rsidRPr="00007712">
        <w:t>.</w:t>
      </w:r>
      <w:r w:rsidRPr="00007712">
        <w:rPr>
          <w:i/>
        </w:rPr>
        <w:t xml:space="preserve"> (Публичные слушания по внесению изменений в Правила составляет 60 дней, с момента публикации через 10 дней, т.е. с 9 августа  по 7 октября).</w:t>
      </w:r>
    </w:p>
    <w:p w:rsidR="002C4CED" w:rsidRPr="00007712" w:rsidRDefault="002C4CED" w:rsidP="002C4CED">
      <w:pPr>
        <w:pStyle w:val="a8"/>
        <w:tabs>
          <w:tab w:val="left" w:pos="3686"/>
        </w:tabs>
        <w:spacing w:after="120"/>
        <w:ind w:left="3261" w:right="284"/>
        <w:jc w:val="both"/>
      </w:pPr>
    </w:p>
    <w:p w:rsidR="002C4CED" w:rsidRPr="00007712" w:rsidRDefault="002C4CED" w:rsidP="002C4CED">
      <w:pPr>
        <w:pStyle w:val="a8"/>
        <w:numPr>
          <w:ilvl w:val="0"/>
          <w:numId w:val="13"/>
        </w:numPr>
        <w:tabs>
          <w:tab w:val="left" w:pos="3686"/>
        </w:tabs>
        <w:spacing w:after="120" w:line="276" w:lineRule="auto"/>
        <w:ind w:left="284" w:right="284" w:hanging="284"/>
        <w:jc w:val="both"/>
      </w:pPr>
      <w:r w:rsidRPr="00007712">
        <w:t xml:space="preserve"> </w:t>
      </w:r>
      <w:r w:rsidRPr="00007712">
        <w:rPr>
          <w:b/>
        </w:rPr>
        <w:t xml:space="preserve">7-14 октября 2015 года </w:t>
      </w:r>
      <w:r w:rsidRPr="00007712">
        <w:t>– публикация заключения о результатах публичных слушаний и направление проекта решения, протокола и заключения о результатах публичных слушаний в Собрание представителей городского поселения.</w:t>
      </w:r>
    </w:p>
    <w:p w:rsidR="002C4CED" w:rsidRPr="00007712" w:rsidRDefault="002C4CED" w:rsidP="002C4CED">
      <w:pPr>
        <w:tabs>
          <w:tab w:val="left" w:pos="3686"/>
        </w:tabs>
        <w:spacing w:after="120"/>
        <w:ind w:right="284"/>
        <w:jc w:val="both"/>
      </w:pPr>
    </w:p>
    <w:p w:rsidR="002C4CED" w:rsidRPr="00007712" w:rsidRDefault="002C4CED" w:rsidP="002C4CED">
      <w:pPr>
        <w:pStyle w:val="a8"/>
        <w:numPr>
          <w:ilvl w:val="0"/>
          <w:numId w:val="13"/>
        </w:numPr>
        <w:tabs>
          <w:tab w:val="left" w:pos="3686"/>
        </w:tabs>
        <w:spacing w:after="120" w:line="276" w:lineRule="auto"/>
        <w:ind w:left="284" w:right="284" w:hanging="284"/>
        <w:jc w:val="both"/>
      </w:pPr>
      <w:r w:rsidRPr="00007712">
        <w:rPr>
          <w:b/>
        </w:rPr>
        <w:t>До 1 ноября 2015 года</w:t>
      </w:r>
      <w:r w:rsidRPr="00007712">
        <w:t xml:space="preserve"> – Собрание представителей городского поселения Безенчук </w:t>
      </w:r>
      <w:r w:rsidRPr="00007712">
        <w:rPr>
          <w:b/>
        </w:rPr>
        <w:t>утверждает</w:t>
      </w:r>
      <w:r w:rsidRPr="00007712">
        <w:t xml:space="preserve"> </w:t>
      </w:r>
      <w:r w:rsidRPr="00007712">
        <w:rPr>
          <w:b/>
        </w:rPr>
        <w:t>проекта решения</w:t>
      </w:r>
      <w:r w:rsidRPr="00007712">
        <w:t xml:space="preserve"> о внесении изменений в ПЗЗ.</w:t>
      </w:r>
    </w:p>
    <w:p w:rsidR="002C4CED" w:rsidRPr="00007712" w:rsidRDefault="002C4CED" w:rsidP="002C4CED">
      <w:pPr>
        <w:pStyle w:val="a8"/>
      </w:pPr>
    </w:p>
    <w:p w:rsidR="002C4CED" w:rsidRPr="00007712" w:rsidRDefault="002C4CED" w:rsidP="002C4CED">
      <w:pPr>
        <w:pStyle w:val="a8"/>
        <w:numPr>
          <w:ilvl w:val="0"/>
          <w:numId w:val="13"/>
        </w:numPr>
        <w:tabs>
          <w:tab w:val="left" w:pos="3686"/>
        </w:tabs>
        <w:spacing w:after="120" w:line="276" w:lineRule="auto"/>
        <w:ind w:left="284" w:right="284" w:hanging="284"/>
        <w:jc w:val="both"/>
      </w:pPr>
      <w:r w:rsidRPr="00007712">
        <w:rPr>
          <w:b/>
        </w:rPr>
        <w:t>До 10 ноября 2015 года</w:t>
      </w:r>
      <w:r w:rsidRPr="00007712">
        <w:t xml:space="preserve"> – публикация Решения Собрания представителей городского поселения Безенчук.</w:t>
      </w:r>
    </w:p>
    <w:p w:rsidR="002C4CED" w:rsidRPr="009310F0" w:rsidRDefault="002C4CED" w:rsidP="002C4CED">
      <w:pPr>
        <w:jc w:val="center"/>
      </w:pPr>
    </w:p>
    <w:p w:rsidR="002C4CED" w:rsidRPr="002C4CED" w:rsidRDefault="002C4CED" w:rsidP="002C4CED">
      <w:pPr>
        <w:shd w:val="clear" w:color="auto" w:fill="FFFFFF"/>
        <w:tabs>
          <w:tab w:val="left" w:pos="0"/>
        </w:tabs>
        <w:spacing w:line="276" w:lineRule="auto"/>
        <w:ind w:right="-5"/>
        <w:jc w:val="center"/>
        <w:rPr>
          <w:b/>
        </w:rPr>
      </w:pPr>
      <w:r w:rsidRPr="00057E0B">
        <w:br/>
      </w:r>
    </w:p>
    <w:sectPr w:rsidR="002C4CED" w:rsidRPr="002C4CED" w:rsidSect="00A8566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E79" w:rsidRDefault="004B2E79" w:rsidP="00F97CBC">
      <w:r>
        <w:separator/>
      </w:r>
    </w:p>
  </w:endnote>
  <w:endnote w:type="continuationSeparator" w:id="0">
    <w:p w:rsidR="004B2E79" w:rsidRDefault="004B2E79" w:rsidP="00F97C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E79" w:rsidRDefault="004B2E79" w:rsidP="00F97CBC">
      <w:r>
        <w:separator/>
      </w:r>
    </w:p>
  </w:footnote>
  <w:footnote w:type="continuationSeparator" w:id="0">
    <w:p w:rsidR="004B2E79" w:rsidRDefault="004B2E79" w:rsidP="00F97C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666B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12C0751B"/>
    <w:multiLevelType w:val="hybridMultilevel"/>
    <w:tmpl w:val="FD9C15C0"/>
    <w:lvl w:ilvl="0" w:tplc="CDCCA7CE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2E8101F"/>
    <w:multiLevelType w:val="hybridMultilevel"/>
    <w:tmpl w:val="E146B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B1BFF"/>
    <w:multiLevelType w:val="hybridMultilevel"/>
    <w:tmpl w:val="5B008440"/>
    <w:lvl w:ilvl="0" w:tplc="ED7E9C40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A9449E"/>
    <w:multiLevelType w:val="multilevel"/>
    <w:tmpl w:val="2D72F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4B734EA2"/>
    <w:multiLevelType w:val="multilevel"/>
    <w:tmpl w:val="A95CD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E3501FE"/>
    <w:multiLevelType w:val="multilevel"/>
    <w:tmpl w:val="32DC8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22"/>
        </w:tabs>
        <w:ind w:left="922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>
    <w:nsid w:val="5BC261CC"/>
    <w:multiLevelType w:val="multilevel"/>
    <w:tmpl w:val="2A9645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E787B69"/>
    <w:multiLevelType w:val="multilevel"/>
    <w:tmpl w:val="845056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>
    <w:nsid w:val="6636774C"/>
    <w:multiLevelType w:val="multilevel"/>
    <w:tmpl w:val="FFA4CC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6CD731B6"/>
    <w:multiLevelType w:val="multilevel"/>
    <w:tmpl w:val="AC90BB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2"/>
  </w:num>
  <w:num w:numId="5">
    <w:abstractNumId w:val="5"/>
  </w:num>
  <w:num w:numId="6">
    <w:abstractNumId w:val="4"/>
  </w:num>
  <w:num w:numId="7">
    <w:abstractNumId w:val="9"/>
  </w:num>
  <w:num w:numId="8">
    <w:abstractNumId w:val="1"/>
  </w:num>
  <w:num w:numId="9">
    <w:abstractNumId w:val="7"/>
  </w:num>
  <w:num w:numId="10">
    <w:abstractNumId w:val="10"/>
  </w:num>
  <w:num w:numId="11">
    <w:abstractNumId w:val="6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21"/>
    <w:rsid w:val="00042979"/>
    <w:rsid w:val="000F2058"/>
    <w:rsid w:val="00114B0B"/>
    <w:rsid w:val="00181421"/>
    <w:rsid w:val="00185DE9"/>
    <w:rsid w:val="001C06E5"/>
    <w:rsid w:val="001D0F58"/>
    <w:rsid w:val="002357E9"/>
    <w:rsid w:val="0023648D"/>
    <w:rsid w:val="00254D3C"/>
    <w:rsid w:val="0025609E"/>
    <w:rsid w:val="00277262"/>
    <w:rsid w:val="002B5099"/>
    <w:rsid w:val="002C4CED"/>
    <w:rsid w:val="002E6FA8"/>
    <w:rsid w:val="002F7353"/>
    <w:rsid w:val="00332D46"/>
    <w:rsid w:val="0038157E"/>
    <w:rsid w:val="003A3955"/>
    <w:rsid w:val="003C2CC5"/>
    <w:rsid w:val="003E0320"/>
    <w:rsid w:val="003E39B2"/>
    <w:rsid w:val="0041498D"/>
    <w:rsid w:val="004267DB"/>
    <w:rsid w:val="0047206A"/>
    <w:rsid w:val="004B2E79"/>
    <w:rsid w:val="00505391"/>
    <w:rsid w:val="00530A40"/>
    <w:rsid w:val="005453A3"/>
    <w:rsid w:val="00567787"/>
    <w:rsid w:val="00581135"/>
    <w:rsid w:val="00596A32"/>
    <w:rsid w:val="0065256F"/>
    <w:rsid w:val="006C38B9"/>
    <w:rsid w:val="006D2D8F"/>
    <w:rsid w:val="00703F99"/>
    <w:rsid w:val="00814D92"/>
    <w:rsid w:val="0084119E"/>
    <w:rsid w:val="008950F3"/>
    <w:rsid w:val="008B22A5"/>
    <w:rsid w:val="008D3AEC"/>
    <w:rsid w:val="008F5411"/>
    <w:rsid w:val="009C1A13"/>
    <w:rsid w:val="009D1FC8"/>
    <w:rsid w:val="00A00741"/>
    <w:rsid w:val="00A36E6B"/>
    <w:rsid w:val="00A8566C"/>
    <w:rsid w:val="00AB055C"/>
    <w:rsid w:val="00AC3A40"/>
    <w:rsid w:val="00AF7ED3"/>
    <w:rsid w:val="00B758B6"/>
    <w:rsid w:val="00C5408E"/>
    <w:rsid w:val="00C604E2"/>
    <w:rsid w:val="00CC4863"/>
    <w:rsid w:val="00CD7306"/>
    <w:rsid w:val="00D207C9"/>
    <w:rsid w:val="00D40BFF"/>
    <w:rsid w:val="00D74EF8"/>
    <w:rsid w:val="00D7534D"/>
    <w:rsid w:val="00D8660C"/>
    <w:rsid w:val="00DC0B21"/>
    <w:rsid w:val="00DF0D32"/>
    <w:rsid w:val="00E34CFC"/>
    <w:rsid w:val="00E461E8"/>
    <w:rsid w:val="00E62684"/>
    <w:rsid w:val="00EA4871"/>
    <w:rsid w:val="00EE561E"/>
    <w:rsid w:val="00EF1A14"/>
    <w:rsid w:val="00F058CD"/>
    <w:rsid w:val="00F20E9E"/>
    <w:rsid w:val="00F97CBC"/>
    <w:rsid w:val="00FA5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15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2058"/>
    <w:rPr>
      <w:color w:val="0000FF"/>
      <w:u w:val="single"/>
    </w:rPr>
  </w:style>
  <w:style w:type="paragraph" w:styleId="a4">
    <w:name w:val="header"/>
    <w:basedOn w:val="a"/>
    <w:link w:val="a5"/>
    <w:rsid w:val="00F97CB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97CBC"/>
    <w:rPr>
      <w:sz w:val="24"/>
      <w:szCs w:val="24"/>
    </w:rPr>
  </w:style>
  <w:style w:type="paragraph" w:styleId="a6">
    <w:name w:val="footer"/>
    <w:basedOn w:val="a"/>
    <w:link w:val="a7"/>
    <w:rsid w:val="00F97C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97CBC"/>
    <w:rPr>
      <w:sz w:val="24"/>
      <w:szCs w:val="24"/>
    </w:rPr>
  </w:style>
  <w:style w:type="paragraph" w:styleId="a8">
    <w:name w:val="List Paragraph"/>
    <w:basedOn w:val="a"/>
    <w:uiPriority w:val="34"/>
    <w:qFormat/>
    <w:rsid w:val="00E34CFC"/>
    <w:pPr>
      <w:ind w:left="720"/>
      <w:contextualSpacing/>
    </w:pPr>
  </w:style>
  <w:style w:type="paragraph" w:styleId="a9">
    <w:name w:val="Balloon Text"/>
    <w:basedOn w:val="a"/>
    <w:link w:val="aa"/>
    <w:rsid w:val="002C4C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C4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2058"/>
    <w:rPr>
      <w:color w:val="0000FF"/>
      <w:u w:val="single"/>
    </w:rPr>
  </w:style>
  <w:style w:type="paragraph" w:styleId="a4">
    <w:name w:val="header"/>
    <w:basedOn w:val="a"/>
    <w:link w:val="a5"/>
    <w:rsid w:val="00F97CB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97CBC"/>
    <w:rPr>
      <w:sz w:val="24"/>
      <w:szCs w:val="24"/>
    </w:rPr>
  </w:style>
  <w:style w:type="paragraph" w:styleId="a6">
    <w:name w:val="footer"/>
    <w:basedOn w:val="a"/>
    <w:link w:val="a7"/>
    <w:rsid w:val="00F97C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97CBC"/>
    <w:rPr>
      <w:sz w:val="24"/>
      <w:szCs w:val="24"/>
    </w:rPr>
  </w:style>
  <w:style w:type="paragraph" w:styleId="a8">
    <w:name w:val="List Paragraph"/>
    <w:basedOn w:val="a"/>
    <w:uiPriority w:val="34"/>
    <w:qFormat/>
    <w:rsid w:val="00E34CFC"/>
    <w:pPr>
      <w:ind w:left="720"/>
      <w:contextualSpacing/>
    </w:pPr>
  </w:style>
  <w:style w:type="paragraph" w:styleId="a9">
    <w:name w:val="Balloon Text"/>
    <w:basedOn w:val="a"/>
    <w:link w:val="aa"/>
    <w:rsid w:val="002C4C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C4C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@samt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подготовке проектов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применительно к территориям по ул</vt:lpstr>
    </vt:vector>
  </TitlesOfParts>
  <Company>SamForum.ws</Company>
  <LinksUpToDate>false</LinksUpToDate>
  <CharactersWithSpaces>4985</CharactersWithSpaces>
  <SharedDoc>false</SharedDoc>
  <HLinks>
    <vt:vector size="6" baseType="variant">
      <vt:variant>
        <vt:i4>7667738</vt:i4>
      </vt:variant>
      <vt:variant>
        <vt:i4>3</vt:i4>
      </vt:variant>
      <vt:variant>
        <vt:i4>0</vt:i4>
      </vt:variant>
      <vt:variant>
        <vt:i4>5</vt:i4>
      </vt:variant>
      <vt:variant>
        <vt:lpwstr>mailto:gp-bezenchuk@samtel.ru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подготовке проектов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применительно к территориям по ул</dc:title>
  <dc:creator>SamLab.ws</dc:creator>
  <cp:lastModifiedBy>1</cp:lastModifiedBy>
  <cp:revision>7</cp:revision>
  <cp:lastPrinted>2015-06-23T12:51:00Z</cp:lastPrinted>
  <dcterms:created xsi:type="dcterms:W3CDTF">2015-06-23T07:34:00Z</dcterms:created>
  <dcterms:modified xsi:type="dcterms:W3CDTF">2015-06-25T07:45:00Z</dcterms:modified>
</cp:coreProperties>
</file>